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3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4.xml" ContentType="application/vnd.openxmlformats-officedocument.themeOverrid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F4EA6" w14:textId="77777777" w:rsidR="00D170E5" w:rsidRPr="00C25D48" w:rsidRDefault="00D170E5" w:rsidP="00D170E5">
      <w:pPr>
        <w:tabs>
          <w:tab w:val="left" w:pos="3119"/>
        </w:tabs>
        <w:jc w:val="center"/>
        <w:rPr>
          <w:rFonts w:ascii="Times New Roman" w:hAnsi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25D48">
        <w:rPr>
          <w:rFonts w:ascii="Times New Roman" w:hAnsi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Общество с ограниченной ответственностью</w:t>
      </w:r>
      <w:proofErr w:type="gramStart"/>
      <w:r w:rsidRPr="00C25D48">
        <w:rPr>
          <w:rFonts w:ascii="Times New Roman" w:hAnsi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</w:t>
      </w:r>
      <w:r w:rsidRPr="00C25D48">
        <w:rPr>
          <w:rFonts w:ascii="Times New Roman" w:hAnsi="Times New Roman"/>
          <w:b/>
          <w:color w:val="C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proofErr w:type="gramEnd"/>
      <w:r w:rsidRPr="00C25D48">
        <w:rPr>
          <w:rFonts w:ascii="Times New Roman" w:hAnsi="Times New Roman"/>
          <w:b/>
          <w:color w:val="C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E36C0A" w:themeColor="accent6" w:themeShade="BF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FFC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78B33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0A1D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070C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Р»</w:t>
      </w:r>
    </w:p>
    <w:p w14:paraId="7F590B7F" w14:textId="77777777" w:rsidR="00D170E5" w:rsidRPr="00C25D48" w:rsidRDefault="00D170E5" w:rsidP="00D170E5">
      <w:pPr>
        <w:jc w:val="center"/>
        <w:rPr>
          <w:rFonts w:ascii="Times New Roman" w:hAnsi="Times New Roman"/>
          <w:i/>
        </w:rPr>
      </w:pPr>
      <w:r w:rsidRPr="00C25D48">
        <w:rPr>
          <w:rFonts w:ascii="Times New Roman" w:hAnsi="Times New Roman"/>
          <w:i/>
        </w:rPr>
        <w:t>Группа социально-политического мониторинга и маркетинговых исследований</w:t>
      </w:r>
    </w:p>
    <w:p w14:paraId="161AF522" w14:textId="77777777" w:rsidR="00D170E5" w:rsidRPr="00C25D48" w:rsidRDefault="00D170E5" w:rsidP="00D170E5">
      <w:pPr>
        <w:spacing w:line="360" w:lineRule="auto"/>
        <w:jc w:val="center"/>
        <w:rPr>
          <w:rFonts w:ascii="Times New Roman" w:hAnsi="Times New Roman"/>
          <w:sz w:val="10"/>
          <w:szCs w:val="10"/>
        </w:rPr>
      </w:pPr>
    </w:p>
    <w:p w14:paraId="233AE5B5" w14:textId="77777777" w:rsidR="00D170E5" w:rsidRPr="00C25D48" w:rsidRDefault="00D170E5" w:rsidP="00D170E5">
      <w:pPr>
        <w:pBdr>
          <w:top w:val="single" w:sz="12" w:space="1" w:color="auto"/>
        </w:pBdr>
        <w:tabs>
          <w:tab w:val="left" w:pos="7920"/>
        </w:tabs>
        <w:spacing w:line="360" w:lineRule="auto"/>
        <w:jc w:val="center"/>
        <w:rPr>
          <w:rFonts w:ascii="Times New Roman" w:hAnsi="Times New Roman"/>
          <w:sz w:val="6"/>
          <w:szCs w:val="6"/>
        </w:rPr>
      </w:pPr>
    </w:p>
    <w:p w14:paraId="258B07C1" w14:textId="77777777" w:rsidR="00D170E5" w:rsidRPr="00C25D48" w:rsidRDefault="00D170E5" w:rsidP="00D170E5">
      <w:pPr>
        <w:pBdr>
          <w:top w:val="single" w:sz="12" w:space="1" w:color="auto"/>
        </w:pBdr>
        <w:tabs>
          <w:tab w:val="left" w:pos="7920"/>
        </w:tabs>
        <w:jc w:val="center"/>
        <w:rPr>
          <w:rFonts w:ascii="Times New Roman" w:hAnsi="Times New Roman"/>
          <w:sz w:val="20"/>
          <w:szCs w:val="20"/>
        </w:rPr>
      </w:pPr>
      <w:r w:rsidRPr="00C25D48">
        <w:rPr>
          <w:rFonts w:ascii="Times New Roman" w:hAnsi="Times New Roman"/>
          <w:sz w:val="20"/>
          <w:szCs w:val="20"/>
        </w:rPr>
        <w:t>153000, г. Иваново, пер. Подгорный, д. 5, тел.: +7 (495) 011-11-51, www.spectrum37.ru</w:t>
      </w:r>
    </w:p>
    <w:p w14:paraId="444FCA46" w14:textId="68786415" w:rsidR="004D727C" w:rsidRDefault="004D727C" w:rsidP="00DD5A37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6DA460E1" w14:textId="77777777" w:rsidR="00162042" w:rsidRPr="00C25D48" w:rsidRDefault="00162042" w:rsidP="00DD5A37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440FC7F4" w14:textId="77777777" w:rsidR="00DD5A37" w:rsidRPr="00C25D48" w:rsidRDefault="0075686A" w:rsidP="00DD5A37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 w:rsidRPr="00C25D48">
        <w:rPr>
          <w:rFonts w:ascii="Times New Roman" w:hAnsi="Times New Roman"/>
          <w:b/>
          <w:sz w:val="44"/>
          <w:szCs w:val="44"/>
        </w:rPr>
        <w:t xml:space="preserve">АНАЛИТИЧЕСКИЙ </w:t>
      </w:r>
      <w:r w:rsidR="00C31026" w:rsidRPr="00C25D48">
        <w:rPr>
          <w:rFonts w:ascii="Times New Roman" w:hAnsi="Times New Roman"/>
          <w:b/>
          <w:sz w:val="44"/>
          <w:szCs w:val="44"/>
        </w:rPr>
        <w:t>ОТЧЕТ</w:t>
      </w:r>
    </w:p>
    <w:p w14:paraId="2C76C464" w14:textId="16B46920" w:rsidR="00C31026" w:rsidRPr="00A57E67" w:rsidRDefault="00C31026" w:rsidP="00C31026">
      <w:pPr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A57E67">
        <w:rPr>
          <w:rFonts w:ascii="Times New Roman" w:hAnsi="Times New Roman"/>
          <w:b/>
          <w:sz w:val="36"/>
          <w:szCs w:val="36"/>
        </w:rPr>
        <w:t xml:space="preserve">о </w:t>
      </w:r>
      <w:r w:rsidR="00233545" w:rsidRPr="00A57E67">
        <w:rPr>
          <w:rFonts w:ascii="Times New Roman" w:hAnsi="Times New Roman"/>
          <w:b/>
          <w:sz w:val="36"/>
          <w:szCs w:val="36"/>
        </w:rPr>
        <w:t xml:space="preserve">результатах </w:t>
      </w:r>
      <w:r w:rsidRPr="00A57E67">
        <w:rPr>
          <w:rFonts w:ascii="Times New Roman" w:hAnsi="Times New Roman"/>
          <w:b/>
          <w:sz w:val="36"/>
          <w:szCs w:val="36"/>
        </w:rPr>
        <w:t>мониторинг</w:t>
      </w:r>
      <w:r w:rsidR="00233545" w:rsidRPr="00A57E67">
        <w:rPr>
          <w:rFonts w:ascii="Times New Roman" w:hAnsi="Times New Roman"/>
          <w:b/>
          <w:sz w:val="36"/>
          <w:szCs w:val="36"/>
        </w:rPr>
        <w:t>а</w:t>
      </w:r>
      <w:r w:rsidRPr="00A57E67">
        <w:rPr>
          <w:rFonts w:ascii="Times New Roman" w:hAnsi="Times New Roman"/>
          <w:b/>
          <w:sz w:val="36"/>
          <w:szCs w:val="36"/>
        </w:rPr>
        <w:t xml:space="preserve"> </w:t>
      </w:r>
      <w:r w:rsidR="00233545" w:rsidRPr="00A57E67">
        <w:rPr>
          <w:rFonts w:ascii="Times New Roman" w:hAnsi="Times New Roman"/>
          <w:b/>
          <w:sz w:val="36"/>
          <w:szCs w:val="36"/>
        </w:rPr>
        <w:t xml:space="preserve">удовлетворенности </w:t>
      </w:r>
      <w:r w:rsidR="00A57E67" w:rsidRPr="00A57E67">
        <w:rPr>
          <w:rFonts w:ascii="Times New Roman" w:hAnsi="Times New Roman"/>
          <w:b/>
          <w:sz w:val="36"/>
          <w:szCs w:val="36"/>
        </w:rPr>
        <w:t xml:space="preserve">субъектов предпринимательской деятельности и потребителей товаров, работ и услуг, качеством официальной информации о состоянии конкурентной среды на рынках товаров, работ и услуг и деятельности по содействию развитию конкуренции в Новосибирской области, размещаемой уполномоченным органом </w:t>
      </w:r>
      <w:r w:rsidR="00A57E67">
        <w:rPr>
          <w:rFonts w:ascii="Times New Roman" w:hAnsi="Times New Roman"/>
          <w:b/>
          <w:sz w:val="36"/>
          <w:szCs w:val="36"/>
        </w:rPr>
        <w:br/>
      </w:r>
      <w:r w:rsidR="00A57E67" w:rsidRPr="00A57E67">
        <w:rPr>
          <w:rFonts w:ascii="Times New Roman" w:hAnsi="Times New Roman"/>
          <w:b/>
          <w:sz w:val="36"/>
          <w:szCs w:val="36"/>
        </w:rPr>
        <w:t xml:space="preserve">и муниципальными образованиями, подготовленный </w:t>
      </w:r>
      <w:r w:rsidR="00A57E67">
        <w:rPr>
          <w:rFonts w:ascii="Times New Roman" w:hAnsi="Times New Roman"/>
          <w:b/>
          <w:sz w:val="36"/>
          <w:szCs w:val="36"/>
        </w:rPr>
        <w:br/>
      </w:r>
      <w:r w:rsidR="00A57E67" w:rsidRPr="00A57E67">
        <w:rPr>
          <w:rFonts w:ascii="Times New Roman" w:hAnsi="Times New Roman"/>
          <w:b/>
          <w:sz w:val="36"/>
          <w:szCs w:val="36"/>
        </w:rPr>
        <w:t>в разрезе муниципальных районов и городских округов Новосибирской области, а также в разрезе товарных рынков</w:t>
      </w:r>
    </w:p>
    <w:p w14:paraId="3089FE32" w14:textId="77777777" w:rsidR="00A3679A" w:rsidRPr="00C25D48" w:rsidRDefault="00A3679A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14:paraId="5786CBE4" w14:textId="77777777" w:rsidR="00085092" w:rsidRPr="00C25D48" w:rsidRDefault="00085092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14:paraId="7FD11E33" w14:textId="77777777" w:rsidR="00681133" w:rsidRPr="00C25D48" w:rsidRDefault="00DD5A37" w:rsidP="00681133">
      <w:pPr>
        <w:keepNext/>
        <w:jc w:val="center"/>
        <w:outlineLvl w:val="0"/>
        <w:rPr>
          <w:rFonts w:ascii="Times New Roman" w:hAnsi="Times New Roman"/>
          <w:sz w:val="32"/>
          <w:szCs w:val="32"/>
        </w:rPr>
      </w:pPr>
      <w:r w:rsidRPr="00C25D48">
        <w:rPr>
          <w:rFonts w:ascii="Times New Roman" w:hAnsi="Times New Roman"/>
          <w:sz w:val="32"/>
          <w:szCs w:val="32"/>
        </w:rPr>
        <w:t xml:space="preserve">Подготовлено для </w:t>
      </w:r>
      <w:r w:rsidR="00681133" w:rsidRPr="00C25D48">
        <w:rPr>
          <w:rFonts w:ascii="Times New Roman" w:hAnsi="Times New Roman"/>
          <w:sz w:val="32"/>
          <w:szCs w:val="32"/>
        </w:rPr>
        <w:t>Государственного казенного учреждения Новосибирской области «Центр регионального развития»</w:t>
      </w:r>
    </w:p>
    <w:p w14:paraId="70E70FFE" w14:textId="572B9C93" w:rsidR="00DD5A37" w:rsidRPr="00C25D48" w:rsidRDefault="00DD5A37" w:rsidP="00681133">
      <w:pPr>
        <w:keepNext/>
        <w:jc w:val="center"/>
        <w:outlineLvl w:val="0"/>
        <w:rPr>
          <w:rFonts w:ascii="Times New Roman" w:hAnsi="Times New Roman"/>
          <w:sz w:val="32"/>
          <w:szCs w:val="32"/>
        </w:rPr>
      </w:pPr>
      <w:r w:rsidRPr="00C25D48">
        <w:rPr>
          <w:rFonts w:ascii="Times New Roman" w:hAnsi="Times New Roman"/>
          <w:sz w:val="32"/>
          <w:szCs w:val="32"/>
        </w:rPr>
        <w:t xml:space="preserve"> (</w:t>
      </w:r>
      <w:r w:rsidR="00681133" w:rsidRPr="00C25D48">
        <w:rPr>
          <w:rFonts w:ascii="Times New Roman" w:hAnsi="Times New Roman"/>
          <w:sz w:val="32"/>
          <w:szCs w:val="32"/>
        </w:rPr>
        <w:t xml:space="preserve">Государственный контракт </w:t>
      </w:r>
      <w:r w:rsidR="00681133" w:rsidRPr="00C25D48">
        <w:rPr>
          <w:rFonts w:ascii="Times New Roman" w:hAnsi="Times New Roman"/>
          <w:sz w:val="32"/>
          <w:szCs w:val="32"/>
        </w:rPr>
        <w:br/>
        <w:t xml:space="preserve">№ 0351200023921000006 </w:t>
      </w:r>
      <w:r w:rsidR="00DA36B3" w:rsidRPr="00C25D48">
        <w:rPr>
          <w:rFonts w:ascii="Times New Roman" w:hAnsi="Times New Roman"/>
          <w:sz w:val="32"/>
          <w:szCs w:val="32"/>
        </w:rPr>
        <w:t xml:space="preserve"> </w:t>
      </w:r>
      <w:r w:rsidRPr="00C25D48">
        <w:rPr>
          <w:rFonts w:ascii="Times New Roman" w:hAnsi="Times New Roman"/>
          <w:sz w:val="32"/>
          <w:szCs w:val="32"/>
        </w:rPr>
        <w:t xml:space="preserve">от </w:t>
      </w:r>
      <w:r w:rsidR="00681133" w:rsidRPr="00C25D48">
        <w:rPr>
          <w:rFonts w:ascii="Times New Roman" w:hAnsi="Times New Roman"/>
          <w:sz w:val="32"/>
          <w:szCs w:val="32"/>
        </w:rPr>
        <w:t>12</w:t>
      </w:r>
      <w:r w:rsidR="00DA36B3" w:rsidRPr="00C25D48">
        <w:rPr>
          <w:rFonts w:ascii="Times New Roman" w:hAnsi="Times New Roman"/>
          <w:sz w:val="32"/>
          <w:szCs w:val="32"/>
        </w:rPr>
        <w:t>.10.202</w:t>
      </w:r>
      <w:r w:rsidR="00681133" w:rsidRPr="00C25D48">
        <w:rPr>
          <w:rFonts w:ascii="Times New Roman" w:hAnsi="Times New Roman"/>
          <w:sz w:val="32"/>
          <w:szCs w:val="32"/>
        </w:rPr>
        <w:t>1</w:t>
      </w:r>
      <w:r w:rsidRPr="00C25D48">
        <w:rPr>
          <w:rFonts w:ascii="Times New Roman" w:hAnsi="Times New Roman"/>
          <w:sz w:val="32"/>
          <w:szCs w:val="32"/>
        </w:rPr>
        <w:t xml:space="preserve"> г.)</w:t>
      </w:r>
    </w:p>
    <w:p w14:paraId="6B5D7131" w14:textId="77777777" w:rsidR="00DD5A37" w:rsidRPr="00C25D48" w:rsidRDefault="00DD5A37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4F964B0" w14:textId="51BA74AF" w:rsidR="00085092" w:rsidRPr="00C25D48" w:rsidRDefault="00085092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3D24113E" w14:textId="3F96D6FF" w:rsidR="00CD76DE" w:rsidRPr="00C25D48" w:rsidRDefault="00DD5A37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  <w:sectPr w:rsidR="00CD76DE" w:rsidRPr="00C25D48" w:rsidSect="00E03BA7">
          <w:footerReference w:type="default" r:id="rId8"/>
          <w:footnotePr>
            <w:numRestart w:val="eachPage"/>
          </w:footnotePr>
          <w:pgSz w:w="11906" w:h="16838"/>
          <w:pgMar w:top="1134" w:right="1134" w:bottom="1134" w:left="1134" w:header="709" w:footer="414" w:gutter="0"/>
          <w:cols w:space="708"/>
          <w:titlePg/>
          <w:docGrid w:linePitch="360"/>
        </w:sectPr>
      </w:pPr>
      <w:r w:rsidRPr="00C25D48">
        <w:rPr>
          <w:rFonts w:ascii="Times New Roman" w:hAnsi="Times New Roman"/>
          <w:sz w:val="32"/>
          <w:szCs w:val="32"/>
        </w:rPr>
        <w:t xml:space="preserve">Иваново – </w:t>
      </w:r>
      <w:r w:rsidR="004E24A4" w:rsidRPr="00C25D48">
        <w:rPr>
          <w:rFonts w:ascii="Times New Roman" w:hAnsi="Times New Roman"/>
          <w:sz w:val="32"/>
          <w:szCs w:val="32"/>
        </w:rPr>
        <w:t>Ново</w:t>
      </w:r>
      <w:r w:rsidR="00681133" w:rsidRPr="00C25D48">
        <w:rPr>
          <w:rFonts w:ascii="Times New Roman" w:hAnsi="Times New Roman"/>
          <w:sz w:val="32"/>
          <w:szCs w:val="32"/>
        </w:rPr>
        <w:t>сибирск</w:t>
      </w:r>
      <w:r w:rsidRPr="00C25D48">
        <w:rPr>
          <w:rFonts w:ascii="Times New Roman" w:hAnsi="Times New Roman"/>
          <w:sz w:val="32"/>
          <w:szCs w:val="32"/>
        </w:rPr>
        <w:t>, 202</w:t>
      </w:r>
      <w:r w:rsidR="00681133" w:rsidRPr="00C25D48">
        <w:rPr>
          <w:rFonts w:ascii="Times New Roman" w:hAnsi="Times New Roman"/>
          <w:sz w:val="32"/>
          <w:szCs w:val="32"/>
        </w:rPr>
        <w:t>1</w:t>
      </w:r>
      <w:r w:rsidRPr="00C25D48">
        <w:rPr>
          <w:rFonts w:ascii="Times New Roman" w:hAnsi="Times New Roman"/>
          <w:sz w:val="32"/>
          <w:szCs w:val="32"/>
        </w:rPr>
        <w:t xml:space="preserve"> г.</w:t>
      </w:r>
    </w:p>
    <w:p w14:paraId="2BB643F4" w14:textId="77777777" w:rsidR="00CA2BDF" w:rsidRPr="00C25D48" w:rsidRDefault="00CA2BDF" w:rsidP="00D170E5">
      <w:pPr>
        <w:shd w:val="clear" w:color="auto" w:fill="BFBFBF" w:themeFill="background1" w:themeFillShade="BF"/>
        <w:spacing w:after="100" w:afterAutospacing="1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8222"/>
        <w:gridCol w:w="1561"/>
      </w:tblGrid>
      <w:tr w:rsidR="009D65E0" w:rsidRPr="00C25D48" w14:paraId="3D98661F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0A59A59C" w14:textId="77777777" w:rsidR="009D65E0" w:rsidRPr="00C25D48" w:rsidRDefault="009D65E0" w:rsidP="009D65E0">
            <w:pPr>
              <w:tabs>
                <w:tab w:val="left" w:pos="840"/>
              </w:tabs>
              <w:spacing w:before="60" w:after="60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C25D48">
              <w:rPr>
                <w:rFonts w:ascii="Times New Roman" w:hAnsi="Times New Roman"/>
                <w:sz w:val="28"/>
                <w:szCs w:val="28"/>
              </w:rPr>
              <w:t xml:space="preserve">. МЕТОДИЧЕСКИЙ ПАСПОРТ ИССЛЕДОВАНИЯ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5D5818AB" w14:textId="1EEB4BAA" w:rsidR="009D65E0" w:rsidRPr="00C25D48" w:rsidRDefault="00952888" w:rsidP="00952888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D65E0" w:rsidRPr="00C25D48">
              <w:rPr>
                <w:rFonts w:ascii="Times New Roman" w:hAnsi="Times New Roman"/>
                <w:sz w:val="28"/>
                <w:szCs w:val="28"/>
              </w:rPr>
              <w:t>–1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D65E0" w:rsidRPr="00C25D48" w14:paraId="648B2EAE" w14:textId="77777777" w:rsidTr="00645A41">
        <w:trPr>
          <w:trHeight w:val="80"/>
          <w:jc w:val="center"/>
        </w:trPr>
        <w:tc>
          <w:tcPr>
            <w:tcW w:w="8222" w:type="dxa"/>
            <w:vAlign w:val="center"/>
          </w:tcPr>
          <w:p w14:paraId="1A928F93" w14:textId="77777777" w:rsidR="009D65E0" w:rsidRPr="00C25D48" w:rsidRDefault="009D65E0" w:rsidP="009D65E0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6B4F0D2A" w14:textId="77777777" w:rsidR="009D65E0" w:rsidRPr="00C25D48" w:rsidRDefault="009D65E0" w:rsidP="009D65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5E0" w:rsidRPr="00C25D48" w14:paraId="6D824DFC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4A8AA3CD" w14:textId="1821524D" w:rsidR="009D65E0" w:rsidRPr="00C25D48" w:rsidRDefault="009D65E0" w:rsidP="00113F20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4D2AD7" w:rsidRPr="005C25E9">
              <w:rPr>
                <w:rFonts w:ascii="Times New Roman" w:hAnsi="Times New Roman"/>
                <w:sz w:val="28"/>
                <w:szCs w:val="28"/>
              </w:rPr>
              <w:t>.</w:t>
            </w:r>
            <w:r w:rsidR="004D2AD7" w:rsidRPr="00AA5CB8">
              <w:rPr>
                <w:rFonts w:ascii="Times New Roman" w:hAnsi="Times New Roman"/>
                <w:sz w:val="28"/>
                <w:szCs w:val="28"/>
              </w:rPr>
              <w:t> </w:t>
            </w:r>
            <w:r w:rsidR="00113F20" w:rsidRPr="002327CB">
              <w:rPr>
                <w:rFonts w:ascii="Times New Roman" w:hAnsi="Times New Roman"/>
                <w:sz w:val="28"/>
                <w:szCs w:val="28"/>
              </w:rPr>
              <w:t xml:space="preserve">ИСТОЧНИКИ ИНФОРМАЦИИ О СОСТОЯНИИ КОНКУРЕНЦИИ В НОВОСИБИРСКОЙ ОБЛАСТИ И ДЕЯТЕЛЬНОСТИ ПО СОДЕЙСТВИЮ РАЗВИТИЮ  </w:t>
            </w:r>
            <w:r w:rsidR="002327CB" w:rsidRPr="002327CB">
              <w:rPr>
                <w:rFonts w:ascii="Times New Roman" w:hAnsi="Times New Roman"/>
                <w:sz w:val="28"/>
                <w:szCs w:val="28"/>
              </w:rPr>
              <w:t>КОНКУРЕНЦИИ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1CD36CBA" w14:textId="6C2132DF" w:rsidR="009D65E0" w:rsidRPr="00C25D48" w:rsidRDefault="009D65E0" w:rsidP="00952888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</w:rPr>
              <w:t>1</w:t>
            </w:r>
            <w:r w:rsidR="00952888">
              <w:rPr>
                <w:rFonts w:ascii="Times New Roman" w:hAnsi="Times New Roman"/>
                <w:sz w:val="28"/>
                <w:szCs w:val="28"/>
              </w:rPr>
              <w:t>2</w:t>
            </w:r>
            <w:r w:rsidRPr="00C25D48">
              <w:rPr>
                <w:rFonts w:ascii="Times New Roman" w:hAnsi="Times New Roman"/>
                <w:sz w:val="28"/>
                <w:szCs w:val="28"/>
              </w:rPr>
              <w:t>–</w:t>
            </w:r>
            <w:r w:rsidR="0095288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AA5CB8" w:rsidRPr="00CF2705" w14:paraId="40671F85" w14:textId="77777777" w:rsidTr="005B46F2">
        <w:trPr>
          <w:jc w:val="center"/>
        </w:trPr>
        <w:tc>
          <w:tcPr>
            <w:tcW w:w="8222" w:type="dxa"/>
            <w:vAlign w:val="center"/>
          </w:tcPr>
          <w:p w14:paraId="160DF64F" w14:textId="7BA15F2A" w:rsidR="00AA5CB8" w:rsidRPr="00697699" w:rsidRDefault="00AA5CB8" w:rsidP="005B46F2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2.1. </w:t>
            </w:r>
            <w:r w:rsidR="00113F20" w:rsidRPr="002327CB">
              <w:rPr>
                <w:rFonts w:ascii="Times New Roman" w:hAnsi="Times New Roman"/>
                <w:sz w:val="28"/>
                <w:szCs w:val="28"/>
              </w:rPr>
              <w:t>Структура источников информации о состоянии конкуренции в Новосибирской области и деятельности по содействию развитию конкуренции, которыми предпочитают пользоваться и которым доверяют субъекты предпринимательской деятельности</w:t>
            </w:r>
          </w:p>
        </w:tc>
        <w:tc>
          <w:tcPr>
            <w:tcW w:w="1561" w:type="dxa"/>
            <w:vAlign w:val="center"/>
          </w:tcPr>
          <w:p w14:paraId="30AEE3D5" w14:textId="7C1A2F68" w:rsidR="00AA5CB8" w:rsidRPr="008228EF" w:rsidRDefault="00952888" w:rsidP="005B46F2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8228E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AA5CB8" w:rsidRPr="00CF2705" w14:paraId="12392B0A" w14:textId="77777777" w:rsidTr="005B46F2">
        <w:trPr>
          <w:jc w:val="center"/>
        </w:trPr>
        <w:tc>
          <w:tcPr>
            <w:tcW w:w="8222" w:type="dxa"/>
            <w:vAlign w:val="center"/>
          </w:tcPr>
          <w:p w14:paraId="4F31138C" w14:textId="00353E79" w:rsidR="00AA5CB8" w:rsidRPr="00697699" w:rsidRDefault="00AA5CB8" w:rsidP="005B46F2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97699">
              <w:rPr>
                <w:rFonts w:ascii="Times New Roman" w:hAnsi="Times New Roman"/>
                <w:sz w:val="28"/>
                <w:szCs w:val="28"/>
              </w:rPr>
              <w:t>.2. </w:t>
            </w:r>
            <w:r w:rsidR="00113F20" w:rsidRPr="002327CB">
              <w:rPr>
                <w:rFonts w:ascii="Times New Roman" w:hAnsi="Times New Roman"/>
                <w:sz w:val="28"/>
                <w:szCs w:val="28"/>
              </w:rPr>
              <w:t>Структура источников информации о состоянии конкуренции в Новосибирской области и деятельности по содействию развитию конкуренции, которыми предпочитают пользоваться и которым доверяют потребители товаров, работ и услуг</w:t>
            </w:r>
          </w:p>
        </w:tc>
        <w:tc>
          <w:tcPr>
            <w:tcW w:w="1561" w:type="dxa"/>
            <w:vAlign w:val="center"/>
          </w:tcPr>
          <w:p w14:paraId="28C7C0B8" w14:textId="04FB6C2F" w:rsidR="00AA5CB8" w:rsidRPr="008228EF" w:rsidRDefault="00952888" w:rsidP="005B46F2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8228E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9D65E0" w:rsidRPr="00C25D48" w14:paraId="083C0E54" w14:textId="77777777" w:rsidTr="00645A41">
        <w:trPr>
          <w:jc w:val="center"/>
        </w:trPr>
        <w:tc>
          <w:tcPr>
            <w:tcW w:w="8222" w:type="dxa"/>
            <w:vAlign w:val="center"/>
          </w:tcPr>
          <w:p w14:paraId="2AD39E9A" w14:textId="77777777" w:rsidR="009D65E0" w:rsidRPr="00C25D48" w:rsidRDefault="009D65E0" w:rsidP="009D65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552BD6FE" w14:textId="77777777" w:rsidR="009D65E0" w:rsidRPr="00C25D48" w:rsidRDefault="009D65E0" w:rsidP="009D65E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5E0" w:rsidRPr="00C25D48" w14:paraId="1CF35B3A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02FE57D4" w14:textId="0CC9D0BA" w:rsidR="009D65E0" w:rsidRPr="00C25D48" w:rsidRDefault="009D65E0" w:rsidP="004D2AD7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645A41" w:rsidRPr="00C25D48">
              <w:rPr>
                <w:rFonts w:ascii="Times New Roman" w:hAnsi="Times New Roman"/>
                <w:sz w:val="28"/>
                <w:szCs w:val="28"/>
              </w:rPr>
              <w:t>.</w:t>
            </w:r>
            <w:r w:rsidR="00645A41" w:rsidRPr="00C25D4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="00AA1B56" w:rsidRPr="002327CB">
              <w:rPr>
                <w:rFonts w:ascii="Times New Roman" w:hAnsi="Times New Roman"/>
                <w:sz w:val="28"/>
                <w:szCs w:val="28"/>
              </w:rPr>
              <w:t>ОЦЕНКА КАЧЕСТВА ОФИЦИАЛЬНОЙ ИНФОРМАЦИИ О СОСТОЯНИИ КОНКУРЕНЦИИ В НОВОСИБИРСКОЙ ОБЛАСТИ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7597C575" w14:textId="2D57962A" w:rsidR="009D65E0" w:rsidRPr="00C25D48" w:rsidRDefault="00952888" w:rsidP="00952888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9D65E0" w:rsidRPr="00C25D4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E7277B" w:rsidRPr="00CF2705" w14:paraId="7B549273" w14:textId="77777777" w:rsidTr="00394DCB">
        <w:trPr>
          <w:jc w:val="center"/>
        </w:trPr>
        <w:tc>
          <w:tcPr>
            <w:tcW w:w="8222" w:type="dxa"/>
            <w:vAlign w:val="center"/>
          </w:tcPr>
          <w:p w14:paraId="3D12AE1A" w14:textId="21D11AE7" w:rsidR="00E7277B" w:rsidRPr="00697699" w:rsidRDefault="00DF4816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699">
              <w:rPr>
                <w:rFonts w:ascii="Times New Roman" w:hAnsi="Times New Roman"/>
                <w:sz w:val="28"/>
                <w:szCs w:val="28"/>
              </w:rPr>
              <w:t>3</w:t>
            </w:r>
            <w:r w:rsidR="00697699">
              <w:rPr>
                <w:rFonts w:ascii="Times New Roman" w:hAnsi="Times New Roman"/>
                <w:sz w:val="28"/>
                <w:szCs w:val="28"/>
              </w:rPr>
              <w:t>.1. </w:t>
            </w:r>
            <w:r w:rsidR="00AA1B56" w:rsidRPr="002327CB">
              <w:rPr>
                <w:rFonts w:ascii="Times New Roman" w:hAnsi="Times New Roman"/>
                <w:sz w:val="28"/>
                <w:szCs w:val="28"/>
              </w:rPr>
              <w:t>Оценка субъектами предпринимательской деятельности качества официальной информации о состоянии конкуренции в Новосибирской области (доступность, понятность и удобство получения официальной информации)</w:t>
            </w:r>
          </w:p>
        </w:tc>
        <w:tc>
          <w:tcPr>
            <w:tcW w:w="1561" w:type="dxa"/>
            <w:vAlign w:val="center"/>
          </w:tcPr>
          <w:p w14:paraId="10ADEC72" w14:textId="4107A911" w:rsidR="00E7277B" w:rsidRPr="008228EF" w:rsidRDefault="00952888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8228E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345DD" w:rsidRPr="00CF2705" w14:paraId="3FC4434E" w14:textId="77777777" w:rsidTr="00394DCB">
        <w:trPr>
          <w:jc w:val="center"/>
        </w:trPr>
        <w:tc>
          <w:tcPr>
            <w:tcW w:w="8222" w:type="dxa"/>
            <w:vAlign w:val="center"/>
          </w:tcPr>
          <w:p w14:paraId="00181A07" w14:textId="275E1E23" w:rsidR="00C345DD" w:rsidRPr="00697699" w:rsidRDefault="00C345DD" w:rsidP="00C345DD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699">
              <w:rPr>
                <w:rFonts w:ascii="Times New Roman" w:hAnsi="Times New Roman"/>
                <w:sz w:val="28"/>
                <w:szCs w:val="28"/>
              </w:rPr>
              <w:t>3.2. </w:t>
            </w:r>
            <w:r w:rsidR="00AA1B56" w:rsidRPr="002327CB">
              <w:rPr>
                <w:rFonts w:ascii="Times New Roman" w:hAnsi="Times New Roman"/>
                <w:sz w:val="28"/>
                <w:szCs w:val="28"/>
              </w:rPr>
              <w:t>Оценка населением качества официальной информации о состоянии конкуренции в Новосибирской области (доступность, понятность и удобство получения официальной информации)</w:t>
            </w:r>
          </w:p>
        </w:tc>
        <w:tc>
          <w:tcPr>
            <w:tcW w:w="1561" w:type="dxa"/>
            <w:vAlign w:val="center"/>
          </w:tcPr>
          <w:p w14:paraId="37AB4008" w14:textId="1276722E" w:rsidR="00C345DD" w:rsidRPr="008228EF" w:rsidRDefault="00952888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8228E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E7277B" w:rsidRPr="00CF2705" w14:paraId="538988B3" w14:textId="77777777" w:rsidTr="00394DCB">
        <w:trPr>
          <w:jc w:val="center"/>
        </w:trPr>
        <w:tc>
          <w:tcPr>
            <w:tcW w:w="8222" w:type="dxa"/>
            <w:vAlign w:val="center"/>
          </w:tcPr>
          <w:p w14:paraId="76833917" w14:textId="5E696ABE" w:rsidR="00E7277B" w:rsidRPr="00697699" w:rsidRDefault="00C345DD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699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.3. </w:t>
            </w:r>
            <w:r w:rsidR="002327CB" w:rsidRPr="002327CB">
              <w:rPr>
                <w:rFonts w:ascii="Times New Roman" w:hAnsi="Times New Roman"/>
                <w:sz w:val="28"/>
                <w:szCs w:val="28"/>
              </w:rPr>
              <w:t>Оценка субъектами предпринимательской деятельности полноты размещенной министерством экономического развития Новосибирской области и муниципальными образованиями информации о состоянии конкуренции в Новосибирской области и деятельности по содействию развитию конкуренции</w:t>
            </w:r>
          </w:p>
        </w:tc>
        <w:tc>
          <w:tcPr>
            <w:tcW w:w="1561" w:type="dxa"/>
            <w:vAlign w:val="center"/>
          </w:tcPr>
          <w:p w14:paraId="2332162D" w14:textId="522BC1CA" w:rsidR="00E7277B" w:rsidRPr="008228EF" w:rsidRDefault="00952888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8228E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7277B" w:rsidRPr="00CF2705" w14:paraId="2D1A460B" w14:textId="77777777" w:rsidTr="00394DCB">
        <w:trPr>
          <w:jc w:val="center"/>
        </w:trPr>
        <w:tc>
          <w:tcPr>
            <w:tcW w:w="8222" w:type="dxa"/>
            <w:vAlign w:val="center"/>
          </w:tcPr>
          <w:p w14:paraId="5E4E1863" w14:textId="269C554B" w:rsidR="00E7277B" w:rsidRPr="00697699" w:rsidRDefault="00C345DD" w:rsidP="00C53761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3.4. </w:t>
            </w:r>
            <w:r w:rsidR="002327CB" w:rsidRPr="002327CB">
              <w:rPr>
                <w:rFonts w:ascii="Times New Roman" w:hAnsi="Times New Roman"/>
                <w:sz w:val="28"/>
                <w:szCs w:val="28"/>
              </w:rPr>
              <w:t>Оценка населением полноты размещенной министерством экономического развития Новосибирской области и муниципальными образованиями информации о состоянии конкуренции в Новосибирской области и деятельности по содействию развитию конкуренции</w:t>
            </w:r>
          </w:p>
        </w:tc>
        <w:tc>
          <w:tcPr>
            <w:tcW w:w="1561" w:type="dxa"/>
            <w:vAlign w:val="center"/>
          </w:tcPr>
          <w:p w14:paraId="750A743D" w14:textId="3782D6CA" w:rsidR="00E7277B" w:rsidRPr="008228EF" w:rsidRDefault="00952888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8228E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4D2AD7" w:rsidRPr="00C25D48" w14:paraId="708C4CDE" w14:textId="77777777" w:rsidTr="00645A41">
        <w:trPr>
          <w:jc w:val="center"/>
        </w:trPr>
        <w:tc>
          <w:tcPr>
            <w:tcW w:w="8222" w:type="dxa"/>
            <w:vAlign w:val="center"/>
          </w:tcPr>
          <w:p w14:paraId="08694C03" w14:textId="77777777" w:rsidR="004D2AD7" w:rsidRPr="00C25D48" w:rsidRDefault="004D2AD7" w:rsidP="00D74964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4A95D153" w14:textId="77777777" w:rsidR="004D2AD7" w:rsidRPr="00C25D48" w:rsidRDefault="004D2AD7" w:rsidP="00D74964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5E0" w:rsidRPr="00C25D48" w14:paraId="604AAC98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5340E128" w14:textId="4BC2B3FB" w:rsidR="009D65E0" w:rsidRPr="00C25D48" w:rsidRDefault="002327CB" w:rsidP="002327CB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</w:t>
            </w:r>
            <w:r w:rsidR="009D65E0" w:rsidRPr="00C25D4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645A41" w:rsidRPr="00C25D48">
              <w:rPr>
                <w:rFonts w:ascii="Times New Roman" w:hAnsi="Times New Roman"/>
                <w:sz w:val="28"/>
                <w:szCs w:val="28"/>
              </w:rPr>
              <w:t>. </w:t>
            </w:r>
            <w:r w:rsidR="009D65E0" w:rsidRPr="00C25D48">
              <w:rPr>
                <w:rFonts w:ascii="Times New Roman" w:hAnsi="Times New Roman"/>
                <w:sz w:val="28"/>
                <w:szCs w:val="28"/>
              </w:rPr>
              <w:t xml:space="preserve">ОСНОВНЫЕ ВЫВОДЫ ПО РЕЗУЛЬТАТАМ ИССЛЕДОВАНИЯ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0BCAB6A4" w14:textId="59D97126" w:rsidR="009D65E0" w:rsidRPr="00C25D48" w:rsidRDefault="00952888" w:rsidP="00952888">
            <w:pPr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21–21</w:t>
            </w:r>
          </w:p>
        </w:tc>
      </w:tr>
      <w:tr w:rsidR="002327CB" w:rsidRPr="00C25D48" w14:paraId="7FBEF6AF" w14:textId="77777777" w:rsidTr="003D49A1">
        <w:trPr>
          <w:jc w:val="center"/>
        </w:trPr>
        <w:tc>
          <w:tcPr>
            <w:tcW w:w="8222" w:type="dxa"/>
            <w:vAlign w:val="center"/>
          </w:tcPr>
          <w:p w14:paraId="5393C183" w14:textId="77777777" w:rsidR="002327CB" w:rsidRPr="00C25D48" w:rsidRDefault="002327CB" w:rsidP="003D49A1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6673B3A0" w14:textId="77777777" w:rsidR="002327CB" w:rsidRPr="00C25D48" w:rsidRDefault="002327CB" w:rsidP="003D49A1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7CB" w:rsidRPr="00C25D48" w14:paraId="4C2F1671" w14:textId="77777777" w:rsidTr="002327CB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68E40C65" w14:textId="5C088B38" w:rsidR="002327CB" w:rsidRPr="002327CB" w:rsidRDefault="002327CB" w:rsidP="002327CB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2327CB">
              <w:rPr>
                <w:rFonts w:ascii="Times New Roman" w:hAnsi="Times New Roman"/>
                <w:sz w:val="28"/>
                <w:szCs w:val="28"/>
              </w:rPr>
              <w:t>.</w:t>
            </w:r>
            <w:r w:rsidRPr="002327CB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ПРИЛОЖЕНИЯ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0FBC7708" w14:textId="4CF56B2D" w:rsidR="002327CB" w:rsidRPr="00C25D48" w:rsidRDefault="00952888" w:rsidP="00952888">
            <w:pPr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22–28</w:t>
            </w:r>
          </w:p>
        </w:tc>
      </w:tr>
    </w:tbl>
    <w:p w14:paraId="2BCC3D6E" w14:textId="77777777" w:rsidR="004D727C" w:rsidRPr="00C25D48" w:rsidRDefault="004D727C">
      <w:pPr>
        <w:spacing w:after="200" w:line="276" w:lineRule="auto"/>
        <w:jc w:val="left"/>
        <w:rPr>
          <w:rFonts w:ascii="Times New Roman" w:hAnsi="Times New Roman"/>
          <w:spacing w:val="-2"/>
          <w:sz w:val="24"/>
          <w:szCs w:val="24"/>
        </w:rPr>
      </w:pPr>
    </w:p>
    <w:p w14:paraId="555D6240" w14:textId="77777777" w:rsidR="004D727C" w:rsidRPr="00C25D48" w:rsidRDefault="004D727C">
      <w:pPr>
        <w:spacing w:after="200" w:line="276" w:lineRule="auto"/>
        <w:jc w:val="left"/>
        <w:rPr>
          <w:rFonts w:ascii="Times New Roman" w:hAnsi="Times New Roman"/>
          <w:spacing w:val="-2"/>
          <w:sz w:val="24"/>
          <w:szCs w:val="24"/>
        </w:rPr>
      </w:pPr>
      <w:r w:rsidRPr="00C25D48">
        <w:rPr>
          <w:rFonts w:ascii="Times New Roman" w:hAnsi="Times New Roman"/>
          <w:spacing w:val="-2"/>
          <w:sz w:val="24"/>
          <w:szCs w:val="24"/>
        </w:rPr>
        <w:br w:type="page"/>
      </w:r>
    </w:p>
    <w:p w14:paraId="7A8F216A" w14:textId="77777777" w:rsidR="005B3D8E" w:rsidRPr="00C25D48" w:rsidRDefault="005B3D8E" w:rsidP="00D170E5">
      <w:pPr>
        <w:shd w:val="clear" w:color="auto" w:fill="BFBFBF" w:themeFill="background1" w:themeFillShade="BF"/>
        <w:spacing w:before="100" w:beforeAutospacing="1" w:after="100" w:afterAutospacing="1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C25D48">
        <w:rPr>
          <w:rFonts w:ascii="Times New Roman" w:hAnsi="Times New Roman"/>
          <w:b/>
          <w:sz w:val="28"/>
          <w:szCs w:val="28"/>
        </w:rPr>
        <w:t>. МЕТОДИЧЕСКИЙ ПАСПОРТ ИССЛЕДОВАНИЯ</w:t>
      </w:r>
    </w:p>
    <w:p w14:paraId="10DE05ED" w14:textId="77777777" w:rsidR="00461089" w:rsidRDefault="00461089" w:rsidP="00461089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>комплексное</w:t>
      </w:r>
      <w:r w:rsidRPr="00C25D48">
        <w:rPr>
          <w:rFonts w:ascii="Times New Roman" w:hAnsi="Times New Roman"/>
          <w:sz w:val="28"/>
          <w:szCs w:val="28"/>
        </w:rPr>
        <w:t xml:space="preserve"> исследование выполнено специалистами группы социально-политического мониторинга и маркетинговых исследований «Спектр», г. Иваново (далее по тексту – Исполнитель) по заказу </w:t>
      </w:r>
      <w:r w:rsidRPr="00AF311C">
        <w:rPr>
          <w:rFonts w:ascii="Times New Roman" w:hAnsi="Times New Roman"/>
          <w:sz w:val="28"/>
          <w:szCs w:val="28"/>
        </w:rPr>
        <w:t>Государственно</w:t>
      </w:r>
      <w:r>
        <w:rPr>
          <w:rFonts w:ascii="Times New Roman" w:hAnsi="Times New Roman"/>
          <w:sz w:val="28"/>
          <w:szCs w:val="28"/>
        </w:rPr>
        <w:t>го</w:t>
      </w:r>
      <w:r w:rsidRPr="00AF311C">
        <w:rPr>
          <w:rFonts w:ascii="Times New Roman" w:hAnsi="Times New Roman"/>
          <w:sz w:val="28"/>
          <w:szCs w:val="28"/>
        </w:rPr>
        <w:t xml:space="preserve"> казенно</w:t>
      </w:r>
      <w:r>
        <w:rPr>
          <w:rFonts w:ascii="Times New Roman" w:hAnsi="Times New Roman"/>
          <w:sz w:val="28"/>
          <w:szCs w:val="28"/>
        </w:rPr>
        <w:t>го</w:t>
      </w:r>
      <w:r w:rsidRPr="00AF311C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F311C">
        <w:rPr>
          <w:rFonts w:ascii="Times New Roman" w:hAnsi="Times New Roman"/>
          <w:sz w:val="28"/>
          <w:szCs w:val="28"/>
        </w:rPr>
        <w:t xml:space="preserve"> Новосибирской области «Центр регионального развития»</w:t>
      </w:r>
      <w:r w:rsidRPr="00C25D48">
        <w:rPr>
          <w:rFonts w:ascii="Times New Roman" w:hAnsi="Times New Roman"/>
          <w:sz w:val="28"/>
          <w:szCs w:val="28"/>
        </w:rPr>
        <w:t xml:space="preserve"> (далее по тексту – </w:t>
      </w:r>
      <w:r>
        <w:rPr>
          <w:rFonts w:ascii="Times New Roman" w:hAnsi="Times New Roman"/>
          <w:sz w:val="28"/>
          <w:szCs w:val="28"/>
        </w:rPr>
        <w:t>З</w:t>
      </w:r>
      <w:r w:rsidRPr="00C25D48">
        <w:rPr>
          <w:rFonts w:ascii="Times New Roman" w:hAnsi="Times New Roman"/>
          <w:sz w:val="28"/>
          <w:szCs w:val="28"/>
        </w:rPr>
        <w:t>аказчик) в октябре</w:t>
      </w:r>
      <w:r>
        <w:rPr>
          <w:rFonts w:ascii="Times New Roman" w:hAnsi="Times New Roman"/>
          <w:sz w:val="28"/>
          <w:szCs w:val="28"/>
        </w:rPr>
        <w:t>–декабре</w:t>
      </w:r>
      <w:r w:rsidRPr="00C25D4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C25D48">
        <w:rPr>
          <w:rFonts w:ascii="Times New Roman" w:hAnsi="Times New Roman"/>
          <w:sz w:val="28"/>
          <w:szCs w:val="28"/>
        </w:rPr>
        <w:t xml:space="preserve"> года.</w:t>
      </w:r>
    </w:p>
    <w:p w14:paraId="4CA24861" w14:textId="340E5E48" w:rsidR="00FE5ABE" w:rsidRPr="00C25D48" w:rsidRDefault="00FE5ABE" w:rsidP="00DD5A37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Все авторские и смежные права на результаты данного исследования принадлежат Заказчику. Ни исследование в целом, ни отдельные его части не могут быть воспроизведены в каком-либо виде без письменного согласия на то официального представителя Заказчика. Равно как и то, что Исполнитель не имеет права продать, или иным образом передать используемую, либо предназначенную для использования в ходе проведения настоящего исследования информацию или сведения третьему лицу без письменного разрешения Заказчика.</w:t>
      </w:r>
    </w:p>
    <w:p w14:paraId="1A889F9F" w14:textId="602C2827" w:rsidR="00461089" w:rsidRDefault="00461089" w:rsidP="00461089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C25D48">
        <w:rPr>
          <w:rFonts w:ascii="Times New Roman" w:hAnsi="Times New Roman"/>
          <w:b/>
          <w:spacing w:val="-2"/>
          <w:sz w:val="28"/>
          <w:szCs w:val="28"/>
        </w:rPr>
        <w:t xml:space="preserve">Целью проведения мониторинга выступала </w:t>
      </w:r>
      <w:r w:rsidRPr="00C25D48">
        <w:rPr>
          <w:rFonts w:ascii="Times New Roman" w:hAnsi="Times New Roman"/>
          <w:bCs/>
          <w:spacing w:val="-3"/>
          <w:sz w:val="28"/>
          <w:szCs w:val="28"/>
        </w:rPr>
        <w:t>оценка</w:t>
      </w:r>
      <w:r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r w:rsidRPr="00461089">
        <w:rPr>
          <w:rFonts w:ascii="Times New Roman" w:hAnsi="Times New Roman"/>
          <w:bCs/>
          <w:spacing w:val="-3"/>
          <w:sz w:val="28"/>
          <w:szCs w:val="28"/>
        </w:rPr>
        <w:t>удовлетворенности</w:t>
      </w:r>
      <w:r w:rsidR="009B30A3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r w:rsidR="009B30A3" w:rsidRPr="009B30A3">
        <w:rPr>
          <w:rFonts w:ascii="Times New Roman" w:hAnsi="Times New Roman"/>
          <w:sz w:val="28"/>
          <w:szCs w:val="28"/>
        </w:rPr>
        <w:t xml:space="preserve">субъектов предпринимательской деятельности и потребителей товаров, работ и услуг, качеством официальной информации о состоянии конкурентной среды на рынках товаров, работ и </w:t>
      </w:r>
      <w:proofErr w:type="gramStart"/>
      <w:r w:rsidR="009B30A3" w:rsidRPr="009B30A3">
        <w:rPr>
          <w:rFonts w:ascii="Times New Roman" w:hAnsi="Times New Roman"/>
          <w:sz w:val="28"/>
          <w:szCs w:val="28"/>
        </w:rPr>
        <w:t>услуг</w:t>
      </w:r>
      <w:proofErr w:type="gramEnd"/>
      <w:r w:rsidR="009B30A3" w:rsidRPr="009B30A3">
        <w:rPr>
          <w:rFonts w:ascii="Times New Roman" w:hAnsi="Times New Roman"/>
          <w:sz w:val="28"/>
          <w:szCs w:val="28"/>
        </w:rPr>
        <w:t xml:space="preserve"> и деятельности по содействию развитию конкуренции в Новосибирской области, размещаемой уполномоченным органом и муниципальными образованиями</w:t>
      </w:r>
      <w:r>
        <w:rPr>
          <w:rFonts w:ascii="Times New Roman" w:hAnsi="Times New Roman"/>
          <w:bCs/>
          <w:spacing w:val="-3"/>
          <w:sz w:val="28"/>
          <w:szCs w:val="28"/>
        </w:rPr>
        <w:t>.</w:t>
      </w:r>
    </w:p>
    <w:p w14:paraId="10736864" w14:textId="77777777" w:rsidR="009B30A3" w:rsidRDefault="00461089" w:rsidP="00461089">
      <w:pPr>
        <w:tabs>
          <w:tab w:val="left" w:pos="709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Объектом проводимого мониторинга </w:t>
      </w:r>
      <w:r>
        <w:rPr>
          <w:rFonts w:ascii="Times New Roman" w:hAnsi="Times New Roman"/>
          <w:sz w:val="28"/>
          <w:szCs w:val="28"/>
        </w:rPr>
        <w:t>являлись</w:t>
      </w:r>
      <w:r w:rsidR="009B30A3">
        <w:rPr>
          <w:rFonts w:ascii="Times New Roman" w:hAnsi="Times New Roman"/>
          <w:sz w:val="28"/>
          <w:szCs w:val="28"/>
        </w:rPr>
        <w:t>:</w:t>
      </w:r>
    </w:p>
    <w:p w14:paraId="7C278477" w14:textId="74BD60AB" w:rsidR="009B30A3" w:rsidRPr="009B30A3" w:rsidRDefault="009B30A3" w:rsidP="009B30A3">
      <w:pPr>
        <w:pStyle w:val="af6"/>
        <w:numPr>
          <w:ilvl w:val="0"/>
          <w:numId w:val="43"/>
        </w:numPr>
        <w:tabs>
          <w:tab w:val="left" w:pos="709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9B30A3">
        <w:rPr>
          <w:rFonts w:ascii="Times New Roman" w:hAnsi="Times New Roman"/>
          <w:sz w:val="28"/>
          <w:szCs w:val="28"/>
        </w:rPr>
        <w:t>п</w:t>
      </w:r>
      <w:r w:rsidR="00461089" w:rsidRPr="009B30A3">
        <w:rPr>
          <w:rFonts w:ascii="Times New Roman" w:hAnsi="Times New Roman"/>
          <w:sz w:val="28"/>
          <w:szCs w:val="28"/>
        </w:rPr>
        <w:t>отребители товаров, работ и услуг (получившие товары, работы и услуги в 2021 году на исследуемых рынках) и потенциальные потребители товаров, работ и услуг (те, кто нуждался в товарах, работах и услугах, но не смог их получить в 2021 году по причине неразвитости или недоступности того или иного рынка)</w:t>
      </w:r>
      <w:r w:rsidRPr="009B30A3">
        <w:rPr>
          <w:rFonts w:ascii="Times New Roman" w:hAnsi="Times New Roman"/>
          <w:sz w:val="28"/>
          <w:szCs w:val="28"/>
        </w:rPr>
        <w:t>;</w:t>
      </w:r>
    </w:p>
    <w:p w14:paraId="3B9584ED" w14:textId="1EA759E3" w:rsidR="00461089" w:rsidRPr="009B30A3" w:rsidRDefault="009B30A3" w:rsidP="009B30A3">
      <w:pPr>
        <w:pStyle w:val="af6"/>
        <w:numPr>
          <w:ilvl w:val="0"/>
          <w:numId w:val="43"/>
        </w:numPr>
        <w:tabs>
          <w:tab w:val="left" w:pos="709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субъекты предпринимательской деятельности</w:t>
      </w:r>
      <w:r w:rsidR="00461089" w:rsidRPr="009B30A3">
        <w:rPr>
          <w:rFonts w:ascii="Times New Roman" w:hAnsi="Times New Roman"/>
          <w:sz w:val="28"/>
          <w:szCs w:val="28"/>
        </w:rPr>
        <w:t xml:space="preserve">. </w:t>
      </w:r>
    </w:p>
    <w:p w14:paraId="337EA5A5" w14:textId="77777777" w:rsidR="00DD5A37" w:rsidRPr="00C25D48" w:rsidRDefault="00DD5A37" w:rsidP="00DD5A37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 xml:space="preserve">В ходе проведения мониторинга решались </w:t>
      </w:r>
      <w:r w:rsidRPr="00C25D48">
        <w:rPr>
          <w:rFonts w:ascii="Times New Roman" w:hAnsi="Times New Roman"/>
          <w:b/>
          <w:sz w:val="28"/>
          <w:szCs w:val="28"/>
        </w:rPr>
        <w:t>следующие задачи</w:t>
      </w:r>
      <w:r w:rsidRPr="00C25D48">
        <w:rPr>
          <w:rFonts w:ascii="Times New Roman" w:hAnsi="Times New Roman"/>
          <w:sz w:val="28"/>
          <w:szCs w:val="28"/>
        </w:rPr>
        <w:t>:</w:t>
      </w:r>
    </w:p>
    <w:p w14:paraId="6F3365D2" w14:textId="316AE4FF" w:rsidR="00A71D03" w:rsidRDefault="00AC285C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652EE7">
        <w:rPr>
          <w:rFonts w:ascii="Times New Roman" w:hAnsi="Times New Roman"/>
          <w:sz w:val="28"/>
          <w:szCs w:val="28"/>
        </w:rPr>
        <w:t xml:space="preserve">Анализ </w:t>
      </w:r>
      <w:r w:rsidR="00762920">
        <w:rPr>
          <w:rFonts w:ascii="Times New Roman" w:hAnsi="Times New Roman"/>
          <w:sz w:val="28"/>
          <w:szCs w:val="28"/>
        </w:rPr>
        <w:t xml:space="preserve">использования субъектами предпринимательской деятельности </w:t>
      </w:r>
      <w:r w:rsidR="00652EE7">
        <w:rPr>
          <w:rFonts w:ascii="Times New Roman" w:hAnsi="Times New Roman"/>
          <w:sz w:val="28"/>
          <w:szCs w:val="28"/>
        </w:rPr>
        <w:t>источников информации о состоянии конкуренции в Новосибирской области и деятельности по содействию развития конкуренции</w:t>
      </w:r>
      <w:r w:rsidR="00762920">
        <w:rPr>
          <w:rFonts w:ascii="Times New Roman" w:hAnsi="Times New Roman"/>
          <w:sz w:val="28"/>
          <w:szCs w:val="28"/>
        </w:rPr>
        <w:t xml:space="preserve"> и доверия им</w:t>
      </w:r>
      <w:r w:rsidR="00A71D03">
        <w:rPr>
          <w:rFonts w:ascii="Times New Roman" w:hAnsi="Times New Roman"/>
          <w:sz w:val="28"/>
          <w:szCs w:val="28"/>
        </w:rPr>
        <w:t>.</w:t>
      </w:r>
    </w:p>
    <w:p w14:paraId="1143481B" w14:textId="16C3BB89" w:rsidR="00DD5A37" w:rsidRPr="00C25D48" w:rsidRDefault="00DD5A37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2</w:t>
      </w:r>
      <w:r w:rsidR="00AC285C">
        <w:rPr>
          <w:rFonts w:ascii="Times New Roman" w:hAnsi="Times New Roman"/>
          <w:sz w:val="28"/>
          <w:szCs w:val="28"/>
        </w:rPr>
        <w:t>. </w:t>
      </w:r>
      <w:r w:rsidR="00762920">
        <w:rPr>
          <w:rFonts w:ascii="Times New Roman" w:hAnsi="Times New Roman"/>
          <w:sz w:val="28"/>
          <w:szCs w:val="28"/>
        </w:rPr>
        <w:t>Анализ использования потребителями товаров, работ и услуг источников информации о состоянии конкуренции в Новосибирской области и деятельности по содействию развития конкуренции и доверия им</w:t>
      </w:r>
      <w:r w:rsidRPr="00C25D48">
        <w:rPr>
          <w:rFonts w:ascii="Times New Roman" w:hAnsi="Times New Roman"/>
          <w:sz w:val="28"/>
          <w:szCs w:val="28"/>
        </w:rPr>
        <w:t>.</w:t>
      </w:r>
    </w:p>
    <w:p w14:paraId="5D31DB38" w14:textId="7A421D87" w:rsidR="00DD5A37" w:rsidRPr="00C25D48" w:rsidRDefault="00AC285C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3. </w:t>
      </w:r>
      <w:r w:rsidR="00762920">
        <w:rPr>
          <w:rFonts w:ascii="Times New Roman" w:hAnsi="Times New Roman"/>
          <w:sz w:val="28"/>
          <w:szCs w:val="28"/>
        </w:rPr>
        <w:t>Оценка субъектами предпринимательской деятельности качества официальной информации о состоянии конкуренции в Новосибирской области с точки зрения доступности, понятности, удобства получения</w:t>
      </w:r>
      <w:r w:rsidR="00DD5A37" w:rsidRPr="00C25D48">
        <w:rPr>
          <w:rFonts w:ascii="Times New Roman" w:hAnsi="Times New Roman"/>
          <w:sz w:val="28"/>
          <w:szCs w:val="28"/>
        </w:rPr>
        <w:t>.</w:t>
      </w:r>
    </w:p>
    <w:p w14:paraId="5CB3E203" w14:textId="06EE7103" w:rsidR="00DD5A37" w:rsidRPr="00C25D48" w:rsidRDefault="00AC285C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762920">
        <w:rPr>
          <w:rFonts w:ascii="Times New Roman" w:hAnsi="Times New Roman"/>
          <w:sz w:val="28"/>
          <w:szCs w:val="28"/>
        </w:rPr>
        <w:t>Оценка потребителями товаров, работ и услуг качества официальной информации о состоянии конкуренции в Новосибирской области с точки зрения доступности, понятности, удобства получения</w:t>
      </w:r>
      <w:r w:rsidR="00DD5A37" w:rsidRPr="00C25D48">
        <w:rPr>
          <w:rFonts w:ascii="Times New Roman" w:hAnsi="Times New Roman"/>
          <w:sz w:val="28"/>
          <w:szCs w:val="28"/>
        </w:rPr>
        <w:t>.</w:t>
      </w:r>
    </w:p>
    <w:p w14:paraId="7BF271CA" w14:textId="0F2401D7" w:rsidR="00DD5A37" w:rsidRDefault="00AC285C" w:rsidP="007B504B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BE0016" w:rsidRPr="00BE0016">
        <w:rPr>
          <w:rFonts w:ascii="Times New Roman" w:hAnsi="Times New Roman"/>
          <w:sz w:val="28"/>
          <w:szCs w:val="28"/>
        </w:rPr>
        <w:t>Оценка субъектами предпринимательской деятельности полноты размещенной министерством экономического развития Новосибирской области и муниципальными образованиями информации о состоянии конкуренции в Новосибирской области и деятельности по содействию развитию конкуренции</w:t>
      </w:r>
      <w:r w:rsidR="00DD5A37" w:rsidRPr="00C25D48">
        <w:rPr>
          <w:rFonts w:ascii="Times New Roman" w:hAnsi="Times New Roman"/>
          <w:sz w:val="28"/>
          <w:szCs w:val="28"/>
        </w:rPr>
        <w:t>.</w:t>
      </w:r>
    </w:p>
    <w:p w14:paraId="736752EB" w14:textId="7E583530" w:rsidR="00BE0016" w:rsidRPr="00C25D48" w:rsidRDefault="00BE0016" w:rsidP="007B504B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</w:t>
      </w:r>
      <w:r w:rsidRPr="00BE0016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населением</w:t>
      </w:r>
      <w:r w:rsidRPr="00BE0016">
        <w:rPr>
          <w:rFonts w:ascii="Times New Roman" w:hAnsi="Times New Roman"/>
          <w:sz w:val="28"/>
          <w:szCs w:val="28"/>
        </w:rPr>
        <w:t xml:space="preserve"> полноты размещенной министерством экономического развития Новосибирской области и муниципальными образованиями информации о состоянии конкуренции в Новосибирской области и деятельности по содействию развитию конкуренции</w:t>
      </w:r>
    </w:p>
    <w:p w14:paraId="09983518" w14:textId="5D27F598" w:rsidR="00AC285C" w:rsidRDefault="00DD5A37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>Предметом исследования</w:t>
      </w:r>
      <w:r w:rsidRPr="00C25D48">
        <w:rPr>
          <w:rFonts w:ascii="Times New Roman" w:hAnsi="Times New Roman"/>
          <w:sz w:val="28"/>
          <w:szCs w:val="28"/>
        </w:rPr>
        <w:t xml:space="preserve"> выступали</w:t>
      </w:r>
      <w:r w:rsidR="00AC285C">
        <w:rPr>
          <w:rFonts w:ascii="Times New Roman" w:hAnsi="Times New Roman"/>
          <w:sz w:val="28"/>
          <w:szCs w:val="28"/>
        </w:rPr>
        <w:t xml:space="preserve"> </w:t>
      </w:r>
      <w:r w:rsidR="00AC285C" w:rsidRPr="00461089">
        <w:rPr>
          <w:rFonts w:ascii="Times New Roman" w:hAnsi="Times New Roman"/>
          <w:bCs/>
          <w:spacing w:val="-3"/>
          <w:sz w:val="28"/>
          <w:szCs w:val="28"/>
        </w:rPr>
        <w:t>удовлетворенност</w:t>
      </w:r>
      <w:r w:rsidR="00AC285C">
        <w:rPr>
          <w:rFonts w:ascii="Times New Roman" w:hAnsi="Times New Roman"/>
          <w:bCs/>
          <w:spacing w:val="-3"/>
          <w:sz w:val="28"/>
          <w:szCs w:val="28"/>
        </w:rPr>
        <w:t>ь</w:t>
      </w:r>
      <w:r w:rsidR="00AC285C" w:rsidRPr="00461089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r w:rsidR="00DD08C5">
        <w:rPr>
          <w:rFonts w:ascii="Times New Roman" w:hAnsi="Times New Roman"/>
          <w:bCs/>
          <w:spacing w:val="-3"/>
          <w:sz w:val="28"/>
          <w:szCs w:val="28"/>
        </w:rPr>
        <w:t xml:space="preserve">субъектов предпринимательской деятельности и </w:t>
      </w:r>
      <w:r w:rsidR="00AC285C" w:rsidRPr="00461089">
        <w:rPr>
          <w:rFonts w:ascii="Times New Roman" w:hAnsi="Times New Roman"/>
          <w:bCs/>
          <w:spacing w:val="-3"/>
          <w:sz w:val="28"/>
          <w:szCs w:val="28"/>
        </w:rPr>
        <w:t xml:space="preserve">потребителей товаров, работ и услуг </w:t>
      </w:r>
      <w:r w:rsidR="00DD08C5" w:rsidRPr="00DD08C5">
        <w:rPr>
          <w:rFonts w:ascii="Times New Roman" w:hAnsi="Times New Roman"/>
          <w:bCs/>
          <w:spacing w:val="-3"/>
          <w:sz w:val="28"/>
          <w:szCs w:val="28"/>
        </w:rPr>
        <w:t xml:space="preserve">качеством официальной информации о состоянии конкурентной среды на рынках товаров, работ и </w:t>
      </w:r>
      <w:proofErr w:type="gramStart"/>
      <w:r w:rsidR="00DD08C5" w:rsidRPr="00DD08C5">
        <w:rPr>
          <w:rFonts w:ascii="Times New Roman" w:hAnsi="Times New Roman"/>
          <w:bCs/>
          <w:spacing w:val="-3"/>
          <w:sz w:val="28"/>
          <w:szCs w:val="28"/>
        </w:rPr>
        <w:t>услуг</w:t>
      </w:r>
      <w:proofErr w:type="gramEnd"/>
      <w:r w:rsidR="00DD08C5" w:rsidRPr="00DD08C5">
        <w:rPr>
          <w:rFonts w:ascii="Times New Roman" w:hAnsi="Times New Roman"/>
          <w:bCs/>
          <w:spacing w:val="-3"/>
          <w:sz w:val="28"/>
          <w:szCs w:val="28"/>
        </w:rPr>
        <w:t xml:space="preserve"> и деятельности по содействию развитию конкуренции в Новосибирской области</w:t>
      </w:r>
      <w:r w:rsidR="00DD08C5">
        <w:rPr>
          <w:rFonts w:ascii="Times New Roman" w:hAnsi="Times New Roman"/>
          <w:bCs/>
          <w:spacing w:val="-3"/>
          <w:sz w:val="28"/>
          <w:szCs w:val="28"/>
        </w:rPr>
        <w:t>.</w:t>
      </w:r>
    </w:p>
    <w:p w14:paraId="5EA45962" w14:textId="05661AB5" w:rsidR="00DD5A37" w:rsidRDefault="00DD5A37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eastAsia="Batang" w:hAnsi="Times New Roman"/>
          <w:b/>
          <w:sz w:val="28"/>
          <w:szCs w:val="28"/>
        </w:rPr>
      </w:pPr>
      <w:r w:rsidRPr="00C25D48">
        <w:rPr>
          <w:rFonts w:ascii="Times New Roman" w:eastAsia="Batang" w:hAnsi="Times New Roman"/>
          <w:b/>
          <w:sz w:val="28"/>
          <w:szCs w:val="28"/>
        </w:rPr>
        <w:t>Основные параметры выборки:</w:t>
      </w:r>
    </w:p>
    <w:p w14:paraId="4D2250CA" w14:textId="40199B1E" w:rsidR="00CD7946" w:rsidRDefault="00030387" w:rsidP="00CD7946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1. </w:t>
      </w:r>
      <w:r w:rsidR="006B7DE1">
        <w:rPr>
          <w:rFonts w:ascii="Times New Roman" w:hAnsi="Times New Roman"/>
          <w:b/>
          <w:color w:val="000000"/>
          <w:sz w:val="28"/>
          <w:szCs w:val="28"/>
        </w:rPr>
        <w:t xml:space="preserve">Группа респондентов </w:t>
      </w:r>
      <w:r w:rsidR="00136080">
        <w:rPr>
          <w:rFonts w:ascii="Times New Roman" w:hAnsi="Times New Roman"/>
          <w:b/>
          <w:color w:val="000000"/>
          <w:sz w:val="28"/>
          <w:szCs w:val="28"/>
        </w:rPr>
        <w:t>ПО</w:t>
      </w:r>
      <w:r w:rsidR="006B7DE1">
        <w:rPr>
          <w:rFonts w:ascii="Times New Roman" w:hAnsi="Times New Roman"/>
          <w:b/>
          <w:color w:val="000000"/>
          <w:sz w:val="28"/>
          <w:szCs w:val="28"/>
        </w:rPr>
        <w:t xml:space="preserve">ТРЕБИТЕЛИ ТОВАРОВ, РАБОТ И УСЛУГ. </w:t>
      </w:r>
      <w:r w:rsidR="00CD7946" w:rsidRPr="00C25D48">
        <w:rPr>
          <w:rFonts w:ascii="Times New Roman" w:hAnsi="Times New Roman"/>
          <w:color w:val="000000"/>
          <w:sz w:val="28"/>
          <w:szCs w:val="28"/>
        </w:rPr>
        <w:t xml:space="preserve">В исследовании приняли участие жители </w:t>
      </w:r>
      <w:r w:rsidR="00CD7946" w:rsidRPr="00D2325B">
        <w:rPr>
          <w:rFonts w:ascii="Times New Roman" w:hAnsi="Times New Roman"/>
          <w:sz w:val="28"/>
          <w:szCs w:val="28"/>
        </w:rPr>
        <w:t>Новосибирской области, проживающие в Новосибирской области не менее одного года и достигшие 18-летнего возраста</w:t>
      </w:r>
      <w:r w:rsidR="00CD7946">
        <w:rPr>
          <w:rFonts w:ascii="Times New Roman" w:hAnsi="Times New Roman"/>
          <w:sz w:val="28"/>
          <w:szCs w:val="28"/>
        </w:rPr>
        <w:t xml:space="preserve">. </w:t>
      </w:r>
      <w:r w:rsidR="00CD7946" w:rsidRPr="001B537A">
        <w:rPr>
          <w:rFonts w:ascii="Times New Roman" w:hAnsi="Times New Roman"/>
          <w:sz w:val="28"/>
          <w:szCs w:val="28"/>
        </w:rPr>
        <w:t>Мониторинг проводится на территории 30 муниципальных районов и 5 городских округов Новосибирской области</w:t>
      </w:r>
      <w:r w:rsidR="00CD7946">
        <w:rPr>
          <w:rFonts w:ascii="Times New Roman" w:hAnsi="Times New Roman"/>
          <w:sz w:val="28"/>
          <w:szCs w:val="28"/>
        </w:rPr>
        <w:t xml:space="preserve">. Объем выборочной совокупности составил </w:t>
      </w:r>
      <w:r w:rsidR="00CC1D46">
        <w:rPr>
          <w:rFonts w:ascii="Times New Roman" w:hAnsi="Times New Roman"/>
          <w:sz w:val="28"/>
          <w:szCs w:val="28"/>
        </w:rPr>
        <w:t>10</w:t>
      </w:r>
      <w:r w:rsidR="00CD7946">
        <w:rPr>
          <w:rFonts w:ascii="Times New Roman" w:hAnsi="Times New Roman"/>
          <w:sz w:val="28"/>
          <w:szCs w:val="28"/>
        </w:rPr>
        <w:t>00 человек.</w:t>
      </w:r>
      <w:r w:rsidR="000733E6">
        <w:rPr>
          <w:rFonts w:ascii="Times New Roman" w:hAnsi="Times New Roman"/>
          <w:sz w:val="28"/>
          <w:szCs w:val="28"/>
        </w:rPr>
        <w:t xml:space="preserve"> </w:t>
      </w:r>
    </w:p>
    <w:p w14:paraId="38822C27" w14:textId="6DF46A1D" w:rsidR="00CD7946" w:rsidRDefault="00CD7946" w:rsidP="00CD7946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25D48">
        <w:rPr>
          <w:rFonts w:ascii="Times New Roman" w:hAnsi="Times New Roman"/>
          <w:color w:val="000000"/>
          <w:sz w:val="28"/>
          <w:szCs w:val="28"/>
        </w:rPr>
        <w:t>В качестве квотн</w:t>
      </w:r>
      <w:r>
        <w:rPr>
          <w:rFonts w:ascii="Times New Roman" w:hAnsi="Times New Roman"/>
          <w:color w:val="000000"/>
          <w:sz w:val="28"/>
          <w:szCs w:val="28"/>
        </w:rPr>
        <w:t xml:space="preserve">ого </w:t>
      </w:r>
      <w:r w:rsidRPr="00C25D48">
        <w:rPr>
          <w:rFonts w:ascii="Times New Roman" w:hAnsi="Times New Roman"/>
          <w:color w:val="000000"/>
          <w:sz w:val="28"/>
          <w:szCs w:val="28"/>
        </w:rPr>
        <w:t>параметр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C25D48">
        <w:rPr>
          <w:rFonts w:ascii="Times New Roman" w:hAnsi="Times New Roman"/>
          <w:color w:val="000000"/>
          <w:sz w:val="28"/>
          <w:szCs w:val="28"/>
        </w:rPr>
        <w:t xml:space="preserve"> генеральной совокупности выступал</w:t>
      </w:r>
      <w:r>
        <w:rPr>
          <w:rFonts w:ascii="Times New Roman" w:hAnsi="Times New Roman"/>
          <w:color w:val="000000"/>
          <w:sz w:val="28"/>
          <w:szCs w:val="28"/>
        </w:rPr>
        <w:t xml:space="preserve"> такой признак, как муниципальное образование</w:t>
      </w:r>
      <w:r w:rsidR="00CC1D46">
        <w:rPr>
          <w:rFonts w:ascii="Times New Roman" w:hAnsi="Times New Roman"/>
          <w:color w:val="000000"/>
          <w:sz w:val="28"/>
          <w:szCs w:val="28"/>
        </w:rPr>
        <w:t>, н</w:t>
      </w:r>
      <w:r>
        <w:rPr>
          <w:rFonts w:ascii="Times New Roman" w:hAnsi="Times New Roman"/>
          <w:color w:val="000000"/>
          <w:sz w:val="28"/>
          <w:szCs w:val="28"/>
        </w:rPr>
        <w:t xml:space="preserve">а территории которого проживает респондент. </w:t>
      </w:r>
      <w:r w:rsidRPr="00C25D48">
        <w:rPr>
          <w:rFonts w:ascii="Times New Roman" w:hAnsi="Times New Roman"/>
          <w:color w:val="000000"/>
          <w:sz w:val="28"/>
          <w:szCs w:val="28"/>
        </w:rPr>
        <w:t>Территориально-географическая</w:t>
      </w:r>
      <w:r w:rsidRPr="00E46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5D48">
        <w:rPr>
          <w:rFonts w:ascii="Times New Roman" w:hAnsi="Times New Roman"/>
          <w:color w:val="000000"/>
          <w:sz w:val="28"/>
          <w:szCs w:val="28"/>
        </w:rPr>
        <w:t>структура выборки подробно представлен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C25D48">
        <w:rPr>
          <w:rFonts w:ascii="Times New Roman" w:hAnsi="Times New Roman"/>
          <w:color w:val="000000"/>
          <w:sz w:val="28"/>
          <w:szCs w:val="28"/>
        </w:rPr>
        <w:t xml:space="preserve">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5D48">
        <w:rPr>
          <w:rFonts w:ascii="Times New Roman" w:hAnsi="Times New Roman"/>
          <w:b/>
          <w:color w:val="000000"/>
          <w:sz w:val="28"/>
          <w:szCs w:val="28"/>
        </w:rPr>
        <w:t>табл. 1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14:paraId="12B1BE82" w14:textId="77777777" w:rsidR="00136080" w:rsidRDefault="00136080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471E3BE2" w14:textId="13572EF9" w:rsidR="00CC1D46" w:rsidRPr="00C25D48" w:rsidRDefault="00CC1D46" w:rsidP="00CC1D46">
      <w:pPr>
        <w:spacing w:before="100" w:beforeAutospacing="1" w:after="120"/>
        <w:jc w:val="center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>Табл. 1.</w:t>
      </w:r>
      <w:r w:rsidRPr="00C25D48">
        <w:rPr>
          <w:rFonts w:ascii="Times New Roman" w:hAnsi="Times New Roman"/>
          <w:sz w:val="28"/>
          <w:szCs w:val="28"/>
        </w:rPr>
        <w:t xml:space="preserve"> Территориально-географическая структура выборки, </w:t>
      </w:r>
      <w:proofErr w:type="spellStart"/>
      <w:r w:rsidRPr="00C25D48">
        <w:rPr>
          <w:rFonts w:ascii="Times New Roman" w:hAnsi="Times New Roman"/>
          <w:i/>
          <w:sz w:val="28"/>
          <w:szCs w:val="28"/>
        </w:rPr>
        <w:t>абс</w:t>
      </w:r>
      <w:proofErr w:type="spellEnd"/>
      <w:r w:rsidRPr="00C25D48">
        <w:rPr>
          <w:rFonts w:ascii="Times New Roman" w:hAnsi="Times New Roman"/>
          <w:i/>
          <w:sz w:val="28"/>
          <w:szCs w:val="28"/>
        </w:rPr>
        <w:t>. числа и %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4820"/>
        <w:gridCol w:w="2268"/>
        <w:gridCol w:w="2268"/>
      </w:tblGrid>
      <w:tr w:rsidR="00CC1D46" w:rsidRPr="00E46789" w14:paraId="6571A699" w14:textId="77777777" w:rsidTr="00E51EAB">
        <w:trPr>
          <w:trHeight w:val="100"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1DEB" w14:textId="77777777" w:rsidR="00CC1D46" w:rsidRPr="00E46789" w:rsidRDefault="00CC1D46" w:rsidP="00E51EAB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4B8C9" w14:textId="77777777" w:rsidR="00CC1D46" w:rsidRPr="00E46789" w:rsidRDefault="00CC1D46" w:rsidP="00E51EAB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Количество опрошенных респондентов</w:t>
            </w:r>
          </w:p>
        </w:tc>
      </w:tr>
      <w:tr w:rsidR="00CC1D46" w:rsidRPr="00E46789" w14:paraId="4C6DDA31" w14:textId="77777777" w:rsidTr="00E51EAB">
        <w:trPr>
          <w:trHeight w:val="60"/>
          <w:jc w:val="center"/>
        </w:trPr>
        <w:tc>
          <w:tcPr>
            <w:tcW w:w="48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2288" w14:textId="77777777" w:rsidR="00CC1D46" w:rsidRPr="00E46789" w:rsidRDefault="00CC1D46" w:rsidP="00E51EAB">
            <w:pPr>
              <w:tabs>
                <w:tab w:val="left" w:pos="-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AB47" w14:textId="77777777" w:rsidR="00CC1D46" w:rsidRPr="00E46789" w:rsidRDefault="00CC1D46" w:rsidP="00E51EAB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Абс</w:t>
            </w:r>
            <w:proofErr w:type="spellEnd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. числа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DC57D89" w14:textId="77777777" w:rsidR="00CC1D46" w:rsidRPr="00E46789" w:rsidRDefault="00CC1D46" w:rsidP="00E51EAB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%</w:t>
            </w:r>
          </w:p>
        </w:tc>
      </w:tr>
      <w:tr w:rsidR="00CC1D46" w:rsidRPr="00E46789" w14:paraId="59F6C903" w14:textId="77777777" w:rsidTr="00E51EAB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7985" w14:textId="77777777" w:rsidR="00CC1D46" w:rsidRPr="00E46789" w:rsidRDefault="00CC1D46" w:rsidP="00E51EAB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b/>
                <w:sz w:val="24"/>
                <w:szCs w:val="24"/>
              </w:rPr>
              <w:t>Городские округа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B67D" w14:textId="7288DFA9" w:rsidR="00CC1D46" w:rsidRPr="00E46789" w:rsidRDefault="009555EE" w:rsidP="00E51EA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250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A4B8" w14:textId="7911507B" w:rsidR="00CC1D46" w:rsidRPr="00E46789" w:rsidRDefault="009555EE" w:rsidP="00E51EA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25,0</w:t>
            </w:r>
          </w:p>
        </w:tc>
      </w:tr>
      <w:tr w:rsidR="00CC1D46" w:rsidRPr="00E46789" w14:paraId="0CD6F326" w14:textId="77777777" w:rsidTr="00E51EAB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6B8A4B55" w14:textId="77777777" w:rsidR="00CC1D46" w:rsidRPr="00E46789" w:rsidRDefault="00CC1D46" w:rsidP="00E51EAB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Новосибирск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3378F484" w14:textId="63A34877" w:rsidR="00CC1D46" w:rsidRPr="00E46789" w:rsidRDefault="00DD0F7C" w:rsidP="00E51EA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2493083" w14:textId="3876081F" w:rsidR="00CC1D46" w:rsidRPr="00E46789" w:rsidRDefault="009555EE" w:rsidP="00E51EA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3FA6C83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D3ABF50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Бердск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1CA36FB" w14:textId="42FAB61A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5AC09A3" w14:textId="20247B7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507819C8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9219D35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г. </w:t>
            </w: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998B5E7" w14:textId="0049E4A5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42870282" w14:textId="1765EE50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56E0C058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A81DE5B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Обь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33C1496" w14:textId="688EFF4D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42EE9BEE" w14:textId="4E19F7C3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E0FF335" w14:textId="77777777" w:rsidTr="00E51EAB">
        <w:trPr>
          <w:trHeight w:val="20"/>
          <w:jc w:val="center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14:paraId="073FC35E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р.п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. Кольцово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3436A6FE" w14:textId="01E935B3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FB140CE" w14:textId="0057ACB0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CC1D46" w:rsidRPr="00E46789" w14:paraId="78AE84FF" w14:textId="77777777" w:rsidTr="00E51EAB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FFF7" w14:textId="77777777" w:rsidR="00CC1D46" w:rsidRPr="00E46789" w:rsidRDefault="00CC1D46" w:rsidP="00E51EAB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Муниципальные районы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53B0" w14:textId="3174883A" w:rsidR="00CC1D46" w:rsidRPr="00E46789" w:rsidRDefault="009555EE" w:rsidP="00E51EA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750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602E" w14:textId="31DAD846" w:rsidR="00CC1D46" w:rsidRPr="00184CE4" w:rsidRDefault="00CC1D46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84CE4">
              <w:rPr>
                <w:rFonts w:ascii="Times New Roman" w:eastAsia="Calibri" w:hAnsi="Times New Roman"/>
                <w:b/>
                <w:sz w:val="24"/>
                <w:szCs w:val="24"/>
              </w:rPr>
              <w:t>7</w:t>
            </w:r>
            <w:r w:rsidR="009555EE"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  <w:r w:rsidRPr="00184CE4">
              <w:rPr>
                <w:rFonts w:ascii="Times New Roman" w:eastAsia="Calibri" w:hAnsi="Times New Roman"/>
                <w:b/>
                <w:sz w:val="24"/>
                <w:szCs w:val="24"/>
              </w:rPr>
              <w:t>,0</w:t>
            </w:r>
          </w:p>
        </w:tc>
      </w:tr>
      <w:tr w:rsidR="009555EE" w:rsidRPr="00E46789" w14:paraId="52D603E0" w14:textId="77777777" w:rsidTr="00E51EAB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5A3124FE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Баганский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2A6515F1" w14:textId="6B69918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3078716" w14:textId="2DED21C6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217016A1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75F7AA5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Барабинский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4F10DB8" w14:textId="7DB1EDD2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4EA81666" w14:textId="05EFB362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05280B1B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420F494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Болотнинский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F53C6A7" w14:textId="755E6E19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2BF8DC4C" w14:textId="3414BBA9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236B224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C3EC6D3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Венгеровский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F5E7973" w14:textId="5CD323FD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266600BA" w14:textId="57F8527D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5A4951A0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75CEF5C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Доволенский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35785EC" w14:textId="648610CB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FB97EFC" w14:textId="3AD0E4A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2033E513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9CD5D49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Здвинский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680A484" w14:textId="3DCFC5CB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7034447A" w14:textId="419562F2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2510C703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1E7BAFC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Искитимский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1FD080D" w14:textId="4CE5B316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32A9E89" w14:textId="2D91262A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4FD04E1B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FAF7E62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A90233B" w14:textId="5A55FE8A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66A48006" w14:textId="0FC4B792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6C58BF26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551392E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Каргатский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80B453F" w14:textId="5C43BD53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36C49D2" w14:textId="40987135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C27480" w:rsidRPr="00E46789" w14:paraId="1B1AB7A3" w14:textId="77777777" w:rsidTr="00C27480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5F2E623" w14:textId="77777777" w:rsidR="00C27480" w:rsidRPr="00E46789" w:rsidRDefault="00C27480" w:rsidP="00E51EAB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Колыванский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273928C" w14:textId="77777777" w:rsidR="00C27480" w:rsidRPr="00C27480" w:rsidRDefault="00C27480" w:rsidP="00E51EA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6C9E9C9" w14:textId="77777777" w:rsidR="00C27480" w:rsidRPr="00E46789" w:rsidRDefault="00C27480" w:rsidP="00E51EA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C27480" w:rsidRPr="00E46789" w14:paraId="2836FA1D" w14:textId="77777777" w:rsidTr="00C27480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B03A61A" w14:textId="77777777" w:rsidR="00C27480" w:rsidRPr="00E46789" w:rsidRDefault="00C27480" w:rsidP="00E51EAB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Коченевский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6083500" w14:textId="77777777" w:rsidR="00C27480" w:rsidRPr="00C27480" w:rsidRDefault="00C27480" w:rsidP="00E51EA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3E5F6BA" w14:textId="77777777" w:rsidR="00C27480" w:rsidRPr="00E46789" w:rsidRDefault="00C27480" w:rsidP="00E51EA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C27480" w:rsidRPr="00E46789" w14:paraId="79B0B924" w14:textId="77777777" w:rsidTr="00C27480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025FB62" w14:textId="77777777" w:rsidR="00C27480" w:rsidRPr="00E46789" w:rsidRDefault="00C27480" w:rsidP="00E51EAB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Кочковский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C29B811" w14:textId="77777777" w:rsidR="00C27480" w:rsidRPr="00C27480" w:rsidRDefault="00C27480" w:rsidP="00E51EA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787395E" w14:textId="77777777" w:rsidR="00C27480" w:rsidRPr="00E46789" w:rsidRDefault="00C27480" w:rsidP="00E51EA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E15509" w:rsidRPr="00E46789" w14:paraId="357E19E0" w14:textId="77777777" w:rsidTr="00FF7FC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BC9EBBF" w14:textId="77777777" w:rsidR="00E15509" w:rsidRPr="00E46789" w:rsidRDefault="00E15509" w:rsidP="00FF7FC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Краснозерский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C65EBC9" w14:textId="77777777" w:rsidR="00E15509" w:rsidRPr="00E46789" w:rsidRDefault="00E15509" w:rsidP="00FF7F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D1338FE" w14:textId="77777777" w:rsidR="00E15509" w:rsidRPr="00E46789" w:rsidRDefault="00E15509" w:rsidP="00FF7F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51D91E6D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5B35A9C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Куйбышевский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CA7C399" w14:textId="4994B0BA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B07B5DF" w14:textId="561EF4B0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5A30BCB4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1712374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Купинский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C69C32D" w14:textId="60485019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40716B5E" w14:textId="528DC7B8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2A47D037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AC43124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Кыштовский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39DED32" w14:textId="16D426E9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CA17D12" w14:textId="6F6B029F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5CC62DE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00B9C0F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Маслянинский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86EA943" w14:textId="777F643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486069EC" w14:textId="68464FC5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16149294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CF9BA35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Мошковский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369821C" w14:textId="3E4AA98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1B13394" w14:textId="7D8C2128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74A9AECB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E47FB21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Новосибирский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A79DFC8" w14:textId="24FDDE95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08AB760" w14:textId="66015141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7BB03914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CA3A88B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Ордынский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D85ADA5" w14:textId="48487521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2C6361EB" w14:textId="4CFFB763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2F4EA4BA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28AA3C3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Северный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BB92E1C" w14:textId="206EA2A7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A2A9979" w14:textId="5A12BB9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5E5D4144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7125161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Сузунский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4C8DFF7" w14:textId="17B134E3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7944C598" w14:textId="75037583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23119E42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A9DC105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Татарский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102A532" w14:textId="25492DAC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6D885AD5" w14:textId="5817E766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08EA3A69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5F10DA2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Тогучинский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BA500E1" w14:textId="0F2DA944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441F897C" w14:textId="4B865312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18F23121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CCF71E3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Убинский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D50DD97" w14:textId="0F2EC325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251D8AE" w14:textId="2175B6DD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20B0309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E536F06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Усть-Таркский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1D6EDDC" w14:textId="1730CD56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2D6FB8A3" w14:textId="40DDC3A6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7336951C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B803520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Чановский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0830A0E" w14:textId="7030CE34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2E2597A0" w14:textId="329DEAF7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242B2F0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0035806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Черепановский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B54939A" w14:textId="53DDD8D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26AF6858" w14:textId="489F65D2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69D145AA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3D77927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Чистоозерный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C4FB073" w14:textId="1E28DD81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830F91A" w14:textId="1BC9DDC4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78C8AE7" w14:textId="77777777" w:rsidTr="00E51EAB">
        <w:trPr>
          <w:trHeight w:val="20"/>
          <w:jc w:val="center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14:paraId="1C6A8831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Чулымский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3DF775D3" w14:textId="773EC4D5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96FF811" w14:textId="78048E60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CC1D46" w:rsidRPr="00E46789" w14:paraId="174B7F6F" w14:textId="77777777" w:rsidTr="00E51EAB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25B99AE2" w14:textId="77777777" w:rsidR="00CC1D46" w:rsidRPr="00E46789" w:rsidRDefault="00CC1D46" w:rsidP="00E51EAB">
            <w:pPr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779735" w14:textId="4A455EF7" w:rsidR="00CC1D46" w:rsidRPr="00E46789" w:rsidRDefault="009555EE" w:rsidP="00E51EA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</w:t>
            </w:r>
            <w:r w:rsidR="00CC1D46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2F0B48D" w14:textId="77777777" w:rsidR="00CC1D46" w:rsidRPr="00E46789" w:rsidRDefault="00CC1D46" w:rsidP="00E51EA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100,0</w:t>
            </w:r>
          </w:p>
        </w:tc>
      </w:tr>
    </w:tbl>
    <w:p w14:paraId="40F152A3" w14:textId="77777777" w:rsidR="00435919" w:rsidRPr="00C25D48" w:rsidRDefault="00435919" w:rsidP="00435919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14:paraId="782463A4" w14:textId="0269F9F3" w:rsidR="00C27480" w:rsidRPr="00BF7F6A" w:rsidRDefault="00C27480" w:rsidP="00C27480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7F6A">
        <w:rPr>
          <w:rFonts w:ascii="Times New Roman" w:hAnsi="Times New Roman"/>
          <w:color w:val="000000"/>
          <w:sz w:val="28"/>
          <w:szCs w:val="28"/>
        </w:rPr>
        <w:t xml:space="preserve">Социально-демографическая структура </w:t>
      </w:r>
      <w:r>
        <w:rPr>
          <w:rFonts w:ascii="Times New Roman" w:hAnsi="Times New Roman"/>
          <w:color w:val="000000"/>
          <w:sz w:val="28"/>
          <w:szCs w:val="28"/>
        </w:rPr>
        <w:t>выборочной совокупности</w:t>
      </w:r>
      <w:r w:rsidR="00C129C4">
        <w:rPr>
          <w:rFonts w:ascii="Times New Roman" w:hAnsi="Times New Roman"/>
          <w:color w:val="000000"/>
          <w:sz w:val="28"/>
          <w:szCs w:val="28"/>
        </w:rPr>
        <w:t xml:space="preserve"> (структура потребителей товаров и услуг)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7F6A">
        <w:rPr>
          <w:rFonts w:ascii="Times New Roman" w:hAnsi="Times New Roman"/>
          <w:color w:val="000000"/>
          <w:sz w:val="28"/>
          <w:szCs w:val="28"/>
        </w:rPr>
        <w:t>по полу, возрасту, социальному статусу, наличию детей, образованию, материальному положению</w:t>
      </w:r>
      <w:r>
        <w:rPr>
          <w:rFonts w:ascii="Times New Roman" w:hAnsi="Times New Roman"/>
          <w:color w:val="000000"/>
          <w:sz w:val="28"/>
          <w:szCs w:val="28"/>
        </w:rPr>
        <w:t xml:space="preserve"> представлена в </w:t>
      </w:r>
      <w:r>
        <w:rPr>
          <w:rFonts w:ascii="Times New Roman" w:hAnsi="Times New Roman"/>
          <w:b/>
          <w:color w:val="000000"/>
          <w:sz w:val="28"/>
          <w:szCs w:val="28"/>
        </w:rPr>
        <w:t>табл. 2</w:t>
      </w:r>
      <w:r w:rsidRPr="00C97E06">
        <w:rPr>
          <w:rFonts w:ascii="Times New Roman" w:hAnsi="Times New Roman"/>
          <w:color w:val="000000"/>
          <w:sz w:val="28"/>
          <w:szCs w:val="28"/>
        </w:rPr>
        <w:t>.</w:t>
      </w:r>
    </w:p>
    <w:p w14:paraId="26C218D3" w14:textId="77777777" w:rsidR="00F50C2F" w:rsidRPr="00C25D48" w:rsidRDefault="00F50C2F" w:rsidP="00F50C2F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14:paraId="7A70CA50" w14:textId="77777777" w:rsidR="0064393B" w:rsidRDefault="0064393B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601B735E" w14:textId="128459AC" w:rsidR="00F50C2F" w:rsidRPr="00C25D48" w:rsidRDefault="00F50C2F" w:rsidP="00F50C2F">
      <w:pPr>
        <w:spacing w:after="120"/>
        <w:jc w:val="center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>Табл</w:t>
      </w:r>
      <w:r w:rsidR="00E2516A" w:rsidRPr="00C25D48">
        <w:rPr>
          <w:rFonts w:ascii="Times New Roman" w:hAnsi="Times New Roman"/>
          <w:b/>
          <w:sz w:val="28"/>
          <w:szCs w:val="28"/>
        </w:rPr>
        <w:t>.</w:t>
      </w:r>
      <w:r w:rsidRPr="00C25D48">
        <w:rPr>
          <w:rFonts w:ascii="Times New Roman" w:hAnsi="Times New Roman"/>
          <w:b/>
          <w:sz w:val="28"/>
          <w:szCs w:val="28"/>
        </w:rPr>
        <w:t xml:space="preserve"> 2. </w:t>
      </w:r>
      <w:r w:rsidRPr="00C25D48">
        <w:rPr>
          <w:rFonts w:ascii="Times New Roman" w:hAnsi="Times New Roman"/>
          <w:sz w:val="28"/>
          <w:szCs w:val="28"/>
        </w:rPr>
        <w:t xml:space="preserve">Социально-демографическая структура выборки, </w:t>
      </w:r>
      <w:r w:rsidRPr="00C25D48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9682" w:type="dxa"/>
        <w:jc w:val="center"/>
        <w:tblLook w:val="01E0" w:firstRow="1" w:lastRow="1" w:firstColumn="1" w:lastColumn="1" w:noHBand="0" w:noVBand="0"/>
      </w:tblPr>
      <w:tblGrid>
        <w:gridCol w:w="6956"/>
        <w:gridCol w:w="1336"/>
        <w:gridCol w:w="1390"/>
      </w:tblGrid>
      <w:tr w:rsidR="00F50C2F" w:rsidRPr="00C25D48" w14:paraId="14DDA7B0" w14:textId="77777777" w:rsidTr="0064393B">
        <w:trPr>
          <w:trHeight w:val="20"/>
          <w:jc w:val="center"/>
        </w:trPr>
        <w:tc>
          <w:tcPr>
            <w:tcW w:w="6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5CC1F" w14:textId="77777777" w:rsidR="00F50C2F" w:rsidRPr="00C25D48" w:rsidRDefault="00F50C2F" w:rsidP="00DD5A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 характеристики респондентов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4751C" w14:textId="77777777" w:rsidR="00F50C2F" w:rsidRPr="00C25D48" w:rsidRDefault="00F50C2F" w:rsidP="00F50C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Кол-во опрошенных</w:t>
            </w:r>
          </w:p>
        </w:tc>
      </w:tr>
      <w:tr w:rsidR="00F50C2F" w:rsidRPr="00C25D48" w14:paraId="670E9C2D" w14:textId="77777777" w:rsidTr="00C961B3">
        <w:trPr>
          <w:trHeight w:val="20"/>
          <w:jc w:val="center"/>
        </w:trPr>
        <w:tc>
          <w:tcPr>
            <w:tcW w:w="96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76CFCD" w14:textId="77777777" w:rsidR="00F50C2F" w:rsidRPr="00C25D48" w:rsidRDefault="00F50C2F" w:rsidP="007D1BC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Половозрастной состав респондентов</w:t>
            </w:r>
          </w:p>
        </w:tc>
      </w:tr>
      <w:tr w:rsidR="00F50C2F" w:rsidRPr="00C25D48" w14:paraId="4FD8B782" w14:textId="77777777" w:rsidTr="0064393B">
        <w:trPr>
          <w:trHeight w:val="20"/>
          <w:jc w:val="center"/>
        </w:trPr>
        <w:tc>
          <w:tcPr>
            <w:tcW w:w="69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8A46BC" w14:textId="77777777" w:rsidR="00F50C2F" w:rsidRPr="00C25D48" w:rsidRDefault="00F50C2F" w:rsidP="00F50C2F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872B6" w14:textId="77777777" w:rsidR="00F50C2F" w:rsidRPr="00C25D48" w:rsidRDefault="00F50C2F" w:rsidP="00F50C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Мужчины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E596D8" w14:textId="77777777" w:rsidR="00F50C2F" w:rsidRPr="00C25D48" w:rsidRDefault="00F50C2F" w:rsidP="00F50C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Женщины</w:t>
            </w:r>
          </w:p>
        </w:tc>
      </w:tr>
      <w:tr w:rsidR="00DD5A37" w:rsidRPr="00C25D48" w14:paraId="45086419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  <w:vAlign w:val="center"/>
          </w:tcPr>
          <w:p w14:paraId="4804C44D" w14:textId="77777777" w:rsidR="00DD5A37" w:rsidRPr="00C25D48" w:rsidRDefault="00DD5A37" w:rsidP="00B05B2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sz w:val="24"/>
                <w:szCs w:val="24"/>
              </w:rPr>
              <w:t>От</w:t>
            </w:r>
            <w:r w:rsidR="00B05B20" w:rsidRPr="00C25D48"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B05B20" w:rsidRPr="00C25D48">
              <w:rPr>
                <w:rFonts w:ascii="Times New Roman" w:hAnsi="Times New Roman"/>
                <w:sz w:val="24"/>
                <w:szCs w:val="24"/>
              </w:rPr>
              <w:t>24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BA226" w14:textId="77B7661D" w:rsidR="00DD5A37" w:rsidRPr="00C25D48" w:rsidRDefault="002F06AA" w:rsidP="00DD5A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90" w:type="dxa"/>
            <w:tcBorders>
              <w:left w:val="single" w:sz="4" w:space="0" w:color="auto"/>
            </w:tcBorders>
            <w:vAlign w:val="center"/>
          </w:tcPr>
          <w:p w14:paraId="5FB88663" w14:textId="0A4A3CF5" w:rsidR="00DD5A37" w:rsidRPr="00C25D48" w:rsidRDefault="002F06AA" w:rsidP="00DD5A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10,6</w:t>
            </w:r>
          </w:p>
        </w:tc>
      </w:tr>
      <w:tr w:rsidR="002F06AA" w:rsidRPr="00C25D48" w14:paraId="777050BE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  <w:vAlign w:val="center"/>
          </w:tcPr>
          <w:p w14:paraId="6DF4EEA4" w14:textId="49BB91C1" w:rsidR="002F06AA" w:rsidRPr="00C25D48" w:rsidRDefault="002F06AA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sz w:val="24"/>
                <w:szCs w:val="24"/>
              </w:rPr>
              <w:t xml:space="preserve">От 25 до </w:t>
            </w:r>
            <w:r w:rsidR="00C91F16">
              <w:rPr>
                <w:rFonts w:ascii="Times New Roman" w:hAnsi="Times New Roman"/>
                <w:sz w:val="24"/>
                <w:szCs w:val="24"/>
              </w:rPr>
              <w:t>34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4086E" w14:textId="5651604C" w:rsidR="002F06AA" w:rsidRPr="00C25D48" w:rsidRDefault="002F06AA" w:rsidP="002F06A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390" w:type="dxa"/>
            <w:tcBorders>
              <w:left w:val="single" w:sz="4" w:space="0" w:color="auto"/>
            </w:tcBorders>
            <w:vAlign w:val="center"/>
          </w:tcPr>
          <w:p w14:paraId="467451BB" w14:textId="0AE82E76" w:rsidR="002F06AA" w:rsidRPr="00C25D48" w:rsidRDefault="002F06AA" w:rsidP="002F06A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</w:tr>
      <w:tr w:rsidR="002F06AA" w:rsidRPr="00C25D48" w14:paraId="2B39A6F2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  <w:vAlign w:val="center"/>
          </w:tcPr>
          <w:p w14:paraId="2AD672C0" w14:textId="5BD868A1" w:rsidR="002F06AA" w:rsidRPr="00C25D48" w:rsidRDefault="002F06AA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sz w:val="24"/>
                <w:szCs w:val="24"/>
              </w:rPr>
              <w:t>От 3</w:t>
            </w:r>
            <w:r w:rsidR="00C91F16">
              <w:rPr>
                <w:rFonts w:ascii="Times New Roman" w:hAnsi="Times New Roman"/>
                <w:sz w:val="24"/>
                <w:szCs w:val="24"/>
              </w:rPr>
              <w:t>5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C91F16">
              <w:rPr>
                <w:rFonts w:ascii="Times New Roman" w:hAnsi="Times New Roman"/>
                <w:sz w:val="24"/>
                <w:szCs w:val="24"/>
              </w:rPr>
              <w:t>44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CEE9C" w14:textId="084B1919" w:rsidR="002F06AA" w:rsidRPr="00C25D48" w:rsidRDefault="002F06AA" w:rsidP="002F06A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390" w:type="dxa"/>
            <w:tcBorders>
              <w:left w:val="single" w:sz="4" w:space="0" w:color="auto"/>
            </w:tcBorders>
            <w:vAlign w:val="center"/>
          </w:tcPr>
          <w:p w14:paraId="255AE616" w14:textId="440E7859" w:rsidR="002F06AA" w:rsidRPr="00C25D48" w:rsidRDefault="002F06AA" w:rsidP="002F06A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6,7</w:t>
            </w:r>
          </w:p>
        </w:tc>
      </w:tr>
      <w:tr w:rsidR="002F06AA" w:rsidRPr="00C25D48" w14:paraId="0ADA1F21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  <w:vAlign w:val="center"/>
          </w:tcPr>
          <w:p w14:paraId="5DC65A4B" w14:textId="692F1785" w:rsidR="002F06AA" w:rsidRPr="00C25D48" w:rsidRDefault="002F06AA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sz w:val="24"/>
                <w:szCs w:val="24"/>
              </w:rPr>
              <w:t>От 4</w:t>
            </w:r>
            <w:r w:rsidR="00C91F16">
              <w:rPr>
                <w:rFonts w:ascii="Times New Roman" w:hAnsi="Times New Roman"/>
                <w:sz w:val="24"/>
                <w:szCs w:val="24"/>
              </w:rPr>
              <w:t>5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C91F16">
              <w:rPr>
                <w:rFonts w:ascii="Times New Roman" w:hAnsi="Times New Roman"/>
                <w:sz w:val="24"/>
                <w:szCs w:val="24"/>
              </w:rPr>
              <w:t>5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>4 лет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2DAEC" w14:textId="7A2BC4DF" w:rsidR="002F06AA" w:rsidRPr="00C25D48" w:rsidRDefault="002F06AA" w:rsidP="002F06A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390" w:type="dxa"/>
            <w:tcBorders>
              <w:left w:val="single" w:sz="4" w:space="0" w:color="auto"/>
            </w:tcBorders>
            <w:vAlign w:val="center"/>
          </w:tcPr>
          <w:p w14:paraId="401543E3" w14:textId="7C2C9758" w:rsidR="002F06AA" w:rsidRPr="00C25D48" w:rsidRDefault="002F06AA" w:rsidP="002F06A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6,1</w:t>
            </w:r>
          </w:p>
        </w:tc>
      </w:tr>
      <w:tr w:rsidR="002F06AA" w:rsidRPr="00C25D48" w14:paraId="3EB61007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  <w:vAlign w:val="center"/>
          </w:tcPr>
          <w:p w14:paraId="6CE8E949" w14:textId="47C6B176" w:rsidR="002F06AA" w:rsidRPr="00C25D48" w:rsidRDefault="002F06AA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sz w:val="24"/>
                <w:szCs w:val="24"/>
              </w:rPr>
              <w:t>От 5</w:t>
            </w:r>
            <w:r w:rsidR="00C91F16">
              <w:rPr>
                <w:rFonts w:ascii="Times New Roman" w:hAnsi="Times New Roman"/>
                <w:sz w:val="24"/>
                <w:szCs w:val="24"/>
              </w:rPr>
              <w:t>5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C91F16">
              <w:rPr>
                <w:rFonts w:ascii="Times New Roman" w:hAnsi="Times New Roman"/>
                <w:sz w:val="24"/>
                <w:szCs w:val="24"/>
              </w:rPr>
              <w:t>64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A8D7B" w14:textId="55B70061" w:rsidR="002F06AA" w:rsidRPr="00C25D48" w:rsidRDefault="002F06AA" w:rsidP="002F06A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390" w:type="dxa"/>
            <w:tcBorders>
              <w:left w:val="single" w:sz="4" w:space="0" w:color="auto"/>
            </w:tcBorders>
            <w:vAlign w:val="center"/>
          </w:tcPr>
          <w:p w14:paraId="4D227A2E" w14:textId="68967B5A" w:rsidR="002F06AA" w:rsidRPr="00C25D48" w:rsidRDefault="002F06AA" w:rsidP="002F06A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2F06AA" w:rsidRPr="00C25D48" w14:paraId="755AA93A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  <w:vAlign w:val="center"/>
          </w:tcPr>
          <w:p w14:paraId="6991A3CC" w14:textId="768D0745" w:rsidR="002F06AA" w:rsidRPr="00C25D48" w:rsidRDefault="00C91F16" w:rsidP="002F06A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 лет с старше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BF59" w14:textId="70071E09" w:rsidR="002F06AA" w:rsidRPr="00C25D48" w:rsidRDefault="002F06AA" w:rsidP="002F06A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11,7</w:t>
            </w:r>
          </w:p>
        </w:tc>
        <w:tc>
          <w:tcPr>
            <w:tcW w:w="1390" w:type="dxa"/>
            <w:tcBorders>
              <w:left w:val="single" w:sz="4" w:space="0" w:color="auto"/>
            </w:tcBorders>
            <w:vAlign w:val="center"/>
          </w:tcPr>
          <w:p w14:paraId="75CA84EF" w14:textId="5C182027" w:rsidR="002F06AA" w:rsidRPr="00C25D48" w:rsidRDefault="002F06AA" w:rsidP="002F06A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21,2</w:t>
            </w:r>
          </w:p>
        </w:tc>
      </w:tr>
      <w:tr w:rsidR="00DD5A37" w:rsidRPr="00C25D48" w14:paraId="14434669" w14:textId="77777777" w:rsidTr="0064393B">
        <w:trPr>
          <w:trHeight w:val="20"/>
          <w:jc w:val="center"/>
        </w:trPr>
        <w:tc>
          <w:tcPr>
            <w:tcW w:w="69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1AFF32" w14:textId="77777777" w:rsidR="00DD5A37" w:rsidRPr="00C25D48" w:rsidRDefault="00DD5A37" w:rsidP="00DD5A37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F502" w14:textId="63367461" w:rsidR="00DD5A37" w:rsidRPr="00C25D48" w:rsidRDefault="002F06AA" w:rsidP="00DD5A3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C103161" w14:textId="01F8CA5E" w:rsidR="00DD5A37" w:rsidRPr="00C25D48" w:rsidRDefault="002F06AA" w:rsidP="00DD5A3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21,1</w:t>
            </w:r>
          </w:p>
        </w:tc>
      </w:tr>
      <w:tr w:rsidR="00F50C2F" w:rsidRPr="00C25D48" w14:paraId="79FA33DD" w14:textId="77777777" w:rsidTr="00C961B3">
        <w:trPr>
          <w:trHeight w:val="20"/>
          <w:jc w:val="center"/>
        </w:trPr>
        <w:tc>
          <w:tcPr>
            <w:tcW w:w="96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F0DA78" w14:textId="77777777" w:rsidR="00F50C2F" w:rsidRPr="00C25D48" w:rsidRDefault="00F50C2F" w:rsidP="007D1BC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Образовательный состав респондентов</w:t>
            </w:r>
          </w:p>
        </w:tc>
      </w:tr>
      <w:tr w:rsidR="00C91F16" w:rsidRPr="00C25D48" w14:paraId="0623C0E2" w14:textId="77777777" w:rsidTr="0064393B">
        <w:trPr>
          <w:trHeight w:val="33"/>
          <w:jc w:val="center"/>
        </w:trPr>
        <w:tc>
          <w:tcPr>
            <w:tcW w:w="6956" w:type="dxa"/>
            <w:tcBorders>
              <w:top w:val="single" w:sz="4" w:space="0" w:color="auto"/>
              <w:right w:val="single" w:sz="4" w:space="0" w:color="auto"/>
            </w:tcBorders>
          </w:tcPr>
          <w:p w14:paraId="0EA4924F" w14:textId="7CC4210E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8D9F43" w14:textId="5498E50D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</w:tr>
      <w:tr w:rsidR="00C91F16" w:rsidRPr="00C25D48" w14:paraId="2DA4E50D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24AB5507" w14:textId="0F5FBE27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5BE9A67D" w14:textId="5AFBE426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16,1</w:t>
            </w:r>
          </w:p>
        </w:tc>
      </w:tr>
      <w:tr w:rsidR="00C91F16" w:rsidRPr="00C25D48" w14:paraId="28D730B8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29F3DCD2" w14:textId="34FED83A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0B6B2781" w14:textId="78FA3FAA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</w:tr>
      <w:tr w:rsidR="00C91F16" w:rsidRPr="00C25D48" w14:paraId="33C33D34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6274C6CD" w14:textId="0C22EC6F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Pr="00C91F16">
              <w:rPr>
                <w:rFonts w:ascii="Times New Roman" w:hAnsi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34FB9D03" w14:textId="7D6F4205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35,6</w:t>
            </w:r>
          </w:p>
        </w:tc>
      </w:tr>
      <w:tr w:rsidR="00C91F16" w:rsidRPr="00C25D48" w14:paraId="2EEA7656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640FC7CF" w14:textId="3526BF7B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Pr="00C91F16"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 w:rsidRPr="00C91F16">
              <w:rPr>
                <w:rFonts w:ascii="Times New Roman" w:hAnsi="Times New Roman"/>
                <w:sz w:val="24"/>
                <w:szCs w:val="24"/>
              </w:rPr>
              <w:t>, магистратура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4C713AD2" w14:textId="527DB454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6,7</w:t>
            </w:r>
          </w:p>
        </w:tc>
      </w:tr>
      <w:tr w:rsidR="00C91F16" w:rsidRPr="00C25D48" w14:paraId="139E1985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73CA983B" w14:textId="6DC311B5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3E3F0B37" w14:textId="2036E2B5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36,7</w:t>
            </w:r>
          </w:p>
        </w:tc>
      </w:tr>
      <w:tr w:rsidR="00C91F16" w:rsidRPr="00C25D48" w14:paraId="57E90500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3345C34E" w14:textId="4D17ED2E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166265D3" w14:textId="6903102B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DD5A37" w:rsidRPr="00C25D48" w14:paraId="0AD2E851" w14:textId="77777777" w:rsidTr="0064393B">
        <w:trPr>
          <w:trHeight w:val="20"/>
          <w:jc w:val="center"/>
        </w:trPr>
        <w:tc>
          <w:tcPr>
            <w:tcW w:w="69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71B76E" w14:textId="77777777" w:rsidR="00DD5A37" w:rsidRPr="00C25D48" w:rsidRDefault="00DD5A37" w:rsidP="00DD5A37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6B60D" w14:textId="77777777" w:rsidR="00DD5A37" w:rsidRPr="00C25D48" w:rsidRDefault="00DD5A37" w:rsidP="00DD5A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C91F16" w:rsidRPr="00C25D48" w14:paraId="535FF18E" w14:textId="77777777" w:rsidTr="00FF7FCE">
        <w:trPr>
          <w:trHeight w:val="20"/>
          <w:jc w:val="center"/>
        </w:trPr>
        <w:tc>
          <w:tcPr>
            <w:tcW w:w="96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FC0532" w14:textId="5B36306C" w:rsidR="00C91F16" w:rsidRPr="00C25D48" w:rsidRDefault="00DB52FC" w:rsidP="00DB52F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</w:t>
            </w:r>
            <w:r w:rsidR="00C91F16" w:rsidRPr="00C25D48">
              <w:rPr>
                <w:rFonts w:ascii="Times New Roman" w:hAnsi="Times New Roman"/>
                <w:b/>
                <w:sz w:val="24"/>
                <w:szCs w:val="24"/>
              </w:rPr>
              <w:t>став респондентов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зависимости от наличия детей</w:t>
            </w:r>
          </w:p>
        </w:tc>
      </w:tr>
      <w:tr w:rsidR="00DB52FC" w:rsidRPr="00C25D48" w14:paraId="6651FA92" w14:textId="77777777" w:rsidTr="0064393B">
        <w:trPr>
          <w:trHeight w:val="33"/>
          <w:jc w:val="center"/>
        </w:trPr>
        <w:tc>
          <w:tcPr>
            <w:tcW w:w="6956" w:type="dxa"/>
            <w:tcBorders>
              <w:top w:val="single" w:sz="4" w:space="0" w:color="auto"/>
              <w:right w:val="single" w:sz="4" w:space="0" w:color="auto"/>
            </w:tcBorders>
          </w:tcPr>
          <w:p w14:paraId="22C2BCBD" w14:textId="38499996" w:rsidR="00DB52FC" w:rsidRPr="00C91F16" w:rsidRDefault="00DB52FC" w:rsidP="00DB52F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52FC">
              <w:rPr>
                <w:rFonts w:ascii="Times New Roman" w:hAnsi="Times New Roman"/>
                <w:sz w:val="24"/>
                <w:szCs w:val="24"/>
              </w:rPr>
              <w:t>Нет детей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CF6492" w14:textId="77777777" w:rsidR="00DB52FC" w:rsidRPr="00C25D48" w:rsidRDefault="00DB52FC" w:rsidP="00DB52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</w:tr>
      <w:tr w:rsidR="00DB52FC" w:rsidRPr="00C25D48" w14:paraId="43116732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7206A274" w14:textId="602E8133" w:rsidR="00DB52FC" w:rsidRPr="00C91F16" w:rsidRDefault="00DB52FC" w:rsidP="00DB52F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52FC">
              <w:rPr>
                <w:rFonts w:ascii="Times New Roman" w:hAnsi="Times New Roman"/>
                <w:sz w:val="24"/>
                <w:szCs w:val="24"/>
              </w:rPr>
              <w:t>1 ребенок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0393402B" w14:textId="77777777" w:rsidR="00DB52FC" w:rsidRPr="00C25D48" w:rsidRDefault="00DB52FC" w:rsidP="00DB52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16,1</w:t>
            </w:r>
          </w:p>
        </w:tc>
      </w:tr>
      <w:tr w:rsidR="00DB52FC" w:rsidRPr="00C25D48" w14:paraId="187382C5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0DB0BE23" w14:textId="1A3C7A8F" w:rsidR="00DB52FC" w:rsidRPr="00C91F16" w:rsidRDefault="00DB52FC" w:rsidP="00DB52F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52FC">
              <w:rPr>
                <w:rFonts w:ascii="Times New Roman" w:hAnsi="Times New Roman"/>
                <w:sz w:val="24"/>
                <w:szCs w:val="24"/>
              </w:rPr>
              <w:t>2 ребенка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507AF771" w14:textId="77777777" w:rsidR="00DB52FC" w:rsidRPr="00C25D48" w:rsidRDefault="00DB52FC" w:rsidP="00DB52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</w:tr>
      <w:tr w:rsidR="00DB52FC" w:rsidRPr="00C25D48" w14:paraId="42EC3C03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226C7571" w14:textId="4C8F72ED" w:rsidR="00DB52FC" w:rsidRPr="00C91F16" w:rsidRDefault="00DB52FC" w:rsidP="00DB52F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52FC">
              <w:rPr>
                <w:rFonts w:ascii="Times New Roman" w:hAnsi="Times New Roman"/>
                <w:sz w:val="24"/>
                <w:szCs w:val="24"/>
              </w:rPr>
              <w:t>3 и более детей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35E23A88" w14:textId="77777777" w:rsidR="00DB52FC" w:rsidRPr="00C25D48" w:rsidRDefault="00DB52FC" w:rsidP="00DB52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35,6</w:t>
            </w:r>
          </w:p>
        </w:tc>
      </w:tr>
      <w:tr w:rsidR="00DB52FC" w:rsidRPr="00C25D48" w14:paraId="5CD8B22E" w14:textId="77777777" w:rsidTr="0064393B">
        <w:trPr>
          <w:trHeight w:val="20"/>
          <w:jc w:val="center"/>
        </w:trPr>
        <w:tc>
          <w:tcPr>
            <w:tcW w:w="69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7DE615" w14:textId="77777777" w:rsidR="00DB52FC" w:rsidRPr="00C25D48" w:rsidRDefault="00DB52FC" w:rsidP="00DB52F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F0617C" w14:textId="77777777" w:rsidR="00DB52FC" w:rsidRPr="00C25D48" w:rsidRDefault="00DB52FC" w:rsidP="00DB52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F50C2F" w:rsidRPr="00C25D48" w14:paraId="71CA9F37" w14:textId="77777777" w:rsidTr="00C961B3">
        <w:trPr>
          <w:trHeight w:val="20"/>
          <w:jc w:val="center"/>
        </w:trPr>
        <w:tc>
          <w:tcPr>
            <w:tcW w:w="96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272BDD" w14:textId="3AF4A184" w:rsidR="00F50C2F" w:rsidRPr="00C25D48" w:rsidRDefault="00F50C2F" w:rsidP="00C91F1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Состав респондентов</w:t>
            </w:r>
            <w:r w:rsidR="00C91F16">
              <w:rPr>
                <w:rFonts w:ascii="Times New Roman" w:hAnsi="Times New Roman"/>
                <w:b/>
                <w:sz w:val="24"/>
                <w:szCs w:val="24"/>
              </w:rPr>
              <w:t xml:space="preserve"> в соответствии с социальным статусом</w:t>
            </w:r>
          </w:p>
        </w:tc>
      </w:tr>
      <w:tr w:rsidR="00C91F16" w:rsidRPr="00C25D48" w14:paraId="48CAC4DD" w14:textId="77777777" w:rsidTr="0064393B">
        <w:trPr>
          <w:trHeight w:val="121"/>
          <w:jc w:val="center"/>
        </w:trPr>
        <w:tc>
          <w:tcPr>
            <w:tcW w:w="6956" w:type="dxa"/>
            <w:tcBorders>
              <w:top w:val="single" w:sz="4" w:space="0" w:color="auto"/>
              <w:right w:val="single" w:sz="4" w:space="0" w:color="auto"/>
            </w:tcBorders>
          </w:tcPr>
          <w:p w14:paraId="054AEA55" w14:textId="773AF85F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0C8158" w14:textId="6FB7F132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C91F16" w:rsidRPr="00C25D48" w14:paraId="610889CA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25EF3F75" w14:textId="2B3A7ABF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666237EE" w14:textId="5AEA6BEC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2,2</w:t>
            </w:r>
          </w:p>
        </w:tc>
      </w:tr>
      <w:tr w:rsidR="00C91F16" w:rsidRPr="00C25D48" w14:paraId="34FEBC7E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1F9AEC8B" w14:textId="421B78A2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15714207" w14:textId="751AE5BC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</w:tr>
      <w:tr w:rsidR="00C91F16" w:rsidRPr="00C25D48" w14:paraId="5B701C63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2B91FF39" w14:textId="3192EFB7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1AF8F232" w14:textId="1379A7ED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14,4</w:t>
            </w:r>
          </w:p>
        </w:tc>
      </w:tr>
      <w:tr w:rsidR="00C91F16" w:rsidRPr="00C25D48" w14:paraId="4E1D07E8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76FDF2F4" w14:textId="29A1BF77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Пенсионер (в том числе по инвалидности)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075E778D" w14:textId="3C28C746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</w:tr>
      <w:tr w:rsidR="00C91F16" w:rsidRPr="00C25D48" w14:paraId="0E8ACD03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4AC52526" w14:textId="1B0C326D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1F16">
              <w:rPr>
                <w:rFonts w:ascii="Times New Roman" w:hAnsi="Times New Roman"/>
                <w:sz w:val="24"/>
                <w:szCs w:val="24"/>
              </w:rPr>
              <w:t>Самозанятый</w:t>
            </w:r>
            <w:proofErr w:type="spellEnd"/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082F02CB" w14:textId="0EA7CD54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11,1</w:t>
            </w:r>
          </w:p>
        </w:tc>
      </w:tr>
      <w:tr w:rsidR="00C91F16" w:rsidRPr="00C25D48" w14:paraId="34FBF0D0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7DE7A675" w14:textId="4FD0ED2D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3AE9C373" w14:textId="0A5860AF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31,1</w:t>
            </w:r>
          </w:p>
        </w:tc>
      </w:tr>
      <w:tr w:rsidR="00C91F16" w:rsidRPr="00C25D48" w14:paraId="56DFD60A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405233D4" w14:textId="794B969A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2C9B24CF" w14:textId="15A3903E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</w:tr>
      <w:tr w:rsidR="00C91F16" w:rsidRPr="00C25D48" w14:paraId="4F256EF2" w14:textId="77777777" w:rsidTr="0064393B">
        <w:trPr>
          <w:trHeight w:val="254"/>
          <w:jc w:val="center"/>
        </w:trPr>
        <w:tc>
          <w:tcPr>
            <w:tcW w:w="69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21C1EE" w14:textId="77777777" w:rsidR="00C91F16" w:rsidRPr="00C25D48" w:rsidRDefault="00C91F16" w:rsidP="00C91F1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9A6EC" w14:textId="77777777" w:rsidR="00C91F16" w:rsidRPr="00C25D48" w:rsidRDefault="00C91F16" w:rsidP="00C91F1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F50C2F" w:rsidRPr="00C25D48" w14:paraId="11898232" w14:textId="77777777" w:rsidTr="00C961B3">
        <w:trPr>
          <w:trHeight w:val="20"/>
          <w:jc w:val="center"/>
        </w:trPr>
        <w:tc>
          <w:tcPr>
            <w:tcW w:w="96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BB3915" w14:textId="63408FF0" w:rsidR="00F50C2F" w:rsidRPr="00C25D48" w:rsidRDefault="00F50C2F" w:rsidP="00C91F1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 xml:space="preserve">Состав респондентов в зависимости от </w:t>
            </w:r>
            <w:r w:rsidR="00C91F16">
              <w:rPr>
                <w:rFonts w:ascii="Times New Roman" w:hAnsi="Times New Roman"/>
                <w:b/>
                <w:sz w:val="24"/>
                <w:szCs w:val="24"/>
              </w:rPr>
              <w:t>материального положения семьи</w:t>
            </w:r>
          </w:p>
        </w:tc>
      </w:tr>
      <w:tr w:rsidR="00C91F16" w:rsidRPr="00C25D48" w14:paraId="7CBD49E2" w14:textId="77777777" w:rsidTr="0064393B">
        <w:trPr>
          <w:trHeight w:val="20"/>
          <w:jc w:val="center"/>
        </w:trPr>
        <w:tc>
          <w:tcPr>
            <w:tcW w:w="6956" w:type="dxa"/>
            <w:tcBorders>
              <w:top w:val="single" w:sz="4" w:space="0" w:color="auto"/>
              <w:right w:val="single" w:sz="4" w:space="0" w:color="auto"/>
            </w:tcBorders>
          </w:tcPr>
          <w:p w14:paraId="6354680B" w14:textId="5AB3571F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284A75" w14:textId="400EEEFE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</w:tr>
      <w:tr w:rsidR="00C91F16" w:rsidRPr="00C25D48" w14:paraId="0BDB8054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04C86C13" w14:textId="11A079FD" w:rsidR="00C91F16" w:rsidRPr="0064393B" w:rsidRDefault="00C91F16" w:rsidP="00C91F1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64393B">
              <w:rPr>
                <w:rFonts w:ascii="Times New Roman" w:hAnsi="Times New Roman"/>
                <w:spacing w:val="-10"/>
                <w:sz w:val="24"/>
                <w:szCs w:val="24"/>
              </w:rPr>
              <w:t>У нас достаточно денег на еду, но купить одежду для нас - серьезная проблема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17E6C9E1" w14:textId="17F35939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6,1</w:t>
            </w:r>
          </w:p>
        </w:tc>
      </w:tr>
      <w:tr w:rsidR="00C91F16" w:rsidRPr="00C25D48" w14:paraId="578DC045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7ED6C3D8" w14:textId="198AB5D6" w:rsidR="00C91F16" w:rsidRPr="0064393B" w:rsidRDefault="00C91F16" w:rsidP="00C91F1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64393B">
              <w:rPr>
                <w:rFonts w:ascii="Times New Roman" w:hAnsi="Times New Roman"/>
                <w:spacing w:val="-10"/>
                <w:sz w:val="24"/>
                <w:szCs w:val="24"/>
              </w:rPr>
              <w:t>Нам хватает на еду и одежду, но для покупки импортного холодильника или стиральной машины-автомат, нам пришлось бы копить или брать в долг/кредит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1024318E" w14:textId="6DB2961A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51,7</w:t>
            </w:r>
          </w:p>
        </w:tc>
      </w:tr>
      <w:tr w:rsidR="00C91F16" w:rsidRPr="00C25D48" w14:paraId="1E6E0EE7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7415ECEE" w14:textId="1F81CB21" w:rsidR="00C91F16" w:rsidRPr="0064393B" w:rsidRDefault="00C91F16" w:rsidP="00C91F1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64393B">
              <w:rPr>
                <w:rFonts w:ascii="Times New Roman" w:hAnsi="Times New Roman"/>
                <w:spacing w:val="-10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082F6CD0" w14:textId="77355EB3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27,2</w:t>
            </w:r>
          </w:p>
        </w:tc>
      </w:tr>
      <w:tr w:rsidR="00C91F16" w:rsidRPr="00C25D48" w14:paraId="1E66D206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7F3E7540" w14:textId="18F73F6A" w:rsidR="00C91F16" w:rsidRPr="0064393B" w:rsidRDefault="00C91F16" w:rsidP="00C91F1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64393B">
              <w:rPr>
                <w:rFonts w:ascii="Times New Roman" w:hAnsi="Times New Roman"/>
                <w:spacing w:val="-10"/>
                <w:sz w:val="24"/>
                <w:szCs w:val="24"/>
              </w:rPr>
              <w:t>Мы можем позволить себе очень многое, но в ближайшем будущем не смогли бы самостоятельно накопить даже на однокомнатную квартиру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1A252771" w14:textId="557EF196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11,1</w:t>
            </w:r>
          </w:p>
        </w:tc>
      </w:tr>
      <w:tr w:rsidR="00C91F16" w:rsidRPr="00C25D48" w14:paraId="3EE88367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</w:tcPr>
          <w:p w14:paraId="6993FDF4" w14:textId="5AA34732" w:rsidR="00C91F16" w:rsidRPr="0064393B" w:rsidRDefault="00C91F16" w:rsidP="00C91F1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64393B">
              <w:rPr>
                <w:rFonts w:ascii="Times New Roman" w:hAnsi="Times New Roman"/>
                <w:spacing w:val="-10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6D82684F" w14:textId="0206EB60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C91F16" w:rsidRPr="00C25D48" w14:paraId="5EDAD3D8" w14:textId="77777777" w:rsidTr="0064393B">
        <w:trPr>
          <w:trHeight w:val="20"/>
          <w:jc w:val="center"/>
        </w:trPr>
        <w:tc>
          <w:tcPr>
            <w:tcW w:w="6956" w:type="dxa"/>
            <w:tcBorders>
              <w:right w:val="single" w:sz="4" w:space="0" w:color="auto"/>
            </w:tcBorders>
            <w:vAlign w:val="center"/>
          </w:tcPr>
          <w:p w14:paraId="7905E50D" w14:textId="77777777" w:rsidR="00C91F16" w:rsidRPr="00C25D48" w:rsidRDefault="00C91F16" w:rsidP="00C91F1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26" w:type="dxa"/>
            <w:gridSpan w:val="2"/>
            <w:tcBorders>
              <w:left w:val="single" w:sz="4" w:space="0" w:color="auto"/>
            </w:tcBorders>
            <w:vAlign w:val="center"/>
          </w:tcPr>
          <w:p w14:paraId="72310D5E" w14:textId="77777777" w:rsidR="00C91F16" w:rsidRPr="00C25D48" w:rsidRDefault="00C91F16" w:rsidP="00C91F1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</w:tbl>
    <w:p w14:paraId="2C43EDB7" w14:textId="3AAF86F5" w:rsidR="0096744F" w:rsidRPr="00C25D48" w:rsidRDefault="0096744F" w:rsidP="0096744F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lastRenderedPageBreak/>
        <w:t xml:space="preserve">Социологический опрос осуществлялся методом </w:t>
      </w:r>
      <w:proofErr w:type="spellStart"/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>on-line</w:t>
      </w:r>
      <w:proofErr w:type="spellEnd"/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опрос</w:t>
      </w:r>
      <w:r>
        <w:rPr>
          <w:rFonts w:ascii="Times New Roman" w:eastAsia="Calibri" w:hAnsi="Times New Roman"/>
          <w:bCs/>
          <w:sz w:val="28"/>
          <w:szCs w:val="28"/>
          <w:lang w:eastAsia="zh-CN"/>
        </w:rPr>
        <w:t>а</w:t>
      </w: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zh-CN"/>
        </w:rPr>
        <w:t>жителей всех муниципальных образований Новосибирской области</w:t>
      </w: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. </w:t>
      </w:r>
    </w:p>
    <w:p w14:paraId="450357AD" w14:textId="2B658893" w:rsidR="0096744F" w:rsidRDefault="0096744F" w:rsidP="0096744F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>Исследование проводилось в электронной форме и предусматривало сбор мнений</w:t>
      </w:r>
      <w:r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потребителей</w:t>
      </w: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</w:rPr>
        <w:t>товаров, работ и услуг</w:t>
      </w: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, организованный с использованием аппаратно-программного комплекса для социологических исследований, посредством индивидуального заполнения респондентами электронной анкеты. Программирование анкеты проводилось с использованием возможностей программы </w:t>
      </w:r>
      <w:proofErr w:type="spellStart"/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>SimpleForms</w:t>
      </w:r>
      <w:proofErr w:type="spellEnd"/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>.</w:t>
      </w:r>
    </w:p>
    <w:p w14:paraId="14194255" w14:textId="555FC35D" w:rsidR="00030387" w:rsidRPr="005426E8" w:rsidRDefault="00030387" w:rsidP="00030387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  <w:lang w:eastAsia="zh-CN"/>
        </w:rPr>
        <w:t xml:space="preserve">2. Группа респондентов </w:t>
      </w:r>
      <w:r w:rsidR="0064393B" w:rsidRPr="006B7DE1">
        <w:rPr>
          <w:rFonts w:ascii="Times New Roman" w:eastAsia="Calibri" w:hAnsi="Times New Roman"/>
          <w:b/>
          <w:bCs/>
          <w:sz w:val="28"/>
          <w:szCs w:val="28"/>
          <w:lang w:eastAsia="zh-CN"/>
        </w:rPr>
        <w:t>СУБЪЕКТЫ ПРЕДПРИНИМАТЕЛЬСКОЙ ДЕЯТЕЛЬНОСТИ</w:t>
      </w:r>
      <w:r>
        <w:rPr>
          <w:rFonts w:ascii="Times New Roman" w:eastAsia="Calibri" w:hAnsi="Times New Roman"/>
          <w:b/>
          <w:bCs/>
          <w:sz w:val="28"/>
          <w:szCs w:val="28"/>
          <w:lang w:eastAsia="zh-CN"/>
        </w:rPr>
        <w:t xml:space="preserve">. </w:t>
      </w:r>
      <w:r w:rsidR="006B7DE1" w:rsidRPr="00C25D48">
        <w:rPr>
          <w:rFonts w:ascii="Times New Roman" w:hAnsi="Times New Roman"/>
          <w:color w:val="000000"/>
          <w:sz w:val="28"/>
          <w:szCs w:val="28"/>
        </w:rPr>
        <w:t xml:space="preserve">В исследовании приняли участие </w:t>
      </w:r>
      <w:r w:rsidR="006B7DE1">
        <w:rPr>
          <w:rFonts w:ascii="Times New Roman" w:hAnsi="Times New Roman"/>
          <w:color w:val="000000"/>
          <w:sz w:val="28"/>
          <w:szCs w:val="28"/>
        </w:rPr>
        <w:t>субъекты предпринимательской деятельности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(юридические лица и индивидуальные предприниматели), ведущие бизнес на территории</w:t>
      </w:r>
      <w:r w:rsidR="006B7D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B7DE1" w:rsidRPr="00D2325B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.</w:t>
      </w:r>
      <w:r w:rsidRPr="000303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выборочной совокупности составил 400 человек.</w:t>
      </w:r>
      <w:r w:rsidR="005426E8">
        <w:rPr>
          <w:rFonts w:ascii="Times New Roman" w:hAnsi="Times New Roman"/>
          <w:sz w:val="28"/>
          <w:szCs w:val="28"/>
        </w:rPr>
        <w:t xml:space="preserve"> Структура выборки </w:t>
      </w:r>
      <w:r w:rsidR="005426E8" w:rsidRPr="00391F20">
        <w:rPr>
          <w:rFonts w:ascii="Times New Roman" w:hAnsi="Times New Roman"/>
          <w:sz w:val="28"/>
          <w:szCs w:val="28"/>
        </w:rPr>
        <w:t xml:space="preserve">представлена в </w:t>
      </w:r>
      <w:r w:rsidR="005426E8" w:rsidRPr="00391F20">
        <w:rPr>
          <w:rFonts w:ascii="Times New Roman" w:hAnsi="Times New Roman"/>
          <w:b/>
          <w:sz w:val="28"/>
          <w:szCs w:val="28"/>
        </w:rPr>
        <w:t xml:space="preserve">табл. </w:t>
      </w:r>
      <w:r w:rsidR="00391F20" w:rsidRPr="00391F20">
        <w:rPr>
          <w:rFonts w:ascii="Times New Roman" w:hAnsi="Times New Roman"/>
          <w:b/>
          <w:sz w:val="28"/>
          <w:szCs w:val="28"/>
        </w:rPr>
        <w:t>3-4</w:t>
      </w:r>
      <w:r w:rsidR="00391F20">
        <w:rPr>
          <w:rFonts w:ascii="Times New Roman" w:hAnsi="Times New Roman"/>
          <w:b/>
          <w:sz w:val="28"/>
          <w:szCs w:val="28"/>
        </w:rPr>
        <w:t>.</w:t>
      </w:r>
    </w:p>
    <w:p w14:paraId="42207C72" w14:textId="77777777" w:rsidR="005F5D7A" w:rsidRPr="005F5D7A" w:rsidRDefault="005F5D7A" w:rsidP="005F5D7A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5F5D7A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Исследование проводилось в электронной форме и предусматривало сбор мнений представителей бизнеса, организованный с использованием аппаратно-программного комплекса для социологических исследований, посредством индивидуального заполнения респондентами электронной анкеты. Программирование анкеты проводилось с использованием возможностей программы </w:t>
      </w:r>
      <w:proofErr w:type="spellStart"/>
      <w:r w:rsidRPr="005F5D7A">
        <w:rPr>
          <w:rFonts w:ascii="Times New Roman" w:eastAsia="Calibri" w:hAnsi="Times New Roman"/>
          <w:bCs/>
          <w:sz w:val="28"/>
          <w:szCs w:val="28"/>
          <w:lang w:eastAsia="zh-CN"/>
        </w:rPr>
        <w:t>SimpleForms</w:t>
      </w:r>
      <w:proofErr w:type="spellEnd"/>
      <w:r w:rsidRPr="005F5D7A">
        <w:rPr>
          <w:rFonts w:ascii="Times New Roman" w:eastAsia="Calibri" w:hAnsi="Times New Roman"/>
          <w:bCs/>
          <w:sz w:val="28"/>
          <w:szCs w:val="28"/>
          <w:lang w:eastAsia="zh-CN"/>
        </w:rPr>
        <w:t>.</w:t>
      </w:r>
    </w:p>
    <w:p w14:paraId="63221A9B" w14:textId="40E1955D" w:rsidR="009A2A83" w:rsidRPr="00C25D48" w:rsidRDefault="009A2A83" w:rsidP="009A2A83">
      <w:pPr>
        <w:spacing w:before="100" w:beforeAutospacing="1" w:after="120"/>
        <w:jc w:val="center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>
        <w:rPr>
          <w:rFonts w:ascii="Times New Roman" w:hAnsi="Times New Roman"/>
          <w:b/>
          <w:sz w:val="28"/>
          <w:szCs w:val="28"/>
        </w:rPr>
        <w:t>3</w:t>
      </w:r>
      <w:r w:rsidRPr="00C25D48">
        <w:rPr>
          <w:rFonts w:ascii="Times New Roman" w:hAnsi="Times New Roman"/>
          <w:b/>
          <w:sz w:val="28"/>
          <w:szCs w:val="28"/>
        </w:rPr>
        <w:t>.</w:t>
      </w:r>
      <w:r w:rsidRPr="00C25D48">
        <w:rPr>
          <w:rFonts w:ascii="Times New Roman" w:hAnsi="Times New Roman"/>
          <w:sz w:val="28"/>
          <w:szCs w:val="28"/>
        </w:rPr>
        <w:t xml:space="preserve"> Территориально-географическая структура выборки, </w:t>
      </w:r>
      <w:proofErr w:type="spellStart"/>
      <w:r w:rsidRPr="00C25D48">
        <w:rPr>
          <w:rFonts w:ascii="Times New Roman" w:hAnsi="Times New Roman"/>
          <w:i/>
          <w:sz w:val="28"/>
          <w:szCs w:val="28"/>
        </w:rPr>
        <w:t>абс</w:t>
      </w:r>
      <w:proofErr w:type="spellEnd"/>
      <w:r w:rsidRPr="00C25D48">
        <w:rPr>
          <w:rFonts w:ascii="Times New Roman" w:hAnsi="Times New Roman"/>
          <w:i/>
          <w:sz w:val="28"/>
          <w:szCs w:val="28"/>
        </w:rPr>
        <w:t>. числа и %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4820"/>
        <w:gridCol w:w="2268"/>
        <w:gridCol w:w="2268"/>
      </w:tblGrid>
      <w:tr w:rsidR="009A2A83" w:rsidRPr="00E46789" w14:paraId="0213C969" w14:textId="77777777" w:rsidTr="00FC3474">
        <w:trPr>
          <w:trHeight w:val="100"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9A3B" w14:textId="77777777" w:rsidR="009A2A83" w:rsidRPr="00E46789" w:rsidRDefault="009A2A83" w:rsidP="00FC3474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08ED1" w14:textId="77777777" w:rsidR="009A2A83" w:rsidRPr="00E46789" w:rsidRDefault="009A2A83" w:rsidP="00FC3474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Количество опрошенных респондентов</w:t>
            </w:r>
          </w:p>
        </w:tc>
      </w:tr>
      <w:tr w:rsidR="009A2A83" w:rsidRPr="00E46789" w14:paraId="6773A3A5" w14:textId="77777777" w:rsidTr="00FC3474">
        <w:trPr>
          <w:trHeight w:val="60"/>
          <w:jc w:val="center"/>
        </w:trPr>
        <w:tc>
          <w:tcPr>
            <w:tcW w:w="48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80AF" w14:textId="77777777" w:rsidR="009A2A83" w:rsidRPr="00E46789" w:rsidRDefault="009A2A83" w:rsidP="00FC3474">
            <w:pPr>
              <w:tabs>
                <w:tab w:val="left" w:pos="-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949D" w14:textId="77777777" w:rsidR="009A2A83" w:rsidRPr="00E46789" w:rsidRDefault="009A2A83" w:rsidP="00FC3474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Абс</w:t>
            </w:r>
            <w:proofErr w:type="spellEnd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. числа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4E5301E" w14:textId="77777777" w:rsidR="009A2A83" w:rsidRPr="00E46789" w:rsidRDefault="009A2A83" w:rsidP="00FC3474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%</w:t>
            </w:r>
          </w:p>
        </w:tc>
      </w:tr>
      <w:tr w:rsidR="009A2A83" w:rsidRPr="00E46789" w14:paraId="08BECC59" w14:textId="77777777" w:rsidTr="00FC3474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EC59" w14:textId="77777777" w:rsidR="009A2A83" w:rsidRPr="00E46789" w:rsidRDefault="009A2A83" w:rsidP="00FC3474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b/>
                <w:sz w:val="24"/>
                <w:szCs w:val="24"/>
              </w:rPr>
              <w:t>Городские округа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F264" w14:textId="7FC851A3" w:rsidR="009A2A83" w:rsidRPr="00E46789" w:rsidRDefault="009A2A83" w:rsidP="00FC347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226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BBAEC" w14:textId="2EFB1874" w:rsidR="009A2A83" w:rsidRPr="00E46789" w:rsidRDefault="009A2A83" w:rsidP="00FC347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56,5</w:t>
            </w:r>
          </w:p>
        </w:tc>
      </w:tr>
      <w:tr w:rsidR="00FB3731" w:rsidRPr="00E46789" w14:paraId="4050255D" w14:textId="77777777" w:rsidTr="00FC3474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1AB2394B" w14:textId="77777777" w:rsidR="00FB3731" w:rsidRPr="00E46789" w:rsidRDefault="00FB3731" w:rsidP="00FB3731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Новосибирск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4CA63F" w14:textId="0EDA4DCB" w:rsidR="00FB3731" w:rsidRPr="00E46789" w:rsidRDefault="00FB3731" w:rsidP="00FB373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192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1929AFA" w14:textId="234A8FA5" w:rsidR="00FB3731" w:rsidRPr="00E46789" w:rsidRDefault="00FB3731" w:rsidP="00FB373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48,0</w:t>
            </w:r>
          </w:p>
        </w:tc>
      </w:tr>
      <w:tr w:rsidR="00FB3731" w:rsidRPr="00E46789" w14:paraId="4EA3C865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DB631A2" w14:textId="77777777" w:rsidR="00FB3731" w:rsidRPr="00E46789" w:rsidRDefault="00FB3731" w:rsidP="00FB3731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Бердск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19AED51" w14:textId="67E71B71" w:rsidR="00FB3731" w:rsidRPr="00E46789" w:rsidRDefault="00FB3731" w:rsidP="00FB373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1F8F119F" w14:textId="7E757FE2" w:rsidR="00FB3731" w:rsidRPr="00E46789" w:rsidRDefault="00FB3731" w:rsidP="00FB373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FB3731" w:rsidRPr="00E46789" w14:paraId="06A70D94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C4B970A" w14:textId="77777777" w:rsidR="00FB3731" w:rsidRPr="00E46789" w:rsidRDefault="00FB3731" w:rsidP="00FB3731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г. </w:t>
            </w: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AEE5E5A" w14:textId="2814AED2" w:rsidR="00FB3731" w:rsidRPr="00E46789" w:rsidRDefault="00FB3731" w:rsidP="00FB373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vAlign w:val="center"/>
          </w:tcPr>
          <w:p w14:paraId="25A6AF7D" w14:textId="7CB80439" w:rsidR="00FB3731" w:rsidRPr="00E46789" w:rsidRDefault="00FB3731" w:rsidP="00FB373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4,3</w:t>
            </w:r>
          </w:p>
        </w:tc>
      </w:tr>
      <w:tr w:rsidR="00FB3731" w:rsidRPr="00E46789" w14:paraId="40526B96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1C09EF6" w14:textId="77777777" w:rsidR="00FB3731" w:rsidRPr="00E46789" w:rsidRDefault="00FB3731" w:rsidP="00FB3731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Обь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59F260C" w14:textId="220D38D5" w:rsidR="00FB3731" w:rsidRPr="00E46789" w:rsidRDefault="00FB3731" w:rsidP="00FB373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D1259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25837CAB" w14:textId="6B0699D8" w:rsidR="00FB3731" w:rsidRPr="00E46789" w:rsidRDefault="00FB3731" w:rsidP="00FB373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1,</w:t>
            </w:r>
            <w:r w:rsidRPr="004D1259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</w:tr>
      <w:tr w:rsidR="00FB3731" w:rsidRPr="00E46789" w14:paraId="043184A7" w14:textId="77777777" w:rsidTr="00FC3474">
        <w:trPr>
          <w:trHeight w:val="20"/>
          <w:jc w:val="center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14:paraId="34F62D90" w14:textId="77777777" w:rsidR="00FB3731" w:rsidRPr="00E46789" w:rsidRDefault="00FB3731" w:rsidP="00FB3731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р.п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. Кольцово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3EBF82" w14:textId="5A4E3326" w:rsidR="00FB3731" w:rsidRPr="00E46789" w:rsidRDefault="00FB3731" w:rsidP="00FB373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4D1259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945C207" w14:textId="6092BD1F" w:rsidR="00FB3731" w:rsidRPr="00E46789" w:rsidRDefault="00FB3731" w:rsidP="00FB373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B3731">
              <w:rPr>
                <w:rFonts w:ascii="Times New Roman" w:eastAsia="Calibri" w:hAnsi="Times New Roman"/>
                <w:sz w:val="24"/>
                <w:szCs w:val="24"/>
              </w:rPr>
              <w:t>1,</w:t>
            </w:r>
            <w:r w:rsidRPr="004D1259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FB3731" w:rsidRPr="00E46789" w14:paraId="6314AB3E" w14:textId="77777777" w:rsidTr="00FC3474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A2C0" w14:textId="77777777" w:rsidR="00FB3731" w:rsidRPr="00E46789" w:rsidRDefault="00FB3731" w:rsidP="00FB3731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Муниципальные районы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A6C5" w14:textId="21125806" w:rsidR="00FB3731" w:rsidRPr="00E46789" w:rsidRDefault="00FB3731" w:rsidP="00FB3731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4B9B2" w14:textId="7B1CA5AA" w:rsidR="00FB3731" w:rsidRPr="00184CE4" w:rsidRDefault="00FB3731" w:rsidP="00FB3731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43,5</w:t>
            </w:r>
          </w:p>
        </w:tc>
      </w:tr>
      <w:tr w:rsidR="00DE186D" w:rsidRPr="00E46789" w14:paraId="05FBBAF2" w14:textId="77777777" w:rsidTr="00FC3474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2AFA519A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Баганский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0193FE2" w14:textId="3B9113D9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3B4B11F" w14:textId="6D04B7CD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DE186D" w:rsidRPr="00E46789" w14:paraId="6463BE6C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53F90BC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Барабинский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12A04654" w14:textId="413483CC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29B6C9AD" w14:textId="690C1EEB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2,0</w:t>
            </w:r>
          </w:p>
        </w:tc>
      </w:tr>
      <w:tr w:rsidR="00DE186D" w:rsidRPr="00E46789" w14:paraId="758C8125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18D2780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Болотнинский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F313369" w14:textId="20776E31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1D8E4227" w14:textId="110B097F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DE186D" w:rsidRPr="00E46789" w14:paraId="6FCD2732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A436460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Венгеровский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66E7B22" w14:textId="2A1BEE84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0776B367" w14:textId="6F7804BB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,8</w:t>
            </w:r>
          </w:p>
        </w:tc>
      </w:tr>
      <w:tr w:rsidR="00DE186D" w:rsidRPr="00E46789" w14:paraId="07BD3028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C658C85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Доволенский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ECC9EC3" w14:textId="0C99F63A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1AF36D84" w14:textId="6A5A7198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DE186D" w:rsidRPr="00E46789" w14:paraId="2E2464E7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FED21C7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Здвинский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735D8C9" w14:textId="0987D25C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77CA7CD8" w14:textId="2AC4B135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2,0</w:t>
            </w:r>
          </w:p>
        </w:tc>
      </w:tr>
      <w:tr w:rsidR="00DE186D" w:rsidRPr="00E46789" w14:paraId="46B2721D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53FC444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Искитимский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A593015" w14:textId="3A9DCB3E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0A966522" w14:textId="56CF01B0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,8</w:t>
            </w:r>
          </w:p>
        </w:tc>
      </w:tr>
      <w:tr w:rsidR="00DE186D" w:rsidRPr="00E46789" w14:paraId="58ED3602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6D0952E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AF7ECF6" w14:textId="528AEFBA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14:paraId="244A7EBF" w14:textId="5E80A90F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3,0</w:t>
            </w:r>
          </w:p>
        </w:tc>
      </w:tr>
      <w:tr w:rsidR="00DE186D" w:rsidRPr="00E46789" w14:paraId="736DC8A9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F3DD5A7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Каргатский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23A22DD" w14:textId="371B831E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2B583ECB" w14:textId="08E2826A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DE186D" w:rsidRPr="00E46789" w14:paraId="436678A9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5B7F035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Колыванский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0C8701FD" w14:textId="3581F9DB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32640D7E" w14:textId="74B1C770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,8</w:t>
            </w:r>
          </w:p>
        </w:tc>
      </w:tr>
      <w:tr w:rsidR="00DE186D" w:rsidRPr="00E46789" w14:paraId="5FF21BCC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D2FB5B9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Коченевский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A5B5B3D" w14:textId="565B05DF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5DC8159D" w14:textId="633D16F6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,8</w:t>
            </w:r>
          </w:p>
        </w:tc>
      </w:tr>
      <w:tr w:rsidR="00DE186D" w:rsidRPr="00E46789" w14:paraId="750C0C3E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621534C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Кочковский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78583EC" w14:textId="7CFD2881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4822AB22" w14:textId="39A6BE33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DE186D" w:rsidRPr="00E46789" w14:paraId="2B418880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A3E9F02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Краснозерский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F66EC8F" w14:textId="1707DDAB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2A8E2C2D" w14:textId="4CDB7468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2,0</w:t>
            </w:r>
          </w:p>
        </w:tc>
      </w:tr>
      <w:tr w:rsidR="00DE186D" w:rsidRPr="00E46789" w14:paraId="677A5C52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C1E5B4A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Куйбышевский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03A0CF9F" w14:textId="23CFA5E4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4B49C0E8" w14:textId="1A0D975F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2,0</w:t>
            </w:r>
          </w:p>
        </w:tc>
      </w:tr>
    </w:tbl>
    <w:p w14:paraId="2EC7E78D" w14:textId="2DD26B00" w:rsidR="003D6E32" w:rsidRPr="00C25D48" w:rsidRDefault="003D6E32" w:rsidP="003D6E32">
      <w:pPr>
        <w:spacing w:before="100" w:beforeAutospacing="1" w:after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Окончание таблицы 3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4820"/>
        <w:gridCol w:w="2268"/>
        <w:gridCol w:w="2268"/>
      </w:tblGrid>
      <w:tr w:rsidR="003D6E32" w:rsidRPr="00E46789" w14:paraId="7F93120F" w14:textId="77777777" w:rsidTr="00FC3474">
        <w:trPr>
          <w:trHeight w:val="100"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E443" w14:textId="77777777" w:rsidR="003D6E32" w:rsidRPr="00E46789" w:rsidRDefault="003D6E32" w:rsidP="00FC3474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3C897" w14:textId="77777777" w:rsidR="003D6E32" w:rsidRPr="00E46789" w:rsidRDefault="003D6E32" w:rsidP="00FC3474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Количество опрошенных респондентов</w:t>
            </w:r>
          </w:p>
        </w:tc>
      </w:tr>
      <w:tr w:rsidR="003D6E32" w:rsidRPr="00E46789" w14:paraId="1A2E7C1B" w14:textId="77777777" w:rsidTr="00FC3474">
        <w:trPr>
          <w:trHeight w:val="60"/>
          <w:jc w:val="center"/>
        </w:trPr>
        <w:tc>
          <w:tcPr>
            <w:tcW w:w="48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B50C" w14:textId="77777777" w:rsidR="003D6E32" w:rsidRPr="00E46789" w:rsidRDefault="003D6E32" w:rsidP="00FC3474">
            <w:pPr>
              <w:tabs>
                <w:tab w:val="left" w:pos="-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60E7" w14:textId="77777777" w:rsidR="003D6E32" w:rsidRPr="00E46789" w:rsidRDefault="003D6E32" w:rsidP="00FC3474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Абс</w:t>
            </w:r>
            <w:proofErr w:type="spellEnd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. числа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BB06C10" w14:textId="77777777" w:rsidR="003D6E32" w:rsidRPr="00E46789" w:rsidRDefault="003D6E32" w:rsidP="00FC3474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%</w:t>
            </w:r>
          </w:p>
        </w:tc>
      </w:tr>
      <w:tr w:rsidR="00DE186D" w:rsidRPr="00E46789" w14:paraId="73656E26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5C34A009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Купинский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9EC68D6" w14:textId="701BDB37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Align w:val="center"/>
          </w:tcPr>
          <w:p w14:paraId="2D7EC557" w14:textId="1674C5F8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2,8</w:t>
            </w:r>
          </w:p>
        </w:tc>
      </w:tr>
      <w:tr w:rsidR="00DE186D" w:rsidRPr="00E46789" w14:paraId="4F08668E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53F95F4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Кыштовский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36865B7" w14:textId="77B5C071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1713008A" w14:textId="18DB8640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DE186D" w:rsidRPr="00E46789" w14:paraId="5C694969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05326D0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Маслянинский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104A924" w14:textId="12A4ABCF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0AD9B108" w14:textId="38B9FFD8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DE186D" w:rsidRPr="00E46789" w14:paraId="4FDB0657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E322240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Мошковский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458DAAC" w14:textId="525FE84F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0FC9E821" w14:textId="5298DCF5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1,8</w:t>
            </w:r>
          </w:p>
        </w:tc>
      </w:tr>
      <w:tr w:rsidR="00DE186D" w:rsidRPr="00E46789" w14:paraId="12925C5C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08F14F8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Новосибирский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C242E02" w14:textId="445FFCCF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14:paraId="0305DA3F" w14:textId="4D617487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2,3</w:t>
            </w:r>
          </w:p>
        </w:tc>
      </w:tr>
      <w:tr w:rsidR="00DE186D" w:rsidRPr="00E46789" w14:paraId="2D608594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3EDF51E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Ордынский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AE13327" w14:textId="3172706F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Align w:val="center"/>
          </w:tcPr>
          <w:p w14:paraId="1C741BF0" w14:textId="2EC02A7F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2,8</w:t>
            </w:r>
          </w:p>
        </w:tc>
      </w:tr>
      <w:tr w:rsidR="00DE186D" w:rsidRPr="00E46789" w14:paraId="1530CC29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AF14BDD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Северный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5F859F7" w14:textId="0E5026FF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63A03C29" w14:textId="1D2B209B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DE186D" w:rsidRPr="00E46789" w14:paraId="622B7231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C14FD84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Сузунский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1C4E6269" w14:textId="33F4C1DB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06220521" w14:textId="1A8EA550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DE186D" w:rsidRPr="00E46789" w14:paraId="7B09F2D0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7C8AC46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Татарский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2885D78B" w14:textId="4FBDB165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31AAA85E" w14:textId="6D68C115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DE186D" w:rsidRPr="00E46789" w14:paraId="714AECAD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7B51F81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Тогучинский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0A868124" w14:textId="3B4B4A6E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6514FD6B" w14:textId="66C4265B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DE186D" w:rsidRPr="00E46789" w14:paraId="5919D66C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2669DE2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Убинский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15C3DCD1" w14:textId="52733686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15FAFF1E" w14:textId="0E006846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1,3</w:t>
            </w:r>
          </w:p>
        </w:tc>
      </w:tr>
      <w:tr w:rsidR="00DE186D" w:rsidRPr="00E46789" w14:paraId="7C10E963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F43D3BC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Усть-Таркский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781EBFB7" w14:textId="28FFA758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4EADC950" w14:textId="40ACF888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DE186D" w:rsidRPr="00E46789" w14:paraId="5096097D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FD66750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Чановский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4F4634B7" w14:textId="72C3ADB0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5361235A" w14:textId="46C74E9A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DE186D" w:rsidRPr="00E46789" w14:paraId="31FA0C9F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6F6D96D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Черепановский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6FFFC58" w14:textId="57EB2728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05809C55" w14:textId="671F3193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DE186D" w:rsidRPr="00E46789" w14:paraId="5FDD6680" w14:textId="77777777" w:rsidTr="00FC3474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0C2FBE3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Чистоозерный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33462249" w14:textId="7A8F983F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249E16CC" w14:textId="32BDC71E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DE186D" w:rsidRPr="00E46789" w14:paraId="48B1E01C" w14:textId="77777777" w:rsidTr="00FC3474">
        <w:trPr>
          <w:trHeight w:val="20"/>
          <w:jc w:val="center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14:paraId="4BB226E6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Чулымский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8B1CB3" w14:textId="71D0B2AD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FD8BC05" w14:textId="358CA743" w:rsidR="00DE186D" w:rsidRPr="00DE186D" w:rsidRDefault="00DE186D" w:rsidP="00DE186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DE186D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DE186D" w:rsidRPr="00E46789" w14:paraId="6B7C036B" w14:textId="77777777" w:rsidTr="00FC3474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6AEF7945" w14:textId="77777777" w:rsidR="00DE186D" w:rsidRPr="00E46789" w:rsidRDefault="00DE186D" w:rsidP="00DE186D">
            <w:pPr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0C49E0" w14:textId="77777777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27AC8F3" w14:textId="77777777" w:rsidR="00DE186D" w:rsidRPr="00E46789" w:rsidRDefault="00DE186D" w:rsidP="00DE186D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100,0</w:t>
            </w:r>
          </w:p>
        </w:tc>
      </w:tr>
    </w:tbl>
    <w:p w14:paraId="4D373647" w14:textId="77777777" w:rsidR="00DE186D" w:rsidRPr="00DE186D" w:rsidRDefault="00DE186D" w:rsidP="00DE186D">
      <w:pPr>
        <w:autoSpaceDE w:val="0"/>
        <w:autoSpaceDN w:val="0"/>
        <w:adjustRightInd w:val="0"/>
        <w:spacing w:line="400" w:lineRule="atLeast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60BD4C07" w14:textId="77777777" w:rsidR="009A619C" w:rsidRPr="009A619C" w:rsidRDefault="009A619C" w:rsidP="009A619C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9A619C">
        <w:rPr>
          <w:rFonts w:ascii="Times New Roman" w:hAnsi="Times New Roman"/>
          <w:b/>
          <w:sz w:val="28"/>
          <w:szCs w:val="28"/>
        </w:rPr>
        <w:t xml:space="preserve">Табл. 4. </w:t>
      </w:r>
      <w:r w:rsidRPr="009A619C">
        <w:rPr>
          <w:rFonts w:ascii="Times New Roman" w:hAnsi="Times New Roman"/>
          <w:sz w:val="28"/>
          <w:szCs w:val="28"/>
        </w:rPr>
        <w:t xml:space="preserve">Основные характеристики субъектов предпринимательской </w:t>
      </w:r>
    </w:p>
    <w:p w14:paraId="591A8F0B" w14:textId="77777777" w:rsidR="009A619C" w:rsidRPr="009A619C" w:rsidRDefault="009A619C" w:rsidP="009A619C">
      <w:pPr>
        <w:tabs>
          <w:tab w:val="left" w:pos="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A619C">
        <w:rPr>
          <w:rFonts w:ascii="Times New Roman" w:hAnsi="Times New Roman"/>
          <w:sz w:val="28"/>
          <w:szCs w:val="28"/>
        </w:rPr>
        <w:t xml:space="preserve">деятельности, </w:t>
      </w:r>
      <w:r w:rsidRPr="009A619C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9753" w:type="dxa"/>
        <w:jc w:val="center"/>
        <w:tblBorders>
          <w:insideV w:val="single" w:sz="12" w:space="0" w:color="4F81BD"/>
        </w:tblBorders>
        <w:tblLook w:val="04A0" w:firstRow="1" w:lastRow="0" w:firstColumn="1" w:lastColumn="0" w:noHBand="0" w:noVBand="1"/>
      </w:tblPr>
      <w:tblGrid>
        <w:gridCol w:w="7797"/>
        <w:gridCol w:w="1956"/>
      </w:tblGrid>
      <w:tr w:rsidR="006D42DF" w:rsidRPr="009A619C" w14:paraId="05B549EF" w14:textId="77777777" w:rsidTr="00A678A0">
        <w:trPr>
          <w:jc w:val="center"/>
        </w:trPr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856A" w14:textId="77777777" w:rsidR="009A619C" w:rsidRPr="009A619C" w:rsidRDefault="009A619C" w:rsidP="00FC3474">
            <w:pPr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Характеристики субъектов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812D57" w14:textId="77777777" w:rsidR="009A619C" w:rsidRPr="009A619C" w:rsidRDefault="009A619C" w:rsidP="00FC3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Кол-во опрошенных </w:t>
            </w:r>
          </w:p>
        </w:tc>
      </w:tr>
      <w:tr w:rsidR="009A619C" w:rsidRPr="009A619C" w14:paraId="0030E996" w14:textId="77777777" w:rsidTr="00FC347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tr2bl w:val="nil"/>
            </w:tcBorders>
            <w:shd w:val="clear" w:color="auto" w:fill="BFBFBF" w:themeFill="background1" w:themeFillShade="BF"/>
          </w:tcPr>
          <w:p w14:paraId="4ABE4384" w14:textId="77777777" w:rsidR="009A619C" w:rsidRPr="009A619C" w:rsidRDefault="009A619C" w:rsidP="00FC3474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 функционирования организации</w:t>
            </w:r>
          </w:p>
        </w:tc>
      </w:tr>
      <w:tr w:rsidR="006D42DF" w:rsidRPr="009A619C" w14:paraId="0F4E24CB" w14:textId="77777777" w:rsidTr="00A678A0">
        <w:trPr>
          <w:jc w:val="center"/>
        </w:trPr>
        <w:tc>
          <w:tcPr>
            <w:tcW w:w="7797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DCFAB" w14:textId="77777777" w:rsidR="009A619C" w:rsidRPr="009A619C" w:rsidRDefault="009A619C" w:rsidP="00FC347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color w:val="000000"/>
                <w:sz w:val="24"/>
                <w:szCs w:val="24"/>
              </w:rPr>
              <w:t>Менее 1 года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894CB75" w14:textId="48169632" w:rsidR="009A619C" w:rsidRPr="009A619C" w:rsidRDefault="009A619C" w:rsidP="00FC3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6,5</w:t>
            </w:r>
          </w:p>
        </w:tc>
      </w:tr>
      <w:tr w:rsidR="006D42DF" w:rsidRPr="009A619C" w14:paraId="5FFF0BA5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43E638B1" w14:textId="32C4E3EB" w:rsidR="009A619C" w:rsidRPr="009A619C" w:rsidRDefault="009A619C" w:rsidP="009A619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года </w:t>
            </w:r>
            <w:r w:rsidRPr="009A619C">
              <w:rPr>
                <w:rFonts w:ascii="Times New Roman" w:hAnsi="Times New Roman"/>
                <w:color w:val="000000"/>
                <w:sz w:val="24"/>
                <w:szCs w:val="24"/>
              </w:rPr>
              <w:t>до 5 лет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9B9EF" w14:textId="0EF52051" w:rsidR="009A619C" w:rsidRPr="009A619C" w:rsidRDefault="009A619C" w:rsidP="00FC3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30,5</w:t>
            </w:r>
          </w:p>
        </w:tc>
      </w:tr>
      <w:tr w:rsidR="006D42DF" w:rsidRPr="009A619C" w14:paraId="046A8A39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7F0CC490" w14:textId="63ECD9E1" w:rsidR="009A619C" w:rsidRPr="009A619C" w:rsidRDefault="009A619C" w:rsidP="009A619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Более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9A61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DDD614" w14:textId="1ADA62AB" w:rsidR="009A619C" w:rsidRPr="009A619C" w:rsidRDefault="009A619C" w:rsidP="00FC3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62,0</w:t>
            </w:r>
          </w:p>
        </w:tc>
      </w:tr>
      <w:tr w:rsidR="006D42DF" w:rsidRPr="009A619C" w14:paraId="6CB2C42A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699132D1" w14:textId="78CC08D5" w:rsidR="009A619C" w:rsidRPr="009A619C" w:rsidRDefault="009A619C" w:rsidP="009A619C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Затруднились ответить / отказ от ответа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575DB6" w14:textId="4829CB41" w:rsidR="009A619C" w:rsidRPr="009A619C" w:rsidRDefault="009A619C" w:rsidP="00FC3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6D42DF" w:rsidRPr="009A619C" w14:paraId="4A4A6440" w14:textId="77777777" w:rsidTr="00A678A0">
        <w:trPr>
          <w:jc w:val="center"/>
        </w:trPr>
        <w:tc>
          <w:tcPr>
            <w:tcW w:w="77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54EBA" w14:textId="77777777" w:rsidR="009A619C" w:rsidRPr="009A619C" w:rsidRDefault="009A619C" w:rsidP="00FC3474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E9FAE1" w14:textId="77777777" w:rsidR="009A619C" w:rsidRPr="009A619C" w:rsidRDefault="009A619C" w:rsidP="00FC347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  <w:tr w:rsidR="009A619C" w:rsidRPr="009A619C" w14:paraId="25A6B918" w14:textId="77777777" w:rsidTr="00FC347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2F4D547" w14:textId="2D0D68C3" w:rsidR="009A619C" w:rsidRPr="009A619C" w:rsidRDefault="009A619C" w:rsidP="00824351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Численность сотрудников</w:t>
            </w:r>
          </w:p>
        </w:tc>
      </w:tr>
      <w:tr w:rsidR="006D42DF" w:rsidRPr="009A619C" w14:paraId="138B2F2E" w14:textId="77777777" w:rsidTr="00A678A0">
        <w:trPr>
          <w:jc w:val="center"/>
        </w:trPr>
        <w:tc>
          <w:tcPr>
            <w:tcW w:w="779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179F52" w14:textId="2C4386B2" w:rsidR="009A619C" w:rsidRPr="009A619C" w:rsidRDefault="00D06AD6" w:rsidP="00FC34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 w:rsidR="009A619C" w:rsidRPr="009A619C">
              <w:rPr>
                <w:rFonts w:ascii="Times New Roman" w:hAnsi="Times New Roman"/>
                <w:sz w:val="24"/>
                <w:szCs w:val="24"/>
              </w:rPr>
              <w:t xml:space="preserve"> 15 человек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47B8DA" w14:textId="4A8074C4" w:rsidR="009A619C" w:rsidRPr="009A619C" w:rsidRDefault="00D165A8" w:rsidP="00D165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</w:tr>
      <w:tr w:rsidR="006D42DF" w:rsidRPr="009A619C" w14:paraId="509058AF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5D9DC316" w14:textId="49F6D514" w:rsidR="009A619C" w:rsidRPr="009A619C" w:rsidRDefault="009A619C" w:rsidP="00D06AD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sz w:val="24"/>
                <w:szCs w:val="24"/>
              </w:rPr>
              <w:t>От 1</w:t>
            </w:r>
            <w:r w:rsidR="00D06AD6">
              <w:rPr>
                <w:rFonts w:ascii="Times New Roman" w:hAnsi="Times New Roman"/>
                <w:sz w:val="24"/>
                <w:szCs w:val="24"/>
              </w:rPr>
              <w:t>6</w:t>
            </w:r>
            <w:r w:rsidRPr="009A619C">
              <w:rPr>
                <w:rFonts w:ascii="Times New Roman" w:hAnsi="Times New Roman"/>
                <w:sz w:val="24"/>
                <w:szCs w:val="24"/>
              </w:rPr>
              <w:t xml:space="preserve"> до 100 человек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5218DC" w14:textId="71CE1ABA" w:rsidR="009A619C" w:rsidRPr="009A619C" w:rsidRDefault="00D165A8" w:rsidP="00FC3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</w:tr>
      <w:tr w:rsidR="006D42DF" w:rsidRPr="009A619C" w14:paraId="14180F9A" w14:textId="77777777" w:rsidTr="00A678A0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4CA70438" w14:textId="77777777" w:rsidR="009A619C" w:rsidRPr="009A619C" w:rsidRDefault="009A619C" w:rsidP="00FC34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sz w:val="24"/>
                <w:szCs w:val="24"/>
              </w:rPr>
              <w:t>От 101 до 250 человек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E59BF98" w14:textId="3DF487C4" w:rsidR="009A619C" w:rsidRPr="009A619C" w:rsidRDefault="00D165A8" w:rsidP="00FC3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A678A0" w:rsidRPr="009A619C" w14:paraId="4DEED278" w14:textId="77777777" w:rsidTr="00A678A0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3EE5876B" w14:textId="50A009DA" w:rsidR="00D06AD6" w:rsidRPr="009A619C" w:rsidRDefault="00D06AD6" w:rsidP="00FC34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251 до 1000 человек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688ECBD" w14:textId="5DDCE5CE" w:rsidR="00D06AD6" w:rsidRPr="009A619C" w:rsidRDefault="00D165A8" w:rsidP="00FC3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A678A0" w:rsidRPr="009A619C" w14:paraId="534372CE" w14:textId="77777777" w:rsidTr="00A678A0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ED3EEC8" w14:textId="448D3805" w:rsidR="00D06AD6" w:rsidRDefault="00D06AD6" w:rsidP="00FC347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Свыше 1000 человек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7C5131" w14:textId="55BF5EFF" w:rsidR="00D06AD6" w:rsidRPr="009A619C" w:rsidRDefault="00D165A8" w:rsidP="00FC3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6D42DF" w:rsidRPr="009A619C" w14:paraId="06164733" w14:textId="77777777" w:rsidTr="00A678A0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A1B3134" w14:textId="77777777" w:rsidR="009A619C" w:rsidRPr="009A619C" w:rsidRDefault="009A619C" w:rsidP="00FC347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03B82D1" w14:textId="77777777" w:rsidR="009A619C" w:rsidRPr="009A619C" w:rsidRDefault="009A619C" w:rsidP="00FC347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824351" w:rsidRPr="009A619C" w14:paraId="623C572C" w14:textId="77777777" w:rsidTr="00FC347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BC651C8" w14:textId="3072FA40" w:rsidR="00824351" w:rsidRPr="009A619C" w:rsidRDefault="00824351" w:rsidP="00FC3474">
            <w:pPr>
              <w:tabs>
                <w:tab w:val="left" w:pos="5529"/>
              </w:tabs>
              <w:autoSpaceDE w:val="0"/>
              <w:autoSpaceDN w:val="0"/>
              <w:adjustRightInd w:val="0"/>
              <w:spacing w:before="100" w:beforeAutospacing="1" w:after="100" w:afterAutospacing="1"/>
              <w:jc w:val="left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Должность</w:t>
            </w:r>
            <w:r w:rsidRPr="009A619C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участника исследования</w:t>
            </w:r>
          </w:p>
        </w:tc>
      </w:tr>
      <w:tr w:rsidR="006D42DF" w:rsidRPr="009A619C" w14:paraId="2ED5B128" w14:textId="77777777" w:rsidTr="00A678A0">
        <w:trPr>
          <w:jc w:val="center"/>
        </w:trPr>
        <w:tc>
          <w:tcPr>
            <w:tcW w:w="779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913F1" w14:textId="090789E3" w:rsidR="00824351" w:rsidRPr="009A619C" w:rsidRDefault="00824351" w:rsidP="00FC347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Собственник бизнеса (совладелец)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AEE009" w14:textId="25DC45F8" w:rsidR="00824351" w:rsidRPr="009A619C" w:rsidRDefault="00824351" w:rsidP="00FC3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66,8</w:t>
            </w:r>
          </w:p>
        </w:tc>
      </w:tr>
      <w:tr w:rsidR="006D42DF" w:rsidRPr="009A619C" w14:paraId="55E49C75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56FA16FC" w14:textId="0FA029D6" w:rsidR="00824351" w:rsidRPr="009A619C" w:rsidRDefault="00824351" w:rsidP="00FC347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высшего звена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509803" w14:textId="13A87D1F" w:rsidR="00824351" w:rsidRPr="009A619C" w:rsidRDefault="00824351" w:rsidP="00FC3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14,8</w:t>
            </w:r>
          </w:p>
        </w:tc>
      </w:tr>
      <w:tr w:rsidR="006D42DF" w:rsidRPr="009A619C" w14:paraId="4F4223EB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3E530786" w14:textId="794463A9" w:rsidR="00824351" w:rsidRPr="009A619C" w:rsidRDefault="00824351" w:rsidP="00FC347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среднего звена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54836A" w14:textId="66FE32E1" w:rsidR="00824351" w:rsidRPr="009A619C" w:rsidRDefault="00824351" w:rsidP="00FC3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13,8</w:t>
            </w:r>
          </w:p>
        </w:tc>
      </w:tr>
      <w:tr w:rsidR="006D42DF" w:rsidRPr="009A619C" w14:paraId="6A3F13FC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3768C0DE" w14:textId="586C28DF" w:rsidR="00824351" w:rsidRPr="009A619C" w:rsidRDefault="00824351" w:rsidP="00FC3474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Неруководящий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сотрудник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BBDDF6" w14:textId="049BFEE4" w:rsidR="00824351" w:rsidRPr="009A619C" w:rsidRDefault="00824351" w:rsidP="00FC347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4,8</w:t>
            </w:r>
          </w:p>
        </w:tc>
      </w:tr>
      <w:tr w:rsidR="006D42DF" w:rsidRPr="009A619C" w14:paraId="41F6CDD9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2ED19E5A" w14:textId="77777777" w:rsidR="00824351" w:rsidRPr="009A619C" w:rsidRDefault="00824351" w:rsidP="00FC3474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B4B7AA" w14:textId="77777777" w:rsidR="00824351" w:rsidRPr="009A619C" w:rsidRDefault="00824351" w:rsidP="00FC3474">
            <w:pPr>
              <w:tabs>
                <w:tab w:val="left" w:pos="5529"/>
              </w:tabs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100,0</w:t>
            </w:r>
          </w:p>
        </w:tc>
      </w:tr>
    </w:tbl>
    <w:p w14:paraId="6D94C6AE" w14:textId="53205009" w:rsidR="00A678A0" w:rsidRDefault="00A678A0"/>
    <w:p w14:paraId="27FC50D5" w14:textId="77777777" w:rsidR="00A678A0" w:rsidRDefault="00A678A0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09D94055" w14:textId="24A9CD58" w:rsidR="00A678A0" w:rsidRPr="009A619C" w:rsidRDefault="00A678A0" w:rsidP="00A678A0">
      <w:pPr>
        <w:tabs>
          <w:tab w:val="left" w:pos="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Продолжение таблицы 4</w:t>
      </w:r>
    </w:p>
    <w:tbl>
      <w:tblPr>
        <w:tblW w:w="9753" w:type="dxa"/>
        <w:jc w:val="center"/>
        <w:tblBorders>
          <w:insideV w:val="single" w:sz="12" w:space="0" w:color="4F81BD"/>
        </w:tblBorders>
        <w:tblLook w:val="04A0" w:firstRow="1" w:lastRow="0" w:firstColumn="1" w:lastColumn="0" w:noHBand="0" w:noVBand="1"/>
      </w:tblPr>
      <w:tblGrid>
        <w:gridCol w:w="7918"/>
        <w:gridCol w:w="1835"/>
      </w:tblGrid>
      <w:tr w:rsidR="00A678A0" w:rsidRPr="009A619C" w14:paraId="1112989C" w14:textId="77777777" w:rsidTr="00FC3474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5B91E" w14:textId="77777777" w:rsidR="00A678A0" w:rsidRPr="009A619C" w:rsidRDefault="00A678A0" w:rsidP="00FC3474">
            <w:pPr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Характеристики субъектов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BB59A" w14:textId="77777777" w:rsidR="00A678A0" w:rsidRPr="009A619C" w:rsidRDefault="00A678A0" w:rsidP="00FC3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Кол-во опрошенных </w:t>
            </w:r>
          </w:p>
        </w:tc>
      </w:tr>
      <w:tr w:rsidR="00CB373C" w:rsidRPr="009A619C" w14:paraId="7C67C4E4" w14:textId="77777777" w:rsidTr="00FC347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CDAAE91" w14:textId="0C0CF3E4" w:rsidR="00CB373C" w:rsidRPr="009A619C" w:rsidRDefault="00CB373C" w:rsidP="00CB373C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Структура выборки по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сферам экономической деятельности</w:t>
            </w:r>
          </w:p>
        </w:tc>
      </w:tr>
      <w:tr w:rsidR="006D42DF" w:rsidRPr="009A619C" w14:paraId="7DDEB0D7" w14:textId="77777777" w:rsidTr="003D47F6">
        <w:trPr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F96553" w14:textId="3E81584E" w:rsidR="003D47F6" w:rsidRPr="009A619C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1B0FCCB" w14:textId="501E4068" w:rsidR="003D47F6" w:rsidRPr="009A619C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6D42DF" w:rsidRPr="009A619C" w14:paraId="08141339" w14:textId="77777777" w:rsidTr="003D47F6">
        <w:trPr>
          <w:jc w:val="center"/>
        </w:trPr>
        <w:tc>
          <w:tcPr>
            <w:tcW w:w="0" w:type="auto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33311AE" w14:textId="5054C1AD" w:rsidR="003D47F6" w:rsidRPr="009A619C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93A2E6E" w14:textId="33C16DEA" w:rsidR="003D47F6" w:rsidRPr="009A619C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6D42DF" w:rsidRPr="009A619C" w14:paraId="4443A2AE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5321C58" w14:textId="5F532C78" w:rsidR="003D47F6" w:rsidRPr="009A619C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E761D01" w14:textId="5BBA2CBA" w:rsidR="003D47F6" w:rsidRPr="009A619C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</w:tr>
      <w:tr w:rsidR="006D42DF" w:rsidRPr="009A619C" w14:paraId="442C7899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1C4B5AA" w14:textId="21A0887C" w:rsidR="003D47F6" w:rsidRPr="009A619C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27A2D66" w14:textId="3F56FFDD" w:rsidR="003D47F6" w:rsidRPr="009A619C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</w:tr>
      <w:tr w:rsidR="006D42DF" w:rsidRPr="009A619C" w14:paraId="3477C63A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91B578D" w14:textId="7DE2F360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Детский отдых и оздоровление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8FAB17D" w14:textId="5E1BD315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A678A0" w:rsidRPr="009A619C" w14:paraId="0D6C68E3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CBDAF95" w14:textId="13008BA2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Розничная торговля лекарственными препаратами, медицинскими изделиями и сопутствующими товарами (аптеки)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405CBE9" w14:textId="030BB95E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A678A0" w:rsidRPr="009A619C" w14:paraId="17E62887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B47E2F0" w14:textId="73AD6F06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Психолого-педагогическое сопровождение детей с ограниченными возможностями здоровья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FD9F703" w14:textId="6F44BF84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A678A0" w:rsidRPr="009A619C" w14:paraId="6A08D7E5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EFDDFAA" w14:textId="704F4A86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услуги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C7A472A" w14:textId="01200A90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A678A0" w:rsidRPr="009A619C" w14:paraId="2E2DF934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4F065AA" w14:textId="34BE1709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Теплоснабжение (производство тепловой энергии)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5790127" w14:textId="4541D974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A678A0" w:rsidRPr="009A619C" w14:paraId="0440FC42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4638D07" w14:textId="4C1A300A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Сбор и транспортирование твердых коммунальных отходов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A262407" w14:textId="13A1CCFA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A678A0" w:rsidRPr="009A619C" w14:paraId="138BDFAE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1132EEF" w14:textId="7810D885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7FC4265" w14:textId="4DC6FCD8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A678A0" w:rsidRPr="009A619C" w14:paraId="1DBBAC6B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528B42F" w14:textId="43D25904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текущий ремонт общего имущества в многоквартирном доме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5955A73" w14:textId="0B561C8F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A678A0" w:rsidRPr="009A619C" w14:paraId="2A49D880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0A175D2" w14:textId="6E036C8E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Поставка сжиженного газа в баллонах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D31CB1C" w14:textId="50D16668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A678A0" w:rsidRPr="009A619C" w14:paraId="781F4AA6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D8ABF83" w14:textId="637FC6B3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Купля-продажа электрической энергии (мощности)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EE1D118" w14:textId="4C870C17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A678A0" w:rsidRPr="009A619C" w14:paraId="60D5F97C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7BF8D63" w14:textId="0BD0F293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электрической энергии (мощности)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A9FD5B2" w14:textId="642D486F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A678A0" w:rsidRPr="009A619C" w14:paraId="2AAEDBD2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1D16EC7" w14:textId="1133D7B1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Перевозка пассажиров автомобильным транспортом по муниципальным маршрутам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A939459" w14:textId="784277E3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</w:tr>
      <w:tr w:rsidR="00A678A0" w:rsidRPr="009A619C" w14:paraId="26D66E16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EB5EFB3" w14:textId="0B4A14CB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Перевозка пассажиров автомобильным транспортом по межмуниципальным маршрутам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4B9614C" w14:textId="25885D1B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</w:tr>
      <w:tr w:rsidR="00A678A0" w:rsidRPr="009A619C" w14:paraId="27A193FE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AE7BBB4" w14:textId="7CB74186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Перевозка пассажиров и багажа легковым такси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718A5E9" w14:textId="61D14E51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</w:p>
        </w:tc>
      </w:tr>
      <w:tr w:rsidR="00A678A0" w:rsidRPr="009A619C" w14:paraId="24DB9CB8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60C0EBD" w14:textId="181812B1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Услуги связи, в том числе услуг предоставление доступа к сети «Интернет»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79E0968" w14:textId="31F14750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</w:tr>
      <w:tr w:rsidR="00A678A0" w:rsidRPr="009A619C" w14:paraId="620ED464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6525EE0" w14:textId="6DF6E52E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Жилищное строительство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10E70EC" w14:textId="10499278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A678A0" w:rsidRPr="009A619C" w14:paraId="3D5A3E43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0B7041F" w14:textId="4A137485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объектов капитального строительства, за исключением жилищного и дорожного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825CDEF" w14:textId="05ADCCF0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A678A0" w:rsidRPr="009A619C" w14:paraId="13B31AAF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68F7A7A" w14:textId="59135C0D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Дорожная деятельность (за исключением проектирования)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95A992D" w14:textId="3BB40B72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,5</w:t>
            </w:r>
          </w:p>
        </w:tc>
      </w:tr>
      <w:tr w:rsidR="00A678A0" w:rsidRPr="009A619C" w14:paraId="25F40BC9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59AB6BF" w14:textId="1E74DA57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Архитектурно-строительное проектирование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B617C8D" w14:textId="591B46D7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A678A0" w:rsidRPr="009A619C" w14:paraId="5BD0028A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6FA8302" w14:textId="55FE3FDF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Племенное животноводство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380B5EC" w14:textId="7577D786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A678A0" w:rsidRPr="009A619C" w14:paraId="57409325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79147C9" w14:textId="6359C563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Семеноводство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B7BCBA6" w14:textId="02AA0630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A678A0" w:rsidRPr="009A619C" w14:paraId="65B2E857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E71A659" w14:textId="1B884CF1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Переработка водных биоресурсов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907A787" w14:textId="5F76764B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A678A0" w:rsidRPr="009A619C" w14:paraId="3E5EB8B9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AFD2F77" w14:textId="52E16B6B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Товарная </w:t>
            </w:r>
            <w:proofErr w:type="spellStart"/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аквакультура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E12B2B5" w14:textId="7B746F90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A678A0" w:rsidRPr="009A619C" w14:paraId="5AD02DA5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B9743D9" w14:textId="7F73FD30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512BC57" w14:textId="7FBA2AA7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,3</w:t>
            </w:r>
          </w:p>
        </w:tc>
      </w:tr>
      <w:tr w:rsidR="00A678A0" w:rsidRPr="009A619C" w14:paraId="284896E0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F9097C9" w14:textId="03D0E0FA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Легкая промышленность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91BBDAE" w14:textId="4B96C0D7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</w:tr>
      <w:tr w:rsidR="00A678A0" w:rsidRPr="009A619C" w14:paraId="1DBFEB1C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0FF4B73" w14:textId="66AB494B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древесины и производство изделий из дерева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CFE2AE1" w14:textId="7170C4FB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A678A0" w:rsidRPr="009A619C" w14:paraId="07EC9EE3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E74AF6A" w14:textId="1B982609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кирпича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D7A4D19" w14:textId="0E41B8F6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</w:tr>
      <w:tr w:rsidR="006D42DF" w:rsidRPr="009A619C" w14:paraId="351EE304" w14:textId="77777777" w:rsidTr="003D47F6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55EEF35" w14:textId="7CF7D59C" w:rsidR="003D47F6" w:rsidRPr="003D47F6" w:rsidRDefault="003D47F6" w:rsidP="003D47F6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бетона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60B934D" w14:textId="0A617EE0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EC5FBB" w:rsidRPr="009A619C" w14:paraId="61416EAA" w14:textId="77777777" w:rsidTr="00EC5FBB">
        <w:trPr>
          <w:jc w:val="center"/>
        </w:trPr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79FAED9" w14:textId="460BC9BC" w:rsidR="003D47F6" w:rsidRPr="003D47F6" w:rsidRDefault="003D47F6" w:rsidP="006D42DF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Другое</w:t>
            </w:r>
            <w:r w:rsidR="006D42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 </w:t>
            </w:r>
            <w:proofErr w:type="spellStart"/>
            <w:r w:rsidR="006D42DF"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6D42DF">
              <w:rPr>
                <w:rFonts w:ascii="Times New Roman" w:hAnsi="Times New Roman"/>
                <w:color w:val="000000"/>
                <w:sz w:val="24"/>
                <w:szCs w:val="24"/>
              </w:rPr>
              <w:t>. торговля оптовая и розничная, деятельность в сфере информационных технологий, обслуживание и ремонт техники, бытовые услуги, общественное питание, пищевая промышленность, машиностроение и т.д.)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40364DF" w14:textId="594D121E" w:rsidR="003D47F6" w:rsidRPr="003D47F6" w:rsidRDefault="003D47F6" w:rsidP="003D47F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color w:val="000000"/>
                <w:sz w:val="24"/>
                <w:szCs w:val="24"/>
              </w:rPr>
              <w:t>54,3</w:t>
            </w:r>
          </w:p>
        </w:tc>
      </w:tr>
      <w:tr w:rsidR="006D42DF" w:rsidRPr="009A619C" w14:paraId="0C838E3E" w14:textId="77777777" w:rsidTr="00EC5FBB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42AA9" w14:textId="77777777" w:rsidR="003D47F6" w:rsidRPr="003D47F6" w:rsidRDefault="003D47F6" w:rsidP="003D47F6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05686B" w14:textId="77777777" w:rsidR="003D47F6" w:rsidRPr="003D47F6" w:rsidRDefault="003D47F6" w:rsidP="003D47F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D47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</w:tbl>
    <w:p w14:paraId="1FB616A5" w14:textId="77777777" w:rsidR="009A619C" w:rsidRPr="009A619C" w:rsidRDefault="009A619C" w:rsidP="009A619C">
      <w:pPr>
        <w:rPr>
          <w:rFonts w:ascii="Times New Roman" w:hAnsi="Times New Roman"/>
        </w:rPr>
      </w:pPr>
    </w:p>
    <w:p w14:paraId="76344A2C" w14:textId="77777777" w:rsidR="003D47F6" w:rsidRPr="003D47F6" w:rsidRDefault="003D47F6" w:rsidP="003D47F6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09BA0969" w14:textId="77777777" w:rsidR="003D47F6" w:rsidRPr="003D47F6" w:rsidRDefault="003D47F6" w:rsidP="003D47F6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4531E2E3" w14:textId="77777777" w:rsidR="009A619C" w:rsidRPr="009A619C" w:rsidRDefault="009A619C" w:rsidP="009A619C">
      <w:pPr>
        <w:spacing w:after="120"/>
        <w:jc w:val="center"/>
        <w:rPr>
          <w:rFonts w:ascii="Times New Roman" w:hAnsi="Times New Roman"/>
          <w:i/>
          <w:sz w:val="28"/>
          <w:szCs w:val="28"/>
        </w:rPr>
      </w:pPr>
      <w:r w:rsidRPr="009A619C">
        <w:rPr>
          <w:rFonts w:ascii="Times New Roman" w:hAnsi="Times New Roman"/>
          <w:i/>
          <w:sz w:val="28"/>
          <w:szCs w:val="28"/>
        </w:rPr>
        <w:lastRenderedPageBreak/>
        <w:t>Окончание таблицы 4</w:t>
      </w:r>
    </w:p>
    <w:tbl>
      <w:tblPr>
        <w:tblW w:w="9753" w:type="dxa"/>
        <w:jc w:val="center"/>
        <w:tblBorders>
          <w:insideV w:val="single" w:sz="12" w:space="0" w:color="4F81BD"/>
        </w:tblBorders>
        <w:tblLook w:val="04A0" w:firstRow="1" w:lastRow="0" w:firstColumn="1" w:lastColumn="0" w:noHBand="0" w:noVBand="1"/>
      </w:tblPr>
      <w:tblGrid>
        <w:gridCol w:w="7797"/>
        <w:gridCol w:w="1956"/>
      </w:tblGrid>
      <w:tr w:rsidR="00A678A0" w:rsidRPr="009A619C" w14:paraId="5BA122E2" w14:textId="77777777" w:rsidTr="00A678A0">
        <w:trPr>
          <w:jc w:val="center"/>
        </w:trPr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0A53" w14:textId="77777777" w:rsidR="009A619C" w:rsidRPr="009A619C" w:rsidRDefault="009A619C" w:rsidP="00FC3474">
            <w:pPr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Характеристики субъектов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AEADE" w14:textId="77777777" w:rsidR="009A619C" w:rsidRPr="009A619C" w:rsidRDefault="009A619C" w:rsidP="00FC34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 xml:space="preserve">Кол-во опрошенных </w:t>
            </w:r>
          </w:p>
        </w:tc>
      </w:tr>
      <w:tr w:rsidR="009A619C" w:rsidRPr="009A619C" w14:paraId="33639485" w14:textId="77777777" w:rsidTr="00FC347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FC428F1" w14:textId="03BCC168" w:rsidR="009A619C" w:rsidRPr="009A619C" w:rsidRDefault="00EC5FBB" w:rsidP="00EC5FBB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Структура выборки по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видам основной продукции</w:t>
            </w:r>
          </w:p>
        </w:tc>
      </w:tr>
      <w:tr w:rsidR="00A678A0" w:rsidRPr="009A619C" w14:paraId="642131BB" w14:textId="77777777" w:rsidTr="00A678A0">
        <w:trPr>
          <w:jc w:val="center"/>
        </w:trPr>
        <w:tc>
          <w:tcPr>
            <w:tcW w:w="779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E458C89" w14:textId="7F49770C" w:rsidR="00EC5FBB" w:rsidRPr="009A619C" w:rsidRDefault="00EC5FBB" w:rsidP="00EC5FB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2D0B8F" w14:textId="06330A39" w:rsidR="00EC5FBB" w:rsidRPr="009A619C" w:rsidRDefault="00EC5FBB" w:rsidP="0002521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FBB">
              <w:rPr>
                <w:rFonts w:ascii="Times New Roman" w:hAnsi="Times New Roman"/>
                <w:color w:val="000000"/>
                <w:sz w:val="24"/>
                <w:szCs w:val="24"/>
              </w:rPr>
              <w:t>33,</w:t>
            </w:r>
            <w:r w:rsidR="0002521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A678A0" w:rsidRPr="009A619C" w14:paraId="7BDB6491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687DC965" w14:textId="38F227F1" w:rsidR="00EC5FBB" w:rsidRPr="009A619C" w:rsidRDefault="00EC5FBB" w:rsidP="00EC5FB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Сырье и материалы для дальнейшей переработки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A40833" w14:textId="140900F9" w:rsidR="00EC5FBB" w:rsidRPr="009A619C" w:rsidRDefault="00EC5FBB" w:rsidP="00EC5F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FBB">
              <w:rPr>
                <w:rFonts w:ascii="Times New Roman" w:hAnsi="Times New Roman"/>
                <w:color w:val="000000"/>
                <w:sz w:val="24"/>
                <w:szCs w:val="24"/>
              </w:rPr>
              <w:t>4,8</w:t>
            </w:r>
          </w:p>
        </w:tc>
      </w:tr>
      <w:tr w:rsidR="00A678A0" w:rsidRPr="009A619C" w14:paraId="21C7E650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2AADF8ED" w14:textId="7849D806" w:rsidR="00EC5FBB" w:rsidRPr="009A619C" w:rsidRDefault="00EC5FBB" w:rsidP="00EC5FB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Компоненты для производства конечной продукции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336573" w14:textId="38770FC6" w:rsidR="00EC5FBB" w:rsidRPr="009A619C" w:rsidRDefault="00EC5FBB" w:rsidP="00EC5F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FBB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EC5FBB" w:rsidRPr="009A619C" w14:paraId="720D430D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1841DB5C" w14:textId="3966BA7B" w:rsidR="00EC5FBB" w:rsidRDefault="00EC5FBB" w:rsidP="00EC5FB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Конечная продукция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890EE5" w14:textId="1BFEAFEC" w:rsidR="00EC5FBB" w:rsidRPr="009A619C" w:rsidRDefault="00EC5FBB" w:rsidP="0002521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FBB">
              <w:rPr>
                <w:rFonts w:ascii="Times New Roman" w:hAnsi="Times New Roman"/>
                <w:color w:val="000000"/>
                <w:sz w:val="24"/>
                <w:szCs w:val="24"/>
              </w:rPr>
              <w:t>33,</w:t>
            </w:r>
            <w:r w:rsidR="0002521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A678A0" w:rsidRPr="009A619C" w14:paraId="7E1EE63C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0CDB5685" w14:textId="01714E97" w:rsidR="00EC5FBB" w:rsidRPr="009A619C" w:rsidRDefault="00EC5FBB" w:rsidP="00EC5FB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Бизнес осуществляет торговлю и дистрибуцию товаров и услуг, произведенных другими компаниями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92DC6B" w14:textId="32F47141" w:rsidR="00EC5FBB" w:rsidRPr="009A619C" w:rsidRDefault="00EC5FBB" w:rsidP="00EC5F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FBB">
              <w:rPr>
                <w:rFonts w:ascii="Times New Roman" w:hAnsi="Times New Roman"/>
                <w:color w:val="000000"/>
                <w:sz w:val="24"/>
                <w:szCs w:val="24"/>
              </w:rPr>
              <w:t>23,0</w:t>
            </w:r>
          </w:p>
        </w:tc>
      </w:tr>
      <w:tr w:rsidR="00EC5FBB" w:rsidRPr="009A619C" w14:paraId="5B271D5B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53FC2BAA" w14:textId="4ECC34DD" w:rsidR="00EC5FBB" w:rsidRDefault="00EC5FBB" w:rsidP="00EC5FBB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Другое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23F97E" w14:textId="66A9874E" w:rsidR="00EC5FBB" w:rsidRPr="009A619C" w:rsidRDefault="00EC5FBB" w:rsidP="00EC5F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FBB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A678A0" w:rsidRPr="009A619C" w14:paraId="51E1D4D3" w14:textId="77777777" w:rsidTr="00A678A0">
        <w:trPr>
          <w:jc w:val="center"/>
        </w:trPr>
        <w:tc>
          <w:tcPr>
            <w:tcW w:w="77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852F" w14:textId="77777777" w:rsidR="00EC5FBB" w:rsidRPr="009A619C" w:rsidRDefault="00EC5FBB" w:rsidP="00EC5FBB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C91971" w14:textId="77777777" w:rsidR="00EC5FBB" w:rsidRPr="009A619C" w:rsidRDefault="00EC5FBB" w:rsidP="00EC5FB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  <w:tr w:rsidR="00EC5FBB" w:rsidRPr="009A619C" w14:paraId="4643846B" w14:textId="77777777" w:rsidTr="00FC3474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5FAE8C26" w14:textId="181E0910" w:rsidR="00EC5FBB" w:rsidRPr="009A619C" w:rsidRDefault="0002521D" w:rsidP="0002521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Структура выборки по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основным рынкам для реализации продукции</w:t>
            </w:r>
          </w:p>
        </w:tc>
      </w:tr>
      <w:tr w:rsidR="00A678A0" w:rsidRPr="009A619C" w14:paraId="79EE77AF" w14:textId="77777777" w:rsidTr="00A678A0">
        <w:trPr>
          <w:trHeight w:val="70"/>
          <w:jc w:val="center"/>
        </w:trPr>
        <w:tc>
          <w:tcPr>
            <w:tcW w:w="779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73BC4F4" w14:textId="32A76A54" w:rsidR="0002521D" w:rsidRPr="009A619C" w:rsidRDefault="0002521D" w:rsidP="0002521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Локальный (местный) рынок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FF9471" w14:textId="14EA8B35" w:rsidR="0002521D" w:rsidRPr="009A619C" w:rsidRDefault="0002521D" w:rsidP="0002521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43,5</w:t>
            </w:r>
          </w:p>
        </w:tc>
      </w:tr>
      <w:tr w:rsidR="00A678A0" w:rsidRPr="009A619C" w14:paraId="407A528B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4C725D19" w14:textId="517D1522" w:rsidR="0002521D" w:rsidRPr="009A619C" w:rsidRDefault="0002521D" w:rsidP="0002521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рынок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6A70E8" w14:textId="04EB3737" w:rsidR="0002521D" w:rsidRPr="009A619C" w:rsidRDefault="0002521D" w:rsidP="0002521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11,5</w:t>
            </w:r>
          </w:p>
        </w:tc>
      </w:tr>
      <w:tr w:rsidR="00A678A0" w:rsidRPr="009A619C" w14:paraId="3FBC762B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2FBD654E" w14:textId="0BC2195A" w:rsidR="0002521D" w:rsidRPr="009A619C" w:rsidRDefault="0002521D" w:rsidP="0002521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Рынок нескольких субъектов Российской Федерации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E42DC4" w14:textId="66A18F60" w:rsidR="0002521D" w:rsidRPr="009A619C" w:rsidRDefault="0002521D" w:rsidP="0002521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19,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A678A0" w:rsidRPr="009A619C" w14:paraId="7F212262" w14:textId="77777777" w:rsidTr="00A678A0">
        <w:trPr>
          <w:jc w:val="center"/>
        </w:trPr>
        <w:tc>
          <w:tcPr>
            <w:tcW w:w="7797" w:type="dxa"/>
            <w:tcBorders>
              <w:right w:val="single" w:sz="4" w:space="0" w:color="auto"/>
            </w:tcBorders>
            <w:shd w:val="clear" w:color="auto" w:fill="auto"/>
          </w:tcPr>
          <w:p w14:paraId="3C0E31C7" w14:textId="4FD9ED1C" w:rsidR="0002521D" w:rsidRPr="009A619C" w:rsidRDefault="0002521D" w:rsidP="0002521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Рынок Российской Федерации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987730" w14:textId="1ADD3546" w:rsidR="0002521D" w:rsidRPr="009A619C" w:rsidRDefault="0002521D" w:rsidP="0002521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A678A0" w:rsidRPr="009A619C" w14:paraId="6578E1BB" w14:textId="77777777" w:rsidTr="00A678A0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3531016A" w14:textId="57C5DF18" w:rsidR="0002521D" w:rsidRPr="009A619C" w:rsidRDefault="0002521D" w:rsidP="0002521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Рынки стран СНГ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4100411" w14:textId="33517AF9" w:rsidR="0002521D" w:rsidRPr="009A619C" w:rsidRDefault="0002521D" w:rsidP="0002521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02521D" w:rsidRPr="009A619C" w14:paraId="718B7431" w14:textId="77777777" w:rsidTr="00A678A0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6953EFA" w14:textId="515F6DA4" w:rsidR="0002521D" w:rsidRDefault="0002521D" w:rsidP="0002521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Рынки стран зарубежья (кроме стран СНГ)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69DDF48" w14:textId="57E7734E" w:rsidR="0002521D" w:rsidRPr="009A619C" w:rsidRDefault="0002521D" w:rsidP="0002521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02521D" w:rsidRPr="009A619C" w14:paraId="34F4CC82" w14:textId="77777777" w:rsidTr="002F736C">
        <w:trPr>
          <w:jc w:val="center"/>
        </w:trPr>
        <w:tc>
          <w:tcPr>
            <w:tcW w:w="779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1D3E4DF4" w14:textId="708BA04D" w:rsidR="0002521D" w:rsidRDefault="0002521D" w:rsidP="0002521D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Затруднились ответить / отказ от ответа</w:t>
            </w:r>
          </w:p>
        </w:tc>
        <w:tc>
          <w:tcPr>
            <w:tcW w:w="1956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A4144AE" w14:textId="653F50CC" w:rsidR="0002521D" w:rsidRPr="009A619C" w:rsidRDefault="0002521D" w:rsidP="0002521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21D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A678A0" w:rsidRPr="009A619C" w14:paraId="70DCE290" w14:textId="77777777" w:rsidTr="002F736C">
        <w:trPr>
          <w:jc w:val="center"/>
        </w:trPr>
        <w:tc>
          <w:tcPr>
            <w:tcW w:w="77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AFCD" w14:textId="77777777" w:rsidR="0002521D" w:rsidRPr="009A619C" w:rsidRDefault="0002521D" w:rsidP="0002521D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9A619C">
              <w:rPr>
                <w:rFonts w:ascii="Times New Roman" w:hAnsi="Times New Roman"/>
                <w:b/>
                <w:kern w:val="1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9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D48C0" w14:textId="77777777" w:rsidR="0002521D" w:rsidRPr="009A619C" w:rsidRDefault="0002521D" w:rsidP="0002521D">
            <w:pPr>
              <w:tabs>
                <w:tab w:val="left" w:pos="5529"/>
              </w:tabs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9A619C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100,0</w:t>
            </w:r>
          </w:p>
        </w:tc>
      </w:tr>
    </w:tbl>
    <w:p w14:paraId="3B8B15C6" w14:textId="77777777" w:rsidR="0002521D" w:rsidRPr="0002521D" w:rsidRDefault="0002521D" w:rsidP="0002521D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4AAFB435" w14:textId="77777777" w:rsidR="00763000" w:rsidRPr="00C25D48" w:rsidRDefault="00763000" w:rsidP="00BD2BDC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14:paraId="29F78A5C" w14:textId="0E3FC927" w:rsidR="008361F3" w:rsidRPr="00C25D48" w:rsidRDefault="008361F3" w:rsidP="00DD5A37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br w:type="page"/>
      </w:r>
    </w:p>
    <w:p w14:paraId="102284D0" w14:textId="250C90EC" w:rsidR="008361F3" w:rsidRPr="00C25D48" w:rsidRDefault="008361F3" w:rsidP="00C25D48">
      <w:pPr>
        <w:shd w:val="clear" w:color="auto" w:fill="BFBFBF" w:themeFill="background1" w:themeFillShade="BF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B26675">
        <w:rPr>
          <w:rFonts w:ascii="Times New Roman" w:hAnsi="Times New Roman"/>
          <w:b/>
          <w:sz w:val="28"/>
          <w:szCs w:val="28"/>
        </w:rPr>
        <w:t xml:space="preserve">. </w:t>
      </w:r>
      <w:r w:rsidR="004319C2" w:rsidRPr="004319C2">
        <w:rPr>
          <w:rFonts w:ascii="Times New Roman" w:hAnsi="Times New Roman"/>
          <w:b/>
          <w:sz w:val="28"/>
          <w:szCs w:val="28"/>
        </w:rPr>
        <w:t xml:space="preserve">ИСТОЧНИКИ ИНФОРМАЦИИ О СОСТОЯНИИ КОНКУРЕНЦИИ </w:t>
      </w:r>
      <w:r w:rsidR="005D775E">
        <w:rPr>
          <w:rFonts w:ascii="Times New Roman" w:hAnsi="Times New Roman"/>
          <w:b/>
          <w:sz w:val="28"/>
          <w:szCs w:val="28"/>
        </w:rPr>
        <w:br/>
      </w:r>
      <w:r w:rsidR="004319C2" w:rsidRPr="004319C2">
        <w:rPr>
          <w:rFonts w:ascii="Times New Roman" w:hAnsi="Times New Roman"/>
          <w:b/>
          <w:sz w:val="28"/>
          <w:szCs w:val="28"/>
        </w:rPr>
        <w:t xml:space="preserve">В НОВОСИБИРСКОЙ ОБЛАСТИ И ДЕЯТЕЛЬНОСТИ </w:t>
      </w:r>
      <w:r w:rsidR="005D775E">
        <w:rPr>
          <w:rFonts w:ascii="Times New Roman" w:hAnsi="Times New Roman"/>
          <w:b/>
          <w:sz w:val="28"/>
          <w:szCs w:val="28"/>
        </w:rPr>
        <w:br/>
      </w:r>
      <w:r w:rsidR="004319C2" w:rsidRPr="004319C2">
        <w:rPr>
          <w:rFonts w:ascii="Times New Roman" w:hAnsi="Times New Roman"/>
          <w:b/>
          <w:sz w:val="28"/>
          <w:szCs w:val="28"/>
        </w:rPr>
        <w:t>ПО СОДЕЙСТВИЮ РАЗВИТИЮ КОНКУРЕНЦИИ</w:t>
      </w:r>
    </w:p>
    <w:p w14:paraId="5BB07372" w14:textId="77777777" w:rsidR="00747B12" w:rsidRPr="00C25D48" w:rsidRDefault="00747B12" w:rsidP="00747B12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5B0820F3" w14:textId="266B6815" w:rsidR="005B46F2" w:rsidRPr="00914E13" w:rsidRDefault="005B46F2" w:rsidP="005B46F2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914E13">
        <w:rPr>
          <w:rFonts w:ascii="Times New Roman" w:hAnsi="Times New Roman"/>
          <w:b/>
          <w:sz w:val="28"/>
          <w:szCs w:val="28"/>
        </w:rPr>
        <w:t xml:space="preserve">.1. </w:t>
      </w:r>
      <w:r w:rsidR="000B7E23" w:rsidRPr="000B7E23">
        <w:rPr>
          <w:rFonts w:ascii="Times New Roman" w:hAnsi="Times New Roman"/>
          <w:b/>
          <w:sz w:val="28"/>
          <w:szCs w:val="28"/>
        </w:rPr>
        <w:t xml:space="preserve">Структура источников информации о состоянии конкуренции </w:t>
      </w:r>
      <w:r w:rsidR="000B7E23">
        <w:rPr>
          <w:rFonts w:ascii="Times New Roman" w:hAnsi="Times New Roman"/>
          <w:b/>
          <w:sz w:val="28"/>
          <w:szCs w:val="28"/>
        </w:rPr>
        <w:br/>
      </w:r>
      <w:r w:rsidR="000B7E23" w:rsidRPr="000B7E23">
        <w:rPr>
          <w:rFonts w:ascii="Times New Roman" w:hAnsi="Times New Roman"/>
          <w:b/>
          <w:sz w:val="28"/>
          <w:szCs w:val="28"/>
        </w:rPr>
        <w:t>в Новосибирской области и деятельности по содействию развитию конкуренции, которыми предпочитают пользоваться и которым доверяют субъекты предпринимательской деятельности</w:t>
      </w:r>
    </w:p>
    <w:p w14:paraId="699A5F96" w14:textId="77777777" w:rsidR="00EF353F" w:rsidRDefault="004C02C1" w:rsidP="00C40C8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 источником о состоянии конкуренции </w:t>
      </w:r>
      <w:r w:rsidRPr="004C02C1">
        <w:rPr>
          <w:rFonts w:ascii="Times New Roman" w:hAnsi="Times New Roman"/>
          <w:sz w:val="28"/>
          <w:szCs w:val="28"/>
        </w:rPr>
        <w:t xml:space="preserve">в Новосибирской области и деятельности </w:t>
      </w:r>
      <w:r>
        <w:rPr>
          <w:rFonts w:ascii="Times New Roman" w:hAnsi="Times New Roman"/>
          <w:sz w:val="28"/>
          <w:szCs w:val="28"/>
        </w:rPr>
        <w:t xml:space="preserve">органов власти </w:t>
      </w:r>
      <w:r w:rsidRPr="004C02C1">
        <w:rPr>
          <w:rFonts w:ascii="Times New Roman" w:hAnsi="Times New Roman"/>
          <w:sz w:val="28"/>
          <w:szCs w:val="28"/>
        </w:rPr>
        <w:t>по содействию развитию конкуренции</w:t>
      </w:r>
      <w:r>
        <w:rPr>
          <w:rFonts w:ascii="Times New Roman" w:hAnsi="Times New Roman"/>
          <w:sz w:val="28"/>
          <w:szCs w:val="28"/>
        </w:rPr>
        <w:t xml:space="preserve"> для субъектов предпринимательской деятельности региона являются специализированные порталы, блоги и другие электронные ресурсы. Именно ими предпочитают пользоваться и им доверяют более трети опрошенных предпринимателей. </w:t>
      </w:r>
    </w:p>
    <w:p w14:paraId="344CF350" w14:textId="7E851661" w:rsidR="00EF353F" w:rsidRDefault="004C02C1" w:rsidP="00EF353F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Официальный сайт Минэкономразвития Новосибирской области предпочитают использовать для получения информации 14% опрошенных, официальные сайты других органов государственной и муниципальной власти – 17,8%. </w:t>
      </w:r>
      <w:r w:rsidR="00EF353F">
        <w:rPr>
          <w:rFonts w:ascii="Times New Roman" w:hAnsi="Times New Roman"/>
          <w:sz w:val="28"/>
          <w:szCs w:val="28"/>
        </w:rPr>
        <w:t xml:space="preserve">Примерно каждый десятый респондент выбирает в качестве источников достоверной информации о состоянии конкуренции </w:t>
      </w:r>
      <w:r w:rsidR="00EF353F" w:rsidRPr="004C02C1">
        <w:rPr>
          <w:rFonts w:ascii="Times New Roman" w:hAnsi="Times New Roman"/>
          <w:sz w:val="28"/>
          <w:szCs w:val="28"/>
        </w:rPr>
        <w:t xml:space="preserve">и деятельности по содействию </w:t>
      </w:r>
      <w:r w:rsidR="00EF353F">
        <w:rPr>
          <w:rFonts w:ascii="Times New Roman" w:hAnsi="Times New Roman"/>
          <w:sz w:val="28"/>
          <w:szCs w:val="28"/>
        </w:rPr>
        <w:t xml:space="preserve">её развитию официальный сайт Новосибирского </w:t>
      </w:r>
      <w:proofErr w:type="spellStart"/>
      <w:r w:rsidR="00EF353F">
        <w:rPr>
          <w:rFonts w:ascii="Times New Roman" w:hAnsi="Times New Roman"/>
          <w:sz w:val="28"/>
          <w:szCs w:val="28"/>
        </w:rPr>
        <w:t>УФАС</w:t>
      </w:r>
      <w:proofErr w:type="spellEnd"/>
      <w:r w:rsidR="00EF353F">
        <w:rPr>
          <w:rFonts w:ascii="Times New Roman" w:hAnsi="Times New Roman"/>
          <w:sz w:val="28"/>
          <w:szCs w:val="28"/>
        </w:rPr>
        <w:t xml:space="preserve">, Инвестиционный портал Новосибирской области и телевизионные </w:t>
      </w:r>
      <w:r w:rsidR="00857FC8">
        <w:rPr>
          <w:rFonts w:ascii="Times New Roman" w:hAnsi="Times New Roman"/>
          <w:sz w:val="28"/>
          <w:szCs w:val="28"/>
        </w:rPr>
        <w:t>передачи</w:t>
      </w:r>
      <w:r w:rsidR="00EF353F">
        <w:rPr>
          <w:rFonts w:ascii="Times New Roman" w:hAnsi="Times New Roman"/>
          <w:sz w:val="28"/>
          <w:szCs w:val="28"/>
        </w:rPr>
        <w:t>.</w:t>
      </w:r>
    </w:p>
    <w:p w14:paraId="10E263C8" w14:textId="0AA498AC" w:rsidR="004C02C1" w:rsidRDefault="00EF353F" w:rsidP="00C40C8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Наименее популярными и пользующимися доверием источниками информации можно считать радио и печатные СМИ </w:t>
      </w:r>
      <w:r>
        <w:rPr>
          <w:rFonts w:ascii="Times New Roman" w:hAnsi="Times New Roman"/>
          <w:b/>
          <w:sz w:val="28"/>
          <w:szCs w:val="28"/>
        </w:rPr>
        <w:t>(рис. 1)</w:t>
      </w:r>
      <w:r>
        <w:rPr>
          <w:rFonts w:ascii="Times New Roman" w:hAnsi="Times New Roman"/>
          <w:sz w:val="28"/>
          <w:szCs w:val="28"/>
        </w:rPr>
        <w:t>.</w:t>
      </w:r>
    </w:p>
    <w:p w14:paraId="639C009A" w14:textId="4967180F" w:rsidR="00190166" w:rsidRDefault="002F736C" w:rsidP="00857FC8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по этому показателю в</w:t>
      </w:r>
      <w:r w:rsidR="009E1D5F" w:rsidRPr="002F736C">
        <w:rPr>
          <w:rFonts w:ascii="Times New Roman" w:hAnsi="Times New Roman"/>
          <w:sz w:val="28"/>
          <w:szCs w:val="28"/>
        </w:rPr>
        <w:t xml:space="preserve"> разрезе товарных рынков</w:t>
      </w:r>
      <w:r>
        <w:rPr>
          <w:rFonts w:ascii="Times New Roman" w:hAnsi="Times New Roman"/>
          <w:sz w:val="28"/>
          <w:szCs w:val="28"/>
        </w:rPr>
        <w:t xml:space="preserve"> представлены в </w:t>
      </w:r>
      <w:r>
        <w:rPr>
          <w:rFonts w:ascii="Times New Roman" w:hAnsi="Times New Roman"/>
          <w:b/>
          <w:sz w:val="28"/>
          <w:szCs w:val="28"/>
        </w:rPr>
        <w:t>Прил., табл. 1</w:t>
      </w:r>
      <w:r>
        <w:rPr>
          <w:rFonts w:ascii="Times New Roman" w:hAnsi="Times New Roman"/>
          <w:sz w:val="28"/>
          <w:szCs w:val="28"/>
        </w:rPr>
        <w:t xml:space="preserve">. Из них следует, что </w:t>
      </w:r>
      <w:r w:rsidR="00857FC8">
        <w:rPr>
          <w:rFonts w:ascii="Times New Roman" w:hAnsi="Times New Roman"/>
          <w:sz w:val="28"/>
          <w:szCs w:val="28"/>
        </w:rPr>
        <w:t xml:space="preserve">информацией официального сайта Минэкономразвития Новосибирской области </w:t>
      </w:r>
      <w:r w:rsidR="00536819">
        <w:rPr>
          <w:rFonts w:ascii="Times New Roman" w:hAnsi="Times New Roman"/>
          <w:sz w:val="28"/>
          <w:szCs w:val="28"/>
        </w:rPr>
        <w:t xml:space="preserve">предпочитают пользоваться и доверяют ей </w:t>
      </w:r>
      <w:r w:rsidR="00CA7301">
        <w:rPr>
          <w:rFonts w:ascii="Times New Roman" w:hAnsi="Times New Roman"/>
          <w:sz w:val="28"/>
          <w:szCs w:val="28"/>
        </w:rPr>
        <w:t xml:space="preserve">предприниматели, работающие на рынках розничной торговли лекарственными препаратами и медицинскими изделиями, социальных услуг, </w:t>
      </w:r>
      <w:r w:rsidR="002E08F5">
        <w:rPr>
          <w:rFonts w:ascii="Times New Roman" w:hAnsi="Times New Roman"/>
          <w:sz w:val="28"/>
          <w:szCs w:val="28"/>
        </w:rPr>
        <w:t xml:space="preserve">производства тепловой энергии, </w:t>
      </w:r>
      <w:r w:rsidR="00190166">
        <w:rPr>
          <w:rFonts w:ascii="Times New Roman" w:hAnsi="Times New Roman"/>
          <w:sz w:val="28"/>
          <w:szCs w:val="28"/>
        </w:rPr>
        <w:t xml:space="preserve">межмуниципальных пассажирских перевозок, предоставления услуг связи, жилищного строительства, деревообработки и иных отраслей. Представители рынков общего образования. детского отдыха и оздоровления, психолого-педагогического сопровождения детей с </w:t>
      </w:r>
      <w:proofErr w:type="spellStart"/>
      <w:r w:rsidR="00190166">
        <w:rPr>
          <w:rFonts w:ascii="Times New Roman" w:hAnsi="Times New Roman"/>
          <w:sz w:val="28"/>
          <w:szCs w:val="28"/>
        </w:rPr>
        <w:t>ОВЗ</w:t>
      </w:r>
      <w:proofErr w:type="spellEnd"/>
      <w:r w:rsidR="00190166">
        <w:rPr>
          <w:rFonts w:ascii="Times New Roman" w:hAnsi="Times New Roman"/>
          <w:sz w:val="28"/>
          <w:szCs w:val="28"/>
        </w:rPr>
        <w:t xml:space="preserve">, сбора и транспортирования </w:t>
      </w:r>
      <w:proofErr w:type="spellStart"/>
      <w:r w:rsidR="00190166">
        <w:rPr>
          <w:rFonts w:ascii="Times New Roman" w:hAnsi="Times New Roman"/>
          <w:sz w:val="28"/>
          <w:szCs w:val="28"/>
        </w:rPr>
        <w:t>ТКО</w:t>
      </w:r>
      <w:proofErr w:type="spellEnd"/>
      <w:r w:rsidR="00190166">
        <w:rPr>
          <w:rFonts w:ascii="Times New Roman" w:hAnsi="Times New Roman"/>
          <w:sz w:val="28"/>
          <w:szCs w:val="28"/>
        </w:rPr>
        <w:t xml:space="preserve">, производства и продажи коммунальных ресурсов, перевозок легковым такси, </w:t>
      </w:r>
      <w:r w:rsidR="00D6643B">
        <w:rPr>
          <w:rFonts w:ascii="Times New Roman" w:hAnsi="Times New Roman"/>
          <w:sz w:val="28"/>
          <w:szCs w:val="28"/>
        </w:rPr>
        <w:t xml:space="preserve">архитектурно-строительного проектирования, </w:t>
      </w:r>
      <w:r w:rsidR="00190166">
        <w:rPr>
          <w:rFonts w:ascii="Times New Roman" w:hAnsi="Times New Roman"/>
          <w:sz w:val="28"/>
          <w:szCs w:val="28"/>
        </w:rPr>
        <w:t>капитального</w:t>
      </w:r>
      <w:r w:rsidR="00D6643B">
        <w:rPr>
          <w:rFonts w:ascii="Times New Roman" w:hAnsi="Times New Roman"/>
          <w:sz w:val="28"/>
          <w:szCs w:val="28"/>
        </w:rPr>
        <w:t xml:space="preserve"> строительства </w:t>
      </w:r>
      <w:r w:rsidR="00190166">
        <w:rPr>
          <w:rFonts w:ascii="Times New Roman" w:hAnsi="Times New Roman"/>
          <w:sz w:val="28"/>
          <w:szCs w:val="28"/>
        </w:rPr>
        <w:t>и доро</w:t>
      </w:r>
      <w:r w:rsidR="00D6643B">
        <w:rPr>
          <w:rFonts w:ascii="Times New Roman" w:hAnsi="Times New Roman"/>
          <w:sz w:val="28"/>
          <w:szCs w:val="28"/>
        </w:rPr>
        <w:t xml:space="preserve">жной деятельности, производства кирпича и бетона, переработки водных биоресурсов, товарной </w:t>
      </w:r>
      <w:proofErr w:type="spellStart"/>
      <w:r w:rsidR="00D6643B">
        <w:rPr>
          <w:rFonts w:ascii="Times New Roman" w:hAnsi="Times New Roman"/>
          <w:sz w:val="28"/>
          <w:szCs w:val="28"/>
        </w:rPr>
        <w:t>аквакультуры</w:t>
      </w:r>
      <w:proofErr w:type="spellEnd"/>
      <w:r w:rsidR="00D6643B">
        <w:rPr>
          <w:rFonts w:ascii="Times New Roman" w:hAnsi="Times New Roman"/>
          <w:sz w:val="28"/>
          <w:szCs w:val="28"/>
        </w:rPr>
        <w:t xml:space="preserve"> и добычи полезных ископаемых предпочитают не пользоваться информацией специализированных электронных ресурсов (блогов, порталов), а больше доверяют таким источникам, как официальные сайты и инвестиционный портал </w:t>
      </w:r>
      <w:proofErr w:type="spellStart"/>
      <w:r w:rsidR="00D6643B">
        <w:rPr>
          <w:rFonts w:ascii="Times New Roman" w:hAnsi="Times New Roman"/>
          <w:sz w:val="28"/>
          <w:szCs w:val="28"/>
        </w:rPr>
        <w:t>НСО</w:t>
      </w:r>
      <w:proofErr w:type="spellEnd"/>
      <w:r w:rsidR="00D6643B">
        <w:rPr>
          <w:rFonts w:ascii="Times New Roman" w:hAnsi="Times New Roman"/>
          <w:sz w:val="28"/>
          <w:szCs w:val="28"/>
        </w:rPr>
        <w:t>.</w:t>
      </w:r>
    </w:p>
    <w:p w14:paraId="31654BEA" w14:textId="4B99E8E5" w:rsidR="00AB251F" w:rsidRPr="00C25D48" w:rsidRDefault="00190166" w:rsidP="00D061BB">
      <w:pPr>
        <w:spacing w:after="100" w:afterAutospacing="1"/>
        <w:ind w:firstLine="567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57F7DE8D" w14:textId="77777777" w:rsidR="00AB251F" w:rsidRPr="009434DD" w:rsidRDefault="00AB251F" w:rsidP="00AB251F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lastRenderedPageBreak/>
        <w:drawing>
          <wp:inline distT="0" distB="0" distL="0" distR="0" wp14:anchorId="364EDBEA" wp14:editId="6D777EC8">
            <wp:extent cx="6126480" cy="4838700"/>
            <wp:effectExtent l="38100" t="38100" r="102870" b="952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B21AF4C" w14:textId="378FE6F2" w:rsidR="00AB251F" w:rsidRPr="009434DD" w:rsidRDefault="00AB251F" w:rsidP="00AB251F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9434DD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1</w:t>
      </w:r>
      <w:r w:rsidRPr="009434DD">
        <w:rPr>
          <w:rFonts w:ascii="Times New Roman" w:hAnsi="Times New Roman"/>
          <w:b/>
          <w:sz w:val="28"/>
          <w:szCs w:val="28"/>
        </w:rPr>
        <w:t xml:space="preserve">. </w:t>
      </w:r>
      <w:r w:rsidRPr="003D229C">
        <w:rPr>
          <w:rFonts w:ascii="Times New Roman" w:hAnsi="Times New Roman"/>
          <w:sz w:val="28"/>
          <w:szCs w:val="28"/>
        </w:rPr>
        <w:t>Распределение</w:t>
      </w:r>
      <w:r>
        <w:rPr>
          <w:rFonts w:ascii="Times New Roman" w:hAnsi="Times New Roman"/>
          <w:sz w:val="28"/>
          <w:szCs w:val="28"/>
        </w:rPr>
        <w:t xml:space="preserve"> ответов </w:t>
      </w:r>
      <w:r w:rsidR="00D54740">
        <w:rPr>
          <w:rFonts w:ascii="Times New Roman" w:hAnsi="Times New Roman"/>
          <w:sz w:val="28"/>
          <w:szCs w:val="28"/>
        </w:rPr>
        <w:t xml:space="preserve">субъектов предпринимательской деятельности </w:t>
      </w:r>
      <w:r>
        <w:rPr>
          <w:rFonts w:ascii="Times New Roman" w:hAnsi="Times New Roman"/>
          <w:sz w:val="28"/>
          <w:szCs w:val="28"/>
        </w:rPr>
        <w:t>на вопрос «Укажите, какими источниками информации о конкуренции в Новосибирской области и деятельности по содействию развитию конкуренции Вы предпочитаете пользоваться и доверяете больше всего?»</w:t>
      </w:r>
      <w:r w:rsidRPr="009434DD">
        <w:rPr>
          <w:rFonts w:ascii="Times New Roman" w:hAnsi="Times New Roman"/>
          <w:sz w:val="28"/>
          <w:szCs w:val="28"/>
        </w:rPr>
        <w:t xml:space="preserve">, </w:t>
      </w:r>
      <w:r w:rsidRPr="009434DD">
        <w:rPr>
          <w:rFonts w:ascii="Times New Roman" w:hAnsi="Times New Roman"/>
          <w:i/>
          <w:sz w:val="28"/>
          <w:szCs w:val="28"/>
        </w:rPr>
        <w:t>%</w:t>
      </w:r>
      <w:r>
        <w:rPr>
          <w:rFonts w:ascii="Times New Roman" w:hAnsi="Times New Roman"/>
          <w:i/>
          <w:sz w:val="28"/>
          <w:szCs w:val="28"/>
        </w:rPr>
        <w:t xml:space="preserve"> от числа опрошенных субъектов предпринимательской деятельности</w:t>
      </w:r>
    </w:p>
    <w:p w14:paraId="4463D8B4" w14:textId="44620631" w:rsidR="00236546" w:rsidRDefault="00236546" w:rsidP="00C40C8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3AA06789" w14:textId="77777777" w:rsidR="003D49A1" w:rsidRPr="00C25D48" w:rsidRDefault="003D49A1" w:rsidP="003D49A1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0A23AE8F" w14:textId="77777777" w:rsidR="008E3B61" w:rsidRDefault="008E3B61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36B0C5A4" w14:textId="44B61446" w:rsidR="003D49A1" w:rsidRPr="00914E13" w:rsidRDefault="003D49A1" w:rsidP="003D49A1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Pr="00914E1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</w:t>
      </w:r>
      <w:r w:rsidRPr="00914E13">
        <w:rPr>
          <w:rFonts w:ascii="Times New Roman" w:hAnsi="Times New Roman"/>
          <w:b/>
          <w:sz w:val="28"/>
          <w:szCs w:val="28"/>
        </w:rPr>
        <w:t xml:space="preserve">. </w:t>
      </w:r>
      <w:r w:rsidRPr="000B7E23">
        <w:rPr>
          <w:rFonts w:ascii="Times New Roman" w:hAnsi="Times New Roman"/>
          <w:b/>
          <w:sz w:val="28"/>
          <w:szCs w:val="28"/>
        </w:rPr>
        <w:t xml:space="preserve">Структура источников информации о состоянии конкуренции </w:t>
      </w:r>
      <w:r>
        <w:rPr>
          <w:rFonts w:ascii="Times New Roman" w:hAnsi="Times New Roman"/>
          <w:b/>
          <w:sz w:val="28"/>
          <w:szCs w:val="28"/>
        </w:rPr>
        <w:br/>
      </w:r>
      <w:r w:rsidRPr="000B7E23">
        <w:rPr>
          <w:rFonts w:ascii="Times New Roman" w:hAnsi="Times New Roman"/>
          <w:b/>
          <w:sz w:val="28"/>
          <w:szCs w:val="28"/>
        </w:rPr>
        <w:t xml:space="preserve">в Новосибирской области и деятельности по содействию развитию конкуренции, которыми предпочитают пользоваться и которым доверяют </w:t>
      </w:r>
      <w:r w:rsidR="00F1038E">
        <w:rPr>
          <w:rFonts w:ascii="Times New Roman" w:hAnsi="Times New Roman"/>
          <w:b/>
          <w:sz w:val="28"/>
          <w:szCs w:val="28"/>
        </w:rPr>
        <w:t>потребители товаров, работ и услуг</w:t>
      </w:r>
    </w:p>
    <w:p w14:paraId="7F946721" w14:textId="6FF3C8FE" w:rsidR="003D49A1" w:rsidRDefault="00F1038E" w:rsidP="00F1038E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Источники информации, которыми предпочитают пользоваться и которым доверяют потребители товаров, работ и услуг, представлены на </w:t>
      </w:r>
      <w:r>
        <w:rPr>
          <w:rFonts w:ascii="Times New Roman" w:hAnsi="Times New Roman"/>
          <w:b/>
          <w:sz w:val="28"/>
          <w:szCs w:val="28"/>
        </w:rPr>
        <w:t>рис. 2</w:t>
      </w:r>
      <w:r>
        <w:rPr>
          <w:rFonts w:ascii="Times New Roman" w:hAnsi="Times New Roman"/>
          <w:sz w:val="28"/>
          <w:szCs w:val="28"/>
        </w:rPr>
        <w:t xml:space="preserve">. Как видно из этих данных, структура предпочтений населения несколько отличается от структуры предпочтений субъектов предпринимательства. Граждане предпочитают пользоваться и доверяют информации о состоянии конкуренции, транслируемой по телевиденью (22,1%), а также размещаемой на официальном сайте Минэкономразвития </w:t>
      </w:r>
      <w:proofErr w:type="spellStart"/>
      <w:r>
        <w:rPr>
          <w:rFonts w:ascii="Times New Roman" w:hAnsi="Times New Roman"/>
          <w:sz w:val="28"/>
          <w:szCs w:val="28"/>
        </w:rPr>
        <w:t>НСО</w:t>
      </w:r>
      <w:proofErr w:type="spellEnd"/>
      <w:r>
        <w:rPr>
          <w:rFonts w:ascii="Times New Roman" w:hAnsi="Times New Roman"/>
          <w:sz w:val="28"/>
          <w:szCs w:val="28"/>
        </w:rPr>
        <w:t xml:space="preserve"> (почти 20%) и на специализированных порталах, в блогах и других электронных ресурсах (19%). </w:t>
      </w:r>
    </w:p>
    <w:p w14:paraId="7672BD31" w14:textId="1CAF8FF8" w:rsidR="00C57E50" w:rsidRDefault="00602520" w:rsidP="00F1038E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Имеются некоторые различия в ответах на этот вопрос в зависимости от муниципального образования, в котором проживают респонденты. Так, в г. Бердск, а также в </w:t>
      </w:r>
      <w:proofErr w:type="spellStart"/>
      <w:r>
        <w:rPr>
          <w:rFonts w:ascii="Times New Roman" w:hAnsi="Times New Roman"/>
          <w:sz w:val="28"/>
          <w:szCs w:val="28"/>
        </w:rPr>
        <w:t>Болотнинском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Купинском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Маслянинском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районах специализированные блоги, порталы и другие электронные ресурсы выходят на первое место по доверию и популярности, заметно опережая по этому показателю телевиденье. В </w:t>
      </w:r>
      <w:proofErr w:type="spellStart"/>
      <w:r>
        <w:rPr>
          <w:rFonts w:ascii="Times New Roman" w:hAnsi="Times New Roman"/>
          <w:sz w:val="28"/>
          <w:szCs w:val="28"/>
        </w:rPr>
        <w:t>Болотнинском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Доволенском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, Карасукском, Куйбышевском, Ордынском, Чистоозерном районах наблюдается повышенный, по сравнению со средними по массиву данными, интерес и доверие к официальным сайтам органов государственной власти </w:t>
      </w:r>
      <w:proofErr w:type="spellStart"/>
      <w:r>
        <w:rPr>
          <w:rFonts w:ascii="Times New Roman" w:hAnsi="Times New Roman"/>
          <w:sz w:val="28"/>
          <w:szCs w:val="28"/>
        </w:rPr>
        <w:t>НСО</w:t>
      </w:r>
      <w:proofErr w:type="spellEnd"/>
      <w:r>
        <w:rPr>
          <w:rFonts w:ascii="Times New Roman" w:hAnsi="Times New Roman"/>
          <w:sz w:val="28"/>
          <w:szCs w:val="28"/>
        </w:rPr>
        <w:t xml:space="preserve"> и муниципальных образований. Об использовании в качестве источника информации официального сайта Минэкономразвития и доверии ему сообщили более 30% респондентов из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>, Краснозёрского</w:t>
      </w:r>
      <w:r w:rsidR="008657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657A9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="008657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657A9">
        <w:rPr>
          <w:rFonts w:ascii="Times New Roman" w:hAnsi="Times New Roman"/>
          <w:sz w:val="28"/>
          <w:szCs w:val="28"/>
        </w:rPr>
        <w:t>Новосиибрского</w:t>
      </w:r>
      <w:proofErr w:type="spellEnd"/>
      <w:r w:rsidR="008657A9">
        <w:rPr>
          <w:rFonts w:ascii="Times New Roman" w:hAnsi="Times New Roman"/>
          <w:sz w:val="28"/>
          <w:szCs w:val="28"/>
        </w:rPr>
        <w:t xml:space="preserve"> и Убинского районов </w:t>
      </w:r>
      <w:r w:rsidR="008657A9">
        <w:rPr>
          <w:rFonts w:ascii="Times New Roman" w:hAnsi="Times New Roman"/>
          <w:b/>
          <w:sz w:val="28"/>
          <w:szCs w:val="28"/>
        </w:rPr>
        <w:t>(Прил., табл. 4)</w:t>
      </w:r>
      <w:r w:rsidR="008657A9">
        <w:rPr>
          <w:rFonts w:ascii="Times New Roman" w:hAnsi="Times New Roman"/>
          <w:sz w:val="28"/>
          <w:szCs w:val="28"/>
        </w:rPr>
        <w:t>.</w:t>
      </w:r>
    </w:p>
    <w:p w14:paraId="46FDAA43" w14:textId="4672648C" w:rsidR="00602520" w:rsidRPr="00F1038E" w:rsidRDefault="00602520" w:rsidP="00F1038E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1D950495" w14:textId="77777777" w:rsidR="00A12272" w:rsidRPr="00C25D48" w:rsidRDefault="00A12272" w:rsidP="00A1227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78DD9B39" w14:textId="77777777" w:rsidR="00A12272" w:rsidRPr="009434DD" w:rsidRDefault="00A12272" w:rsidP="00A1227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drawing>
          <wp:inline distT="0" distB="0" distL="0" distR="0" wp14:anchorId="4F9EF332" wp14:editId="51FAC653">
            <wp:extent cx="6126480" cy="4933950"/>
            <wp:effectExtent l="38100" t="38100" r="102870" b="952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898C467" w14:textId="06AE555F" w:rsidR="00A12272" w:rsidRPr="009434DD" w:rsidRDefault="00A12272" w:rsidP="00A12272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9434DD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2</w:t>
      </w:r>
      <w:r w:rsidRPr="009434DD">
        <w:rPr>
          <w:rFonts w:ascii="Times New Roman" w:hAnsi="Times New Roman"/>
          <w:b/>
          <w:sz w:val="28"/>
          <w:szCs w:val="28"/>
        </w:rPr>
        <w:t xml:space="preserve">. </w:t>
      </w:r>
      <w:r w:rsidRPr="003D229C">
        <w:rPr>
          <w:rFonts w:ascii="Times New Roman" w:hAnsi="Times New Roman"/>
          <w:sz w:val="28"/>
          <w:szCs w:val="28"/>
        </w:rPr>
        <w:t>Распределение</w:t>
      </w:r>
      <w:r>
        <w:rPr>
          <w:rFonts w:ascii="Times New Roman" w:hAnsi="Times New Roman"/>
          <w:sz w:val="28"/>
          <w:szCs w:val="28"/>
        </w:rPr>
        <w:t xml:space="preserve"> ответов</w:t>
      </w:r>
      <w:r w:rsidR="00D54740">
        <w:rPr>
          <w:rFonts w:ascii="Times New Roman" w:hAnsi="Times New Roman"/>
          <w:sz w:val="28"/>
          <w:szCs w:val="28"/>
        </w:rPr>
        <w:t xml:space="preserve"> потребителей товаров, работ и услуг</w:t>
      </w:r>
      <w:r>
        <w:rPr>
          <w:rFonts w:ascii="Times New Roman" w:hAnsi="Times New Roman"/>
          <w:sz w:val="28"/>
          <w:szCs w:val="28"/>
        </w:rPr>
        <w:t xml:space="preserve"> на вопрос «Укажите, какими источниками информации о конкуренции в Новосибирской </w:t>
      </w:r>
      <w:r>
        <w:rPr>
          <w:rFonts w:ascii="Times New Roman" w:hAnsi="Times New Roman"/>
          <w:sz w:val="28"/>
          <w:szCs w:val="28"/>
        </w:rPr>
        <w:lastRenderedPageBreak/>
        <w:t>области и деятельности по содействию развитию конкуренции Вы предпочитаете пользоваться и доверяете больше всего?»</w:t>
      </w:r>
      <w:r w:rsidRPr="009434DD">
        <w:rPr>
          <w:rFonts w:ascii="Times New Roman" w:hAnsi="Times New Roman"/>
          <w:sz w:val="28"/>
          <w:szCs w:val="28"/>
        </w:rPr>
        <w:t xml:space="preserve">, </w:t>
      </w:r>
      <w:r w:rsidRPr="009434DD">
        <w:rPr>
          <w:rFonts w:ascii="Times New Roman" w:hAnsi="Times New Roman"/>
          <w:i/>
          <w:sz w:val="28"/>
          <w:szCs w:val="28"/>
        </w:rPr>
        <w:t>%</w:t>
      </w:r>
      <w:r>
        <w:rPr>
          <w:rFonts w:ascii="Times New Roman" w:hAnsi="Times New Roman"/>
          <w:i/>
          <w:sz w:val="28"/>
          <w:szCs w:val="28"/>
        </w:rPr>
        <w:t xml:space="preserve"> от числа опрошенных потребителей товаров, работ и услуг</w:t>
      </w:r>
    </w:p>
    <w:p w14:paraId="47B3966F" w14:textId="77777777" w:rsidR="00A12272" w:rsidRDefault="00A12272" w:rsidP="00A1227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83477F9" w14:textId="77777777" w:rsidR="00A12272" w:rsidRDefault="00A12272" w:rsidP="00C40C8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3DD6B825" w14:textId="1A9F3C49" w:rsidR="004C1F89" w:rsidRDefault="004C1F89" w:rsidP="00C40C8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25AD657" w14:textId="77777777" w:rsidR="001F27E6" w:rsidRDefault="001F27E6" w:rsidP="0016035A">
      <w:pPr>
        <w:spacing w:before="100" w:beforeAutospacing="1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7039036E" w14:textId="77777777" w:rsidR="00B92583" w:rsidRDefault="00B92583">
      <w:p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041A2C9" w14:textId="4BE45500" w:rsidR="003C6670" w:rsidRPr="00C55FE7" w:rsidRDefault="003C6670" w:rsidP="008A2BE3">
      <w:pPr>
        <w:shd w:val="clear" w:color="auto" w:fill="BFBFBF" w:themeFill="background1" w:themeFillShade="BF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III</w:t>
      </w:r>
      <w:r w:rsidRPr="005A6955">
        <w:rPr>
          <w:rFonts w:ascii="Times New Roman" w:hAnsi="Times New Roman"/>
          <w:b/>
          <w:sz w:val="28"/>
          <w:szCs w:val="28"/>
        </w:rPr>
        <w:t xml:space="preserve">. </w:t>
      </w:r>
      <w:r w:rsidR="005A6955" w:rsidRPr="005A6955">
        <w:rPr>
          <w:rFonts w:ascii="Times New Roman" w:hAnsi="Times New Roman"/>
          <w:b/>
          <w:sz w:val="28"/>
          <w:szCs w:val="28"/>
        </w:rPr>
        <w:t xml:space="preserve">ОЦЕНКА КАЧЕСТВА ОФИЦИАЛЬНОЙ ИНФОРМАЦИИ </w:t>
      </w:r>
      <w:r w:rsidR="005A6955">
        <w:rPr>
          <w:rFonts w:ascii="Times New Roman" w:hAnsi="Times New Roman"/>
          <w:b/>
          <w:sz w:val="28"/>
          <w:szCs w:val="28"/>
        </w:rPr>
        <w:br/>
      </w:r>
      <w:r w:rsidR="005A6955" w:rsidRPr="005A6955">
        <w:rPr>
          <w:rFonts w:ascii="Times New Roman" w:hAnsi="Times New Roman"/>
          <w:b/>
          <w:sz w:val="28"/>
          <w:szCs w:val="28"/>
        </w:rPr>
        <w:t>О СОСТОЯНИИ КОНКУРЕНЦИИ В НОВОСИБИРСКОЙ ОБЛАСТИ</w:t>
      </w:r>
    </w:p>
    <w:p w14:paraId="33DF84DE" w14:textId="77777777" w:rsidR="00B73769" w:rsidRPr="00C25D48" w:rsidRDefault="00B73769" w:rsidP="00B73769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  <w:bookmarkStart w:id="0" w:name="_Toc467494958"/>
      <w:bookmarkStart w:id="1" w:name="_Toc467494959"/>
    </w:p>
    <w:p w14:paraId="06CA5680" w14:textId="2B8B27F1" w:rsidR="00914E13" w:rsidRPr="00FA697C" w:rsidRDefault="00914E13" w:rsidP="00914E13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914E13">
        <w:rPr>
          <w:rFonts w:ascii="Times New Roman" w:hAnsi="Times New Roman"/>
          <w:b/>
          <w:sz w:val="28"/>
          <w:szCs w:val="28"/>
        </w:rPr>
        <w:t>.1</w:t>
      </w:r>
      <w:r w:rsidRPr="00A1411E">
        <w:rPr>
          <w:rFonts w:ascii="Times New Roman" w:hAnsi="Times New Roman"/>
          <w:b/>
          <w:sz w:val="28"/>
          <w:szCs w:val="28"/>
        </w:rPr>
        <w:t xml:space="preserve">. </w:t>
      </w:r>
      <w:r w:rsidR="00FA697C" w:rsidRPr="00FA697C">
        <w:rPr>
          <w:rFonts w:ascii="Times New Roman" w:hAnsi="Times New Roman"/>
          <w:b/>
          <w:sz w:val="28"/>
          <w:szCs w:val="28"/>
        </w:rPr>
        <w:t>Оценка субъектами предпринимательской деятельности качества официальной информации о состоянии конкуренции в Новосибирской области (доступность, понятность и удобство получения официальной информации)</w:t>
      </w:r>
    </w:p>
    <w:p w14:paraId="77F85258" w14:textId="275796B9" w:rsidR="008E3B61" w:rsidRDefault="003C6670" w:rsidP="008E3B61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Изучение мнений представителей бизнес-сообщества о</w:t>
      </w:r>
      <w:r w:rsidR="008E3B61">
        <w:rPr>
          <w:rFonts w:ascii="Times New Roman" w:hAnsi="Times New Roman"/>
          <w:sz w:val="28"/>
          <w:szCs w:val="28"/>
        </w:rPr>
        <w:t xml:space="preserve"> качестве </w:t>
      </w:r>
      <w:r w:rsidR="008E3B61" w:rsidRPr="008E3B61">
        <w:rPr>
          <w:rFonts w:ascii="Times New Roman" w:hAnsi="Times New Roman"/>
          <w:sz w:val="28"/>
          <w:szCs w:val="28"/>
        </w:rPr>
        <w:t>официальной информации о состоянии конкуренции в Новосибирской области</w:t>
      </w:r>
      <w:r w:rsidR="008E3B61">
        <w:rPr>
          <w:rFonts w:ascii="Times New Roman" w:hAnsi="Times New Roman"/>
          <w:sz w:val="28"/>
          <w:szCs w:val="28"/>
        </w:rPr>
        <w:t xml:space="preserve"> проводилось в трех аспектах: </w:t>
      </w:r>
      <w:r w:rsidR="00C12E5B">
        <w:rPr>
          <w:rFonts w:ascii="Times New Roman" w:hAnsi="Times New Roman"/>
          <w:sz w:val="28"/>
          <w:szCs w:val="28"/>
        </w:rPr>
        <w:t>доступность информации, понятность информации и удобство ее получения.</w:t>
      </w:r>
    </w:p>
    <w:p w14:paraId="1D247840" w14:textId="141277CE" w:rsidR="00C12E5B" w:rsidRDefault="00C12E5B" w:rsidP="006A59CF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Как показали полученные результаты, </w:t>
      </w:r>
      <w:r w:rsidR="00BE5C94">
        <w:rPr>
          <w:rFonts w:ascii="Times New Roman" w:hAnsi="Times New Roman"/>
          <w:spacing w:val="-2"/>
          <w:sz w:val="28"/>
          <w:szCs w:val="28"/>
        </w:rPr>
        <w:t xml:space="preserve">качество информации </w:t>
      </w:r>
      <w:proofErr w:type="gramStart"/>
      <w:r w:rsidR="00BE5C94">
        <w:rPr>
          <w:rFonts w:ascii="Times New Roman" w:hAnsi="Times New Roman"/>
          <w:spacing w:val="-2"/>
          <w:sz w:val="28"/>
          <w:szCs w:val="28"/>
        </w:rPr>
        <w:t>оценивают</w:t>
      </w:r>
      <w:proofErr w:type="gramEnd"/>
      <w:r w:rsidR="00BE5C94">
        <w:rPr>
          <w:rFonts w:ascii="Times New Roman" w:hAnsi="Times New Roman"/>
          <w:spacing w:val="-2"/>
          <w:sz w:val="28"/>
          <w:szCs w:val="28"/>
        </w:rPr>
        <w:t xml:space="preserve"> как удовлетворительное в среднем около 36% опрошенных: информацию считают доступной 36,8%, понятной и удобной для получения по 35,3%. Противоположной точки зрения придерживаются 21-23% респондентов. </w:t>
      </w:r>
      <w:r w:rsidR="009A725E">
        <w:rPr>
          <w:rFonts w:ascii="Times New Roman" w:hAnsi="Times New Roman"/>
          <w:spacing w:val="-2"/>
          <w:sz w:val="28"/>
          <w:szCs w:val="28"/>
        </w:rPr>
        <w:t>С</w:t>
      </w:r>
      <w:r w:rsidR="00BE5C94">
        <w:rPr>
          <w:rFonts w:ascii="Times New Roman" w:hAnsi="Times New Roman"/>
          <w:spacing w:val="-2"/>
          <w:sz w:val="28"/>
          <w:szCs w:val="28"/>
        </w:rPr>
        <w:t xml:space="preserve">ледует также отметить, что около 42% предпринимателей </w:t>
      </w:r>
      <w:r w:rsidR="00030956">
        <w:rPr>
          <w:rFonts w:ascii="Times New Roman" w:hAnsi="Times New Roman"/>
          <w:spacing w:val="-2"/>
          <w:sz w:val="28"/>
          <w:szCs w:val="28"/>
        </w:rPr>
        <w:t xml:space="preserve">затруднились ответить на этот вопрос либо ничего не знают о такой информации </w:t>
      </w:r>
      <w:r w:rsidR="00030956">
        <w:rPr>
          <w:rFonts w:ascii="Times New Roman" w:hAnsi="Times New Roman"/>
          <w:b/>
          <w:spacing w:val="-2"/>
          <w:sz w:val="28"/>
          <w:szCs w:val="28"/>
        </w:rPr>
        <w:t>(рис. 27)</w:t>
      </w:r>
      <w:r w:rsidR="00030956">
        <w:rPr>
          <w:rFonts w:ascii="Times New Roman" w:hAnsi="Times New Roman"/>
          <w:spacing w:val="-2"/>
          <w:sz w:val="28"/>
          <w:szCs w:val="28"/>
        </w:rPr>
        <w:t>.</w:t>
      </w:r>
    </w:p>
    <w:p w14:paraId="5C5A7A3C" w14:textId="77777777" w:rsidR="00030956" w:rsidRDefault="00030956" w:rsidP="006A59CF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581FAA01" w14:textId="77777777" w:rsidR="00B45A1B" w:rsidRPr="00C25D48" w:rsidRDefault="00B45A1B" w:rsidP="00B45A1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67F26AF" wp14:editId="7F16890C">
            <wp:extent cx="5943600" cy="2962275"/>
            <wp:effectExtent l="38100" t="38100" r="95250" b="85725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1C9D0AA" w14:textId="171AA3D1" w:rsidR="00B45A1B" w:rsidRPr="005C25E9" w:rsidRDefault="00B45A1B" w:rsidP="00B45A1B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DC47C0">
        <w:rPr>
          <w:rFonts w:ascii="Times New Roman" w:hAnsi="Times New Roman"/>
          <w:b/>
          <w:sz w:val="28"/>
          <w:szCs w:val="28"/>
        </w:rPr>
        <w:t>3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DC47C0">
        <w:rPr>
          <w:rFonts w:ascii="Times New Roman" w:hAnsi="Times New Roman"/>
          <w:spacing w:val="-4"/>
          <w:sz w:val="28"/>
          <w:szCs w:val="28"/>
        </w:rPr>
        <w:t>Оценка</w:t>
      </w:r>
      <w:r w:rsidR="00D54740">
        <w:rPr>
          <w:rFonts w:ascii="Times New Roman" w:hAnsi="Times New Roman"/>
          <w:spacing w:val="-4"/>
          <w:sz w:val="28"/>
          <w:szCs w:val="28"/>
        </w:rPr>
        <w:t xml:space="preserve"> субъектами предпринимательской деятельности</w:t>
      </w:r>
      <w:r w:rsidR="00DC47C0">
        <w:rPr>
          <w:rFonts w:ascii="Times New Roman" w:hAnsi="Times New Roman"/>
          <w:spacing w:val="-4"/>
          <w:sz w:val="28"/>
          <w:szCs w:val="28"/>
        </w:rPr>
        <w:t xml:space="preserve"> качества официальной информации о состоянии конкуренции в Новосибирской области, размещаемой в открытом доступе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DC47C0">
        <w:rPr>
          <w:rFonts w:ascii="Times New Roman" w:hAnsi="Times New Roman"/>
          <w:i/>
          <w:spacing w:val="-4"/>
          <w:sz w:val="28"/>
          <w:szCs w:val="28"/>
        </w:rPr>
        <w:t>%</w:t>
      </w:r>
      <w:r w:rsidR="00DC47C0"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 w:rsidR="00DC47C0">
        <w:rPr>
          <w:rFonts w:ascii="Times New Roman" w:hAnsi="Times New Roman"/>
          <w:i/>
          <w:sz w:val="28"/>
          <w:szCs w:val="28"/>
        </w:rPr>
        <w:t>от числа опрошенных субъектов предпринимательской деятельности</w:t>
      </w:r>
    </w:p>
    <w:p w14:paraId="4656DD9A" w14:textId="77777777" w:rsidR="00B45A1B" w:rsidRPr="00C25D48" w:rsidRDefault="00B45A1B" w:rsidP="00B45A1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0D80409A" w14:textId="3461159F" w:rsidR="00B45A1B" w:rsidRDefault="00856E1A" w:rsidP="00B45A1B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Самые низкие оценки качества официальной информации о состоянии конкуренции в Новосибирской области </w:t>
      </w:r>
      <w:r w:rsidR="00C03ED2">
        <w:rPr>
          <w:rFonts w:ascii="Times New Roman" w:hAnsi="Times New Roman"/>
          <w:sz w:val="28"/>
          <w:szCs w:val="28"/>
        </w:rPr>
        <w:t xml:space="preserve">дают предприниматели, ведущие </w:t>
      </w:r>
      <w:r w:rsidR="00C03ED2">
        <w:rPr>
          <w:rFonts w:ascii="Times New Roman" w:hAnsi="Times New Roman"/>
          <w:sz w:val="28"/>
          <w:szCs w:val="28"/>
        </w:rPr>
        <w:lastRenderedPageBreak/>
        <w:t xml:space="preserve">деятельность в сферах дошкольного образования, благоустройства городской среды, содержания и текущего ремонта общего имущества </w:t>
      </w:r>
      <w:proofErr w:type="spellStart"/>
      <w:r w:rsidR="00C03ED2">
        <w:rPr>
          <w:rFonts w:ascii="Times New Roman" w:hAnsi="Times New Roman"/>
          <w:sz w:val="28"/>
          <w:szCs w:val="28"/>
        </w:rPr>
        <w:t>МКД</w:t>
      </w:r>
      <w:proofErr w:type="spellEnd"/>
      <w:r w:rsidR="00C03ED2">
        <w:rPr>
          <w:rFonts w:ascii="Times New Roman" w:hAnsi="Times New Roman"/>
          <w:sz w:val="28"/>
          <w:szCs w:val="28"/>
        </w:rPr>
        <w:t xml:space="preserve">, муниципальных пассажирских перевозок, </w:t>
      </w:r>
      <w:r w:rsidR="001D3423">
        <w:rPr>
          <w:rFonts w:ascii="Times New Roman" w:hAnsi="Times New Roman"/>
          <w:sz w:val="28"/>
          <w:szCs w:val="28"/>
        </w:rPr>
        <w:t xml:space="preserve">архитектурно-строительного проектирования, племенного животноводства, семеноводства, переработки водных биоресурсов и товарной </w:t>
      </w:r>
      <w:proofErr w:type="spellStart"/>
      <w:r w:rsidR="001D3423">
        <w:rPr>
          <w:rFonts w:ascii="Times New Roman" w:hAnsi="Times New Roman"/>
          <w:sz w:val="28"/>
          <w:szCs w:val="28"/>
        </w:rPr>
        <w:t>аквакультуры</w:t>
      </w:r>
      <w:proofErr w:type="spellEnd"/>
      <w:r w:rsidR="001D3423">
        <w:rPr>
          <w:rFonts w:ascii="Times New Roman" w:hAnsi="Times New Roman"/>
          <w:sz w:val="28"/>
          <w:szCs w:val="28"/>
        </w:rPr>
        <w:t xml:space="preserve"> </w:t>
      </w:r>
      <w:r w:rsidR="001D3423" w:rsidRPr="001D3423">
        <w:rPr>
          <w:rFonts w:ascii="Times New Roman" w:hAnsi="Times New Roman"/>
          <w:b/>
          <w:sz w:val="28"/>
          <w:szCs w:val="28"/>
        </w:rPr>
        <w:t>(</w:t>
      </w:r>
      <w:r w:rsidR="001D3423">
        <w:rPr>
          <w:rFonts w:ascii="Times New Roman" w:hAnsi="Times New Roman"/>
          <w:b/>
          <w:sz w:val="28"/>
          <w:szCs w:val="28"/>
        </w:rPr>
        <w:t>Прил.. табл. 2)</w:t>
      </w:r>
      <w:r w:rsidR="001D3423">
        <w:rPr>
          <w:rFonts w:ascii="Times New Roman" w:hAnsi="Times New Roman"/>
          <w:sz w:val="28"/>
          <w:szCs w:val="28"/>
        </w:rPr>
        <w:t>.</w:t>
      </w:r>
    </w:p>
    <w:p w14:paraId="0CA9D2F1" w14:textId="77777777" w:rsidR="004A53CB" w:rsidRPr="00C25D48" w:rsidRDefault="004A53CB" w:rsidP="004A53CB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0C3B1DC1" w14:textId="26A4B958" w:rsidR="00B45A1B" w:rsidRPr="00B221AD" w:rsidRDefault="00B221AD" w:rsidP="00B221AD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221AD">
        <w:rPr>
          <w:rFonts w:ascii="Times New Roman" w:hAnsi="Times New Roman"/>
          <w:b/>
          <w:sz w:val="28"/>
          <w:szCs w:val="28"/>
        </w:rPr>
        <w:t xml:space="preserve">3.2. Оценка населением качества официальной информации о состоянии конкуренции в Новосибирской области (доступность, понятность </w:t>
      </w:r>
      <w:r>
        <w:rPr>
          <w:rFonts w:ascii="Times New Roman" w:hAnsi="Times New Roman"/>
          <w:b/>
          <w:sz w:val="28"/>
          <w:szCs w:val="28"/>
        </w:rPr>
        <w:br/>
      </w:r>
      <w:r w:rsidRPr="00B221AD">
        <w:rPr>
          <w:rFonts w:ascii="Times New Roman" w:hAnsi="Times New Roman"/>
          <w:b/>
          <w:sz w:val="28"/>
          <w:szCs w:val="28"/>
        </w:rPr>
        <w:t>и удобство получения официальной информации)</w:t>
      </w:r>
    </w:p>
    <w:p w14:paraId="52F1255E" w14:textId="77777777" w:rsidR="00B45A1B" w:rsidRPr="006F13C4" w:rsidRDefault="00B45A1B" w:rsidP="00B45A1B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09033B3D" w14:textId="4DFCABA9" w:rsidR="00B60700" w:rsidRDefault="00B60700" w:rsidP="00B45A1B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Доступности </w:t>
      </w:r>
      <w:r>
        <w:rPr>
          <w:rFonts w:ascii="Times New Roman" w:hAnsi="Times New Roman"/>
          <w:spacing w:val="-4"/>
          <w:sz w:val="28"/>
          <w:szCs w:val="28"/>
        </w:rPr>
        <w:t>официальной информации о состоянии конкуренции в Новосибирской области, размещаемой в открытом доступе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pacing w:val="-4"/>
          <w:sz w:val="28"/>
          <w:szCs w:val="28"/>
        </w:rPr>
        <w:t>удовлетворительные оцен</w:t>
      </w:r>
      <w:r w:rsidR="008F4CD9">
        <w:rPr>
          <w:rFonts w:ascii="Times New Roman" w:hAnsi="Times New Roman"/>
          <w:spacing w:val="-4"/>
          <w:sz w:val="28"/>
          <w:szCs w:val="28"/>
        </w:rPr>
        <w:t>к</w:t>
      </w:r>
      <w:r>
        <w:rPr>
          <w:rFonts w:ascii="Times New Roman" w:hAnsi="Times New Roman"/>
          <w:spacing w:val="-4"/>
          <w:sz w:val="28"/>
          <w:szCs w:val="28"/>
        </w:rPr>
        <w:t>и</w:t>
      </w:r>
      <w:proofErr w:type="gramEnd"/>
      <w:r>
        <w:rPr>
          <w:rFonts w:ascii="Times New Roman" w:hAnsi="Times New Roman"/>
          <w:spacing w:val="-4"/>
          <w:sz w:val="28"/>
          <w:szCs w:val="28"/>
        </w:rPr>
        <w:t xml:space="preserve"> дали 37% опрошенных жителей региона. </w:t>
      </w:r>
      <w:r>
        <w:rPr>
          <w:rFonts w:ascii="Times New Roman" w:hAnsi="Times New Roman"/>
          <w:sz w:val="28"/>
          <w:szCs w:val="28"/>
        </w:rPr>
        <w:t xml:space="preserve">Понятность и удобство получения такой информации оценивается несколько ниже – 33,7% и 33,5% удовлетворительных оценок, соответственно. Самая высокая доля оценок «неудовлетворительно» наблюдается по показателю понятности информации – 18,6%. Затруднились оценить информацию о состоянии конкуренции или ничего о ней не знают около 48-49% опрошенных </w:t>
      </w:r>
      <w:r>
        <w:rPr>
          <w:rFonts w:ascii="Times New Roman" w:hAnsi="Times New Roman"/>
          <w:b/>
          <w:sz w:val="28"/>
          <w:szCs w:val="28"/>
        </w:rPr>
        <w:t>(рис. 4)</w:t>
      </w:r>
      <w:r>
        <w:rPr>
          <w:rFonts w:ascii="Times New Roman" w:hAnsi="Times New Roman"/>
          <w:sz w:val="28"/>
          <w:szCs w:val="28"/>
        </w:rPr>
        <w:t>.</w:t>
      </w:r>
    </w:p>
    <w:p w14:paraId="573C85D4" w14:textId="77777777" w:rsidR="00B45A1B" w:rsidRPr="00C25D48" w:rsidRDefault="00B45A1B" w:rsidP="00B45A1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64C79368" w14:textId="77777777" w:rsidR="00C36349" w:rsidRPr="00C25D48" w:rsidRDefault="00C36349" w:rsidP="00C36349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C93BE8" wp14:editId="3167D43E">
            <wp:extent cx="5943600" cy="3571875"/>
            <wp:effectExtent l="38100" t="38100" r="95250" b="857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76EFACF" w14:textId="396AAA8B" w:rsidR="00C36349" w:rsidRPr="005C25E9" w:rsidRDefault="00C36349" w:rsidP="00C36349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AF5B2C">
        <w:rPr>
          <w:rFonts w:ascii="Times New Roman" w:hAnsi="Times New Roman"/>
          <w:b/>
          <w:sz w:val="28"/>
          <w:szCs w:val="28"/>
        </w:rPr>
        <w:t>4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>Оценка населением качества официальной информации о состоянии конкуренции в Новосибирской области, размещаемой в открытом доступе</w:t>
      </w:r>
      <w:r w:rsidRPr="00C25D48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DC47C0">
        <w:rPr>
          <w:rFonts w:ascii="Times New Roman" w:hAnsi="Times New Roman"/>
          <w:i/>
          <w:spacing w:val="-4"/>
          <w:sz w:val="28"/>
          <w:szCs w:val="28"/>
        </w:rPr>
        <w:t>%</w:t>
      </w:r>
      <w:r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от числа опрошенных потребителей товаров, работ и услуг</w:t>
      </w:r>
    </w:p>
    <w:p w14:paraId="5798C4F8" w14:textId="77777777" w:rsidR="00C36349" w:rsidRPr="00C25D48" w:rsidRDefault="00C36349" w:rsidP="00C36349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47E7061C" w14:textId="180BD03F" w:rsidR="00B45A1B" w:rsidRDefault="0099796A" w:rsidP="00B45A1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Самые высокие оценки </w:t>
      </w:r>
      <w:r>
        <w:rPr>
          <w:rFonts w:ascii="Times New Roman" w:hAnsi="Times New Roman"/>
          <w:spacing w:val="-4"/>
          <w:sz w:val="28"/>
          <w:szCs w:val="28"/>
        </w:rPr>
        <w:t>официальной информации о состоянии конкуренции в Новосибирской области, размещаемой в открытом доступе</w:t>
      </w:r>
      <w:r>
        <w:rPr>
          <w:rFonts w:ascii="Times New Roman" w:hAnsi="Times New Roman"/>
          <w:spacing w:val="-4"/>
          <w:sz w:val="28"/>
          <w:szCs w:val="28"/>
        </w:rPr>
        <w:t xml:space="preserve">, по всем трем показателям качества, даны населением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Мошковского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районов (более 50% ответов «удовлетворен»). Самые низкие оценки зафиксированы в г. Бердск и в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Кыштовском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районе – 12-16% положительных оценок </w:t>
      </w:r>
      <w:r>
        <w:rPr>
          <w:rFonts w:ascii="Times New Roman" w:hAnsi="Times New Roman"/>
          <w:b/>
          <w:spacing w:val="-4"/>
          <w:sz w:val="28"/>
          <w:szCs w:val="28"/>
        </w:rPr>
        <w:t>(Прил., табл. 5)</w:t>
      </w:r>
      <w:r>
        <w:rPr>
          <w:rFonts w:ascii="Times New Roman" w:hAnsi="Times New Roman"/>
          <w:spacing w:val="-4"/>
          <w:sz w:val="28"/>
          <w:szCs w:val="28"/>
        </w:rPr>
        <w:t>.</w:t>
      </w:r>
    </w:p>
    <w:p w14:paraId="3A007D66" w14:textId="77777777" w:rsidR="004A53CB" w:rsidRPr="00C25D48" w:rsidRDefault="004A53CB" w:rsidP="004A53CB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54AA0043" w14:textId="32591203" w:rsidR="00C36349" w:rsidRPr="00AF5B2C" w:rsidRDefault="00AF5B2C" w:rsidP="00AF5B2C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F5B2C">
        <w:rPr>
          <w:rFonts w:ascii="Times New Roman" w:hAnsi="Times New Roman"/>
          <w:b/>
          <w:sz w:val="28"/>
          <w:szCs w:val="28"/>
        </w:rPr>
        <w:t>3.3. Оценка субъектами предпринимательской деятельности полноты размещенной министерством экономического развития Новосибирской области и муниципальными образованиями информации о состоянии конкуренции в Новосибирской области и деятельности по содействию развитию конкуренции</w:t>
      </w:r>
    </w:p>
    <w:p w14:paraId="5FD91A28" w14:textId="08EC1BC2" w:rsidR="00B45A1B" w:rsidRDefault="00512C1A" w:rsidP="00512C1A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оценок </w:t>
      </w:r>
      <w:r w:rsidRPr="00512C1A">
        <w:rPr>
          <w:rFonts w:ascii="Times New Roman" w:hAnsi="Times New Roman"/>
          <w:sz w:val="28"/>
          <w:szCs w:val="28"/>
        </w:rPr>
        <w:t>субъектами предпринимательской деятельности</w:t>
      </w:r>
      <w:r>
        <w:rPr>
          <w:rFonts w:ascii="Times New Roman" w:hAnsi="Times New Roman"/>
          <w:sz w:val="28"/>
          <w:szCs w:val="28"/>
        </w:rPr>
        <w:t xml:space="preserve"> полноты информации </w:t>
      </w:r>
      <w:r w:rsidRPr="00512C1A">
        <w:rPr>
          <w:rFonts w:ascii="Times New Roman" w:hAnsi="Times New Roman"/>
          <w:sz w:val="28"/>
          <w:szCs w:val="28"/>
        </w:rPr>
        <w:t>о состоянии конкуренции в Новосибирской области и деятельности по содействию развитию конкуренции</w:t>
      </w:r>
      <w:r>
        <w:rPr>
          <w:rFonts w:ascii="Times New Roman" w:hAnsi="Times New Roman"/>
          <w:sz w:val="28"/>
          <w:szCs w:val="28"/>
        </w:rPr>
        <w:t xml:space="preserve"> показал, что полнотой информации, размещаемой Министерством экономического развития Новосибирской области удовлетворены 40,3% опрошенных, а полнотой информации, размещаемой муниципальными образованиями – 35,5%. Кроме того, доля затруднившихся оценить информацию, размещаемую муниципальными образованиями, или ничего о ней не знающих, выше, чем информацию, размещаемую Минэкономразвития (46,8% и 40,0%, соответственно) </w:t>
      </w:r>
      <w:r>
        <w:rPr>
          <w:rFonts w:ascii="Times New Roman" w:hAnsi="Times New Roman"/>
          <w:b/>
          <w:sz w:val="28"/>
          <w:szCs w:val="28"/>
        </w:rPr>
        <w:t>(рис. 5)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7081D8A9" w14:textId="77777777" w:rsidR="00AF5B2C" w:rsidRPr="00C25D48" w:rsidRDefault="00AF5B2C" w:rsidP="00AF5B2C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0EF6476" wp14:editId="6951C7C7">
            <wp:extent cx="5257800" cy="2543175"/>
            <wp:effectExtent l="38100" t="38100" r="95250" b="8572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061C3A8" w14:textId="4C56B927" w:rsidR="00AF5B2C" w:rsidRPr="005C25E9" w:rsidRDefault="00AF5B2C" w:rsidP="00AF5B2C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>
        <w:rPr>
          <w:rFonts w:ascii="Times New Roman" w:hAnsi="Times New Roman"/>
          <w:b/>
          <w:sz w:val="28"/>
          <w:szCs w:val="28"/>
        </w:rPr>
        <w:t>5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 xml:space="preserve">Оценка субъектами предпринимательской деятельности полноты размещаемой органами власти информации о состоянии конкуренции в Новосибирской области и деятельности по содействию развитию конкуренции, </w:t>
      </w:r>
      <w:r>
        <w:rPr>
          <w:rFonts w:ascii="Times New Roman" w:hAnsi="Times New Roman"/>
          <w:spacing w:val="-4"/>
          <w:sz w:val="28"/>
          <w:szCs w:val="28"/>
        </w:rPr>
        <w:br/>
      </w:r>
      <w:r w:rsidRPr="00DC47C0">
        <w:rPr>
          <w:rFonts w:ascii="Times New Roman" w:hAnsi="Times New Roman"/>
          <w:i/>
          <w:spacing w:val="-4"/>
          <w:sz w:val="28"/>
          <w:szCs w:val="28"/>
        </w:rPr>
        <w:t>%</w:t>
      </w:r>
      <w:r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от числа опрошенных субъектов предпринимательской деятельности</w:t>
      </w:r>
    </w:p>
    <w:p w14:paraId="019BCC0B" w14:textId="77777777" w:rsidR="00AF5B2C" w:rsidRPr="00C25D48" w:rsidRDefault="00AF5B2C" w:rsidP="00AF5B2C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66A3130F" w14:textId="47CACCEE" w:rsidR="00AF5B2C" w:rsidRDefault="00F63F7F" w:rsidP="005E0F5C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полученных данных в разрезе товарных рынков показал, что отсутствуют удовлетворительные оценки полноты информации, размещаемой Минэкономразвития и муниципальными образованиями у предпринимателей, </w:t>
      </w:r>
      <w:r>
        <w:rPr>
          <w:rFonts w:ascii="Times New Roman" w:hAnsi="Times New Roman"/>
          <w:sz w:val="28"/>
          <w:szCs w:val="28"/>
        </w:rPr>
        <w:lastRenderedPageBreak/>
        <w:t xml:space="preserve">осуществляющих деятельность на таких товарных рынках, как </w:t>
      </w:r>
      <w:r w:rsidR="005E0F5C">
        <w:rPr>
          <w:rFonts w:ascii="Times New Roman" w:hAnsi="Times New Roman"/>
          <w:sz w:val="28"/>
          <w:szCs w:val="28"/>
        </w:rPr>
        <w:t>д</w:t>
      </w:r>
      <w:r w:rsidR="005E0F5C" w:rsidRPr="005E0F5C">
        <w:rPr>
          <w:rFonts w:ascii="Times New Roman" w:hAnsi="Times New Roman"/>
          <w:sz w:val="28"/>
          <w:szCs w:val="28"/>
        </w:rPr>
        <w:t>ополнительное образование детей</w:t>
      </w:r>
      <w:r w:rsidR="005E0F5C">
        <w:rPr>
          <w:rFonts w:ascii="Times New Roman" w:hAnsi="Times New Roman"/>
          <w:sz w:val="28"/>
          <w:szCs w:val="28"/>
        </w:rPr>
        <w:t>,</w:t>
      </w:r>
      <w:r w:rsidR="005E0F5C" w:rsidRPr="005E0F5C">
        <w:rPr>
          <w:rFonts w:ascii="Times New Roman" w:hAnsi="Times New Roman"/>
          <w:sz w:val="28"/>
          <w:szCs w:val="28"/>
        </w:rPr>
        <w:t xml:space="preserve"> благоустройство городской среды</w:t>
      </w:r>
      <w:r w:rsidR="005E0F5C">
        <w:rPr>
          <w:rFonts w:ascii="Times New Roman" w:hAnsi="Times New Roman"/>
          <w:sz w:val="28"/>
          <w:szCs w:val="28"/>
        </w:rPr>
        <w:t>,</w:t>
      </w:r>
      <w:r w:rsidR="005E0F5C" w:rsidRPr="005E0F5C">
        <w:rPr>
          <w:rFonts w:ascii="Times New Roman" w:hAnsi="Times New Roman"/>
          <w:sz w:val="28"/>
          <w:szCs w:val="28"/>
        </w:rPr>
        <w:t xml:space="preserve"> содержание и текущий ремонт общего имущества в </w:t>
      </w:r>
      <w:proofErr w:type="spellStart"/>
      <w:r w:rsidR="005E0F5C">
        <w:rPr>
          <w:rFonts w:ascii="Times New Roman" w:hAnsi="Times New Roman"/>
          <w:sz w:val="28"/>
          <w:szCs w:val="28"/>
        </w:rPr>
        <w:t>МКД</w:t>
      </w:r>
      <w:proofErr w:type="spellEnd"/>
      <w:r w:rsidR="005E0F5C">
        <w:rPr>
          <w:rFonts w:ascii="Times New Roman" w:hAnsi="Times New Roman"/>
          <w:sz w:val="28"/>
          <w:szCs w:val="28"/>
        </w:rPr>
        <w:t>,</w:t>
      </w:r>
      <w:r w:rsidR="005E0F5C" w:rsidRPr="005E0F5C">
        <w:rPr>
          <w:rFonts w:ascii="Times New Roman" w:hAnsi="Times New Roman"/>
          <w:sz w:val="28"/>
          <w:szCs w:val="28"/>
        </w:rPr>
        <w:t xml:space="preserve"> перевозка пассажиров автотранспортом по муниципальным маршрутам</w:t>
      </w:r>
      <w:r w:rsidR="005E0F5C">
        <w:rPr>
          <w:rFonts w:ascii="Times New Roman" w:hAnsi="Times New Roman"/>
          <w:sz w:val="28"/>
          <w:szCs w:val="28"/>
        </w:rPr>
        <w:t>,</w:t>
      </w:r>
      <w:r w:rsidR="005E0F5C" w:rsidRPr="005E0F5C">
        <w:rPr>
          <w:rFonts w:ascii="Times New Roman" w:hAnsi="Times New Roman"/>
          <w:sz w:val="28"/>
          <w:szCs w:val="28"/>
        </w:rPr>
        <w:t xml:space="preserve"> арх</w:t>
      </w:r>
      <w:r w:rsidR="005E0F5C">
        <w:rPr>
          <w:rFonts w:ascii="Times New Roman" w:hAnsi="Times New Roman"/>
          <w:sz w:val="28"/>
          <w:szCs w:val="28"/>
        </w:rPr>
        <w:t>итектурно</w:t>
      </w:r>
      <w:r w:rsidR="005E0F5C" w:rsidRPr="005E0F5C">
        <w:rPr>
          <w:rFonts w:ascii="Times New Roman" w:hAnsi="Times New Roman"/>
          <w:sz w:val="28"/>
          <w:szCs w:val="28"/>
        </w:rPr>
        <w:t>-строительное проектирование</w:t>
      </w:r>
      <w:r w:rsidR="005E0F5C">
        <w:rPr>
          <w:rFonts w:ascii="Times New Roman" w:hAnsi="Times New Roman"/>
          <w:sz w:val="28"/>
          <w:szCs w:val="28"/>
        </w:rPr>
        <w:t>,</w:t>
      </w:r>
      <w:r w:rsidR="005E0F5C" w:rsidRPr="005E0F5C">
        <w:rPr>
          <w:rFonts w:ascii="Times New Roman" w:hAnsi="Times New Roman"/>
          <w:sz w:val="28"/>
          <w:szCs w:val="28"/>
        </w:rPr>
        <w:t xml:space="preserve"> семеноводство</w:t>
      </w:r>
      <w:r w:rsidR="005E0F5C">
        <w:rPr>
          <w:rFonts w:ascii="Times New Roman" w:hAnsi="Times New Roman"/>
          <w:sz w:val="28"/>
          <w:szCs w:val="28"/>
        </w:rPr>
        <w:t>,</w:t>
      </w:r>
      <w:r w:rsidR="005E0F5C" w:rsidRPr="005E0F5C">
        <w:rPr>
          <w:rFonts w:ascii="Times New Roman" w:hAnsi="Times New Roman"/>
          <w:sz w:val="28"/>
          <w:szCs w:val="28"/>
        </w:rPr>
        <w:t xml:space="preserve"> переработка водных биоресурсов</w:t>
      </w:r>
      <w:r w:rsidR="005E0F5C">
        <w:rPr>
          <w:rFonts w:ascii="Times New Roman" w:hAnsi="Times New Roman"/>
          <w:sz w:val="28"/>
          <w:szCs w:val="28"/>
        </w:rPr>
        <w:t>,</w:t>
      </w:r>
      <w:r w:rsidR="00E76225">
        <w:rPr>
          <w:rFonts w:ascii="Times New Roman" w:hAnsi="Times New Roman"/>
          <w:sz w:val="28"/>
          <w:szCs w:val="28"/>
        </w:rPr>
        <w:t xml:space="preserve"> </w:t>
      </w:r>
      <w:r w:rsidR="005E0F5C" w:rsidRPr="005E0F5C">
        <w:rPr>
          <w:rFonts w:ascii="Times New Roman" w:hAnsi="Times New Roman"/>
          <w:sz w:val="28"/>
          <w:szCs w:val="28"/>
        </w:rPr>
        <w:t xml:space="preserve">товарная </w:t>
      </w:r>
      <w:proofErr w:type="spellStart"/>
      <w:r w:rsidR="005E0F5C" w:rsidRPr="005E0F5C">
        <w:rPr>
          <w:rFonts w:ascii="Times New Roman" w:hAnsi="Times New Roman"/>
          <w:sz w:val="28"/>
          <w:szCs w:val="28"/>
        </w:rPr>
        <w:t>аквакультура</w:t>
      </w:r>
      <w:proofErr w:type="spellEnd"/>
      <w:r w:rsidR="005E0F5C">
        <w:rPr>
          <w:rFonts w:ascii="Times New Roman" w:hAnsi="Times New Roman"/>
          <w:sz w:val="28"/>
          <w:szCs w:val="28"/>
        </w:rPr>
        <w:t xml:space="preserve"> </w:t>
      </w:r>
      <w:r w:rsidR="005E0F5C">
        <w:rPr>
          <w:rFonts w:ascii="Times New Roman" w:hAnsi="Times New Roman"/>
          <w:b/>
          <w:sz w:val="28"/>
          <w:szCs w:val="28"/>
        </w:rPr>
        <w:t>(Прил., табл. 3)</w:t>
      </w:r>
      <w:r w:rsidR="005E0F5C">
        <w:rPr>
          <w:rFonts w:ascii="Times New Roman" w:hAnsi="Times New Roman"/>
          <w:sz w:val="28"/>
          <w:szCs w:val="28"/>
        </w:rPr>
        <w:t>.</w:t>
      </w:r>
    </w:p>
    <w:p w14:paraId="66F0CB62" w14:textId="77777777" w:rsidR="00F94DBE" w:rsidRPr="00C25D48" w:rsidRDefault="00F94DBE" w:rsidP="00F94DBE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26CD55E9" w14:textId="1E9C9A03" w:rsidR="00B45A1B" w:rsidRDefault="003E00CB" w:rsidP="003E00CB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2" w:name="_GoBack"/>
      <w:bookmarkEnd w:id="2"/>
      <w:r w:rsidRPr="003E00CB">
        <w:rPr>
          <w:rFonts w:ascii="Times New Roman" w:hAnsi="Times New Roman"/>
          <w:b/>
          <w:sz w:val="28"/>
          <w:szCs w:val="28"/>
        </w:rPr>
        <w:t>3.4. Оценка населением полноты размещенной министерством экономического развития Новосибирской области и муниципальными образованиями информации о состоянии конкуренции в Новосибирской области и деятельности по содействию развитию конкуренции</w:t>
      </w:r>
    </w:p>
    <w:p w14:paraId="00E03F7D" w14:textId="01428D78" w:rsidR="00FA5116" w:rsidRPr="00FA5116" w:rsidRDefault="00FA5116" w:rsidP="00FA5116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Полнотой </w:t>
      </w:r>
      <w:r w:rsidRPr="00FA5116">
        <w:rPr>
          <w:rFonts w:ascii="Times New Roman" w:hAnsi="Times New Roman"/>
          <w:sz w:val="28"/>
          <w:szCs w:val="28"/>
        </w:rPr>
        <w:t>размещенной министерством экономического развития Новосибирской области и муниципальными образованиями информации о состоянии конкуренции в Новосибирской области и деятельности по содействию развитию конкуренции</w:t>
      </w:r>
      <w:r w:rsidR="0002393B">
        <w:rPr>
          <w:rFonts w:ascii="Times New Roman" w:hAnsi="Times New Roman"/>
          <w:sz w:val="28"/>
          <w:szCs w:val="28"/>
        </w:rPr>
        <w:t xml:space="preserve"> население региона скорее удовлетворено: доля положительных оценок существенно выше доли отрицательных как для информации, размещаемой Минэкономразвития (40,9% и 18,6%, соответственно), так и для информации, размещаемой муниципалитетами (42,1% и 16,1%, соответственно). Более 40% опрошенных ничего не знают о такой информации или затруднились оценить её полноту </w:t>
      </w:r>
      <w:r w:rsidR="0002393B">
        <w:rPr>
          <w:rFonts w:ascii="Times New Roman" w:hAnsi="Times New Roman"/>
          <w:b/>
          <w:sz w:val="28"/>
          <w:szCs w:val="28"/>
        </w:rPr>
        <w:t>(рис. 6)</w:t>
      </w:r>
      <w:r w:rsidR="0002393B">
        <w:rPr>
          <w:rFonts w:ascii="Times New Roman" w:hAnsi="Times New Roman"/>
          <w:sz w:val="28"/>
          <w:szCs w:val="28"/>
        </w:rPr>
        <w:t>.</w:t>
      </w:r>
    </w:p>
    <w:p w14:paraId="136647EE" w14:textId="77777777" w:rsidR="003E00CB" w:rsidRPr="00C25D48" w:rsidRDefault="003E00CB" w:rsidP="003E00C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EE2A4D0" wp14:editId="5A23ADF9">
            <wp:extent cx="5543550" cy="2381250"/>
            <wp:effectExtent l="38100" t="38100" r="95250" b="9525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5E2268A" w14:textId="5F04A88B" w:rsidR="003E00CB" w:rsidRPr="005C25E9" w:rsidRDefault="003E00CB" w:rsidP="003E00CB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Рис. </w:t>
      </w:r>
      <w:r w:rsidR="00FA5116">
        <w:rPr>
          <w:rFonts w:ascii="Times New Roman" w:hAnsi="Times New Roman"/>
          <w:b/>
          <w:sz w:val="28"/>
          <w:szCs w:val="28"/>
        </w:rPr>
        <w:t>6</w:t>
      </w:r>
      <w:r w:rsidRPr="00C25D4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 xml:space="preserve">Оценка населением </w:t>
      </w:r>
      <w:proofErr w:type="gramStart"/>
      <w:r>
        <w:rPr>
          <w:rFonts w:ascii="Times New Roman" w:hAnsi="Times New Roman"/>
          <w:spacing w:val="-4"/>
          <w:sz w:val="28"/>
          <w:szCs w:val="28"/>
        </w:rPr>
        <w:t>полноты</w:t>
      </w:r>
      <w:proofErr w:type="gramEnd"/>
      <w:r>
        <w:rPr>
          <w:rFonts w:ascii="Times New Roman" w:hAnsi="Times New Roman"/>
          <w:spacing w:val="-4"/>
          <w:sz w:val="28"/>
          <w:szCs w:val="28"/>
        </w:rPr>
        <w:t xml:space="preserve"> размещаемой органами власти информации о состоянии конкуренции в Новосибирской области и деятельности по содействию развитию конкуренции, </w:t>
      </w:r>
      <w:r w:rsidRPr="00DC47C0">
        <w:rPr>
          <w:rFonts w:ascii="Times New Roman" w:hAnsi="Times New Roman"/>
          <w:i/>
          <w:spacing w:val="-4"/>
          <w:sz w:val="28"/>
          <w:szCs w:val="28"/>
        </w:rPr>
        <w:t>%</w:t>
      </w:r>
      <w:r>
        <w:rPr>
          <w:rFonts w:ascii="Times New Roman" w:hAnsi="Times New Roman"/>
          <w:i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от числа опрошенных потребителей товаров, работ и </w:t>
      </w:r>
      <w:r w:rsidR="00CE2707">
        <w:rPr>
          <w:rFonts w:ascii="Times New Roman" w:hAnsi="Times New Roman"/>
          <w:i/>
          <w:sz w:val="28"/>
          <w:szCs w:val="28"/>
        </w:rPr>
        <w:t>услуг</w:t>
      </w:r>
    </w:p>
    <w:p w14:paraId="5FED54FF" w14:textId="77777777" w:rsidR="003E00CB" w:rsidRPr="00C25D48" w:rsidRDefault="003E00CB" w:rsidP="003E00C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4C7CFE58" w14:textId="70395135" w:rsidR="00DC5E4F" w:rsidRDefault="00DC5E4F" w:rsidP="00DC5E4F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Полноту размещаемой </w:t>
      </w:r>
      <w:proofErr w:type="spellStart"/>
      <w:r>
        <w:rPr>
          <w:rFonts w:ascii="Times New Roman" w:hAnsi="Times New Roman"/>
          <w:sz w:val="28"/>
          <w:szCs w:val="28"/>
        </w:rPr>
        <w:t>Минэкономразвиия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НСО</w:t>
      </w:r>
      <w:proofErr w:type="spellEnd"/>
      <w:r>
        <w:rPr>
          <w:rFonts w:ascii="Times New Roman" w:hAnsi="Times New Roman"/>
          <w:sz w:val="28"/>
          <w:szCs w:val="28"/>
        </w:rPr>
        <w:t xml:space="preserve"> информации удовлетворительно оценивают 60% и более респондентов из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Мошковского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Чистоозёрного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районов и лишь 20% опрошенных в г. Бердск и </w:t>
      </w:r>
      <w:proofErr w:type="spellStart"/>
      <w:r>
        <w:rPr>
          <w:rFonts w:ascii="Times New Roman" w:hAnsi="Times New Roman"/>
          <w:sz w:val="28"/>
          <w:szCs w:val="28"/>
        </w:rPr>
        <w:t>Кыштовском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районе. Положительные оценки полноты информации, размещаемой муниципальными образованиями, дали 60% жителей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52036">
        <w:rPr>
          <w:rFonts w:ascii="Times New Roman" w:hAnsi="Times New Roman"/>
          <w:sz w:val="28"/>
          <w:szCs w:val="28"/>
        </w:rPr>
        <w:t>Чистоозёрного</w:t>
      </w:r>
      <w:proofErr w:type="spellEnd"/>
      <w:r w:rsidR="00052036">
        <w:rPr>
          <w:rFonts w:ascii="Times New Roman" w:hAnsi="Times New Roman"/>
          <w:sz w:val="28"/>
          <w:szCs w:val="28"/>
        </w:rPr>
        <w:t xml:space="preserve"> районов, 72% респондентов из </w:t>
      </w:r>
      <w:proofErr w:type="spellStart"/>
      <w:r w:rsidR="00052036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="000520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52036">
        <w:rPr>
          <w:rFonts w:ascii="Times New Roman" w:hAnsi="Times New Roman"/>
          <w:sz w:val="28"/>
          <w:szCs w:val="28"/>
        </w:rPr>
        <w:t>райна</w:t>
      </w:r>
      <w:proofErr w:type="spellEnd"/>
      <w:r w:rsidR="00052036">
        <w:rPr>
          <w:rFonts w:ascii="Times New Roman" w:hAnsi="Times New Roman"/>
          <w:sz w:val="28"/>
          <w:szCs w:val="28"/>
        </w:rPr>
        <w:t xml:space="preserve"> и 80% – из </w:t>
      </w:r>
      <w:proofErr w:type="spellStart"/>
      <w:r w:rsidR="00052036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052036">
        <w:rPr>
          <w:rFonts w:ascii="Times New Roman" w:hAnsi="Times New Roman"/>
          <w:sz w:val="28"/>
          <w:szCs w:val="28"/>
        </w:rPr>
        <w:t xml:space="preserve">. </w:t>
      </w:r>
      <w:r w:rsidR="006F5D0C">
        <w:rPr>
          <w:rFonts w:ascii="Times New Roman" w:hAnsi="Times New Roman"/>
          <w:sz w:val="28"/>
          <w:szCs w:val="28"/>
        </w:rPr>
        <w:t xml:space="preserve">В г. Бердск доля удовлетворительных оценок составляет 16%, в </w:t>
      </w:r>
      <w:proofErr w:type="spellStart"/>
      <w:r w:rsidR="006F5D0C">
        <w:rPr>
          <w:rFonts w:ascii="Times New Roman" w:hAnsi="Times New Roman"/>
          <w:sz w:val="28"/>
          <w:szCs w:val="28"/>
        </w:rPr>
        <w:t>Кыштовском</w:t>
      </w:r>
      <w:proofErr w:type="spellEnd"/>
      <w:r w:rsidR="006F5D0C">
        <w:rPr>
          <w:rFonts w:ascii="Times New Roman" w:hAnsi="Times New Roman"/>
          <w:sz w:val="28"/>
          <w:szCs w:val="28"/>
        </w:rPr>
        <w:t xml:space="preserve"> районе – лишь 12% </w:t>
      </w:r>
      <w:r w:rsidR="006F5D0C">
        <w:rPr>
          <w:rFonts w:ascii="Times New Roman" w:hAnsi="Times New Roman"/>
          <w:b/>
          <w:spacing w:val="-4"/>
          <w:sz w:val="28"/>
          <w:szCs w:val="28"/>
        </w:rPr>
        <w:t xml:space="preserve">(Прил., табл. </w:t>
      </w:r>
      <w:r w:rsidR="006F5D0C">
        <w:rPr>
          <w:rFonts w:ascii="Times New Roman" w:hAnsi="Times New Roman"/>
          <w:b/>
          <w:spacing w:val="-4"/>
          <w:sz w:val="28"/>
          <w:szCs w:val="28"/>
        </w:rPr>
        <w:t>6</w:t>
      </w:r>
      <w:r w:rsidR="006F5D0C">
        <w:rPr>
          <w:rFonts w:ascii="Times New Roman" w:hAnsi="Times New Roman"/>
          <w:b/>
          <w:spacing w:val="-4"/>
          <w:sz w:val="28"/>
          <w:szCs w:val="28"/>
        </w:rPr>
        <w:t>)</w:t>
      </w:r>
      <w:r w:rsidR="006F5D0C">
        <w:rPr>
          <w:rFonts w:ascii="Times New Roman" w:hAnsi="Times New Roman"/>
          <w:sz w:val="28"/>
          <w:szCs w:val="28"/>
        </w:rPr>
        <w:t>.</w:t>
      </w:r>
    </w:p>
    <w:bookmarkEnd w:id="0"/>
    <w:bookmarkEnd w:id="1"/>
    <w:p w14:paraId="110A42C6" w14:textId="77777777" w:rsidR="003E00CB" w:rsidRPr="00B956AC" w:rsidRDefault="003E00CB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B956AC">
        <w:rPr>
          <w:rFonts w:ascii="Times New Roman" w:hAnsi="Times New Roman"/>
          <w:b/>
          <w:sz w:val="28"/>
          <w:szCs w:val="28"/>
        </w:rPr>
        <w:br w:type="page"/>
      </w:r>
    </w:p>
    <w:p w14:paraId="6D7A62B8" w14:textId="2B810E31" w:rsidR="003C6670" w:rsidRPr="00C25D48" w:rsidRDefault="003C6670" w:rsidP="00D170E5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IV</w:t>
      </w:r>
      <w:r w:rsidRPr="00C25D48">
        <w:rPr>
          <w:rFonts w:ascii="Times New Roman" w:hAnsi="Times New Roman"/>
          <w:b/>
          <w:sz w:val="28"/>
          <w:szCs w:val="28"/>
        </w:rPr>
        <w:t>. ОСНОВНЫЕ ВЫВОДЫ ПО РЕЗУЛЬТАТАМ ИССЛЕДОВАНИЯ</w:t>
      </w:r>
    </w:p>
    <w:p w14:paraId="5521BA41" w14:textId="66846A64" w:rsidR="007416B2" w:rsidRDefault="000B040F" w:rsidP="000B040F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По результатам проведени</w:t>
      </w:r>
      <w:r w:rsidR="007416B2">
        <w:rPr>
          <w:rFonts w:ascii="Times New Roman" w:hAnsi="Times New Roman"/>
          <w:sz w:val="28"/>
          <w:szCs w:val="28"/>
        </w:rPr>
        <w:t xml:space="preserve">я мониторинга удовлетворенности субъектов предпринимательской деятельности и потребителей товаров, работ и услуг качеством официальной информации о состоянии конкурентной среды на рынках товаров, работ и </w:t>
      </w:r>
      <w:proofErr w:type="gramStart"/>
      <w:r w:rsidR="007416B2">
        <w:rPr>
          <w:rFonts w:ascii="Times New Roman" w:hAnsi="Times New Roman"/>
          <w:sz w:val="28"/>
          <w:szCs w:val="28"/>
        </w:rPr>
        <w:t>услуг</w:t>
      </w:r>
      <w:proofErr w:type="gramEnd"/>
      <w:r w:rsidR="007416B2">
        <w:rPr>
          <w:rFonts w:ascii="Times New Roman" w:hAnsi="Times New Roman"/>
          <w:sz w:val="28"/>
          <w:szCs w:val="28"/>
        </w:rPr>
        <w:t xml:space="preserve"> и деятельности по содействию конкуренции в Новосибирской области, размещаемой уполномоченным органом и муниципальными образованиями </w:t>
      </w:r>
      <w:r w:rsidR="007416B2" w:rsidRPr="00C25D48">
        <w:rPr>
          <w:rFonts w:ascii="Times New Roman" w:hAnsi="Times New Roman"/>
          <w:sz w:val="28"/>
          <w:szCs w:val="28"/>
        </w:rPr>
        <w:t>можно сделать следующие основные выводы:</w:t>
      </w:r>
    </w:p>
    <w:p w14:paraId="0AD06D39" w14:textId="17C3D4C4" w:rsidR="008F4CD9" w:rsidRPr="008F4CD9" w:rsidRDefault="008F4CD9" w:rsidP="008F4CD9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>
        <w:rPr>
          <w:rFonts w:ascii="Times New Roman" w:hAnsi="Times New Roman"/>
          <w:sz w:val="28"/>
          <w:szCs w:val="28"/>
        </w:rPr>
        <w:t xml:space="preserve">Основным источником о состоянии конкуренции </w:t>
      </w:r>
      <w:r w:rsidRPr="004C02C1">
        <w:rPr>
          <w:rFonts w:ascii="Times New Roman" w:hAnsi="Times New Roman"/>
          <w:sz w:val="28"/>
          <w:szCs w:val="28"/>
        </w:rPr>
        <w:t xml:space="preserve">в Новосибирской области и деятельности </w:t>
      </w:r>
      <w:r>
        <w:rPr>
          <w:rFonts w:ascii="Times New Roman" w:hAnsi="Times New Roman"/>
          <w:sz w:val="28"/>
          <w:szCs w:val="28"/>
        </w:rPr>
        <w:t xml:space="preserve">органов власти </w:t>
      </w:r>
      <w:r w:rsidRPr="004C02C1">
        <w:rPr>
          <w:rFonts w:ascii="Times New Roman" w:hAnsi="Times New Roman"/>
          <w:sz w:val="28"/>
          <w:szCs w:val="28"/>
        </w:rPr>
        <w:t>по содействию развитию конкуренции</w:t>
      </w:r>
      <w:r>
        <w:rPr>
          <w:rFonts w:ascii="Times New Roman" w:hAnsi="Times New Roman"/>
          <w:sz w:val="28"/>
          <w:szCs w:val="28"/>
        </w:rPr>
        <w:t xml:space="preserve"> для субъектов предпринимательской деятельности региона являются специализированные порталы, блоги и другие электронные ресурсы.</w:t>
      </w:r>
      <w:r w:rsidRPr="008F4C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ми предпочитают пользоваться и им доверяют более трети опрошенных предпринимателей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Граждане предпочитают пользоваться и доверяют информации о состоянии конкуренции, транслируемой по телевиденью</w:t>
      </w:r>
      <w:r>
        <w:rPr>
          <w:rFonts w:ascii="Times New Roman" w:hAnsi="Times New Roman"/>
          <w:sz w:val="28"/>
          <w:szCs w:val="28"/>
        </w:rPr>
        <w:t>.</w:t>
      </w:r>
    </w:p>
    <w:p w14:paraId="136FE966" w14:textId="3E24F886" w:rsidR="008F4CD9" w:rsidRDefault="008F4CD9" w:rsidP="008F4CD9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Более 35% опрошенных субъектов предпринимательской деятельности считают </w:t>
      </w:r>
      <w:r w:rsidRPr="008E3B61">
        <w:rPr>
          <w:rFonts w:ascii="Times New Roman" w:hAnsi="Times New Roman"/>
          <w:sz w:val="28"/>
          <w:szCs w:val="28"/>
        </w:rPr>
        <w:t>официальн</w:t>
      </w:r>
      <w:r>
        <w:rPr>
          <w:rFonts w:ascii="Times New Roman" w:hAnsi="Times New Roman"/>
          <w:sz w:val="28"/>
          <w:szCs w:val="28"/>
        </w:rPr>
        <w:t>ую</w:t>
      </w:r>
      <w:r w:rsidRPr="008E3B61">
        <w:rPr>
          <w:rFonts w:ascii="Times New Roman" w:hAnsi="Times New Roman"/>
          <w:sz w:val="28"/>
          <w:szCs w:val="28"/>
        </w:rPr>
        <w:t xml:space="preserve"> информаци</w:t>
      </w:r>
      <w:r>
        <w:rPr>
          <w:rFonts w:ascii="Times New Roman" w:hAnsi="Times New Roman"/>
          <w:sz w:val="28"/>
          <w:szCs w:val="28"/>
        </w:rPr>
        <w:t>ю</w:t>
      </w:r>
      <w:r w:rsidRPr="008E3B61">
        <w:rPr>
          <w:rFonts w:ascii="Times New Roman" w:hAnsi="Times New Roman"/>
          <w:sz w:val="28"/>
          <w:szCs w:val="28"/>
        </w:rPr>
        <w:t xml:space="preserve"> о состоянии конкуренции в Новосибирской области</w:t>
      </w:r>
      <w:r>
        <w:rPr>
          <w:rFonts w:ascii="Times New Roman" w:hAnsi="Times New Roman"/>
          <w:sz w:val="28"/>
          <w:szCs w:val="28"/>
        </w:rPr>
        <w:t xml:space="preserve"> доступной, понятной и удобной для получения. </w:t>
      </w:r>
      <w:r>
        <w:rPr>
          <w:rFonts w:ascii="Times New Roman" w:hAnsi="Times New Roman"/>
          <w:spacing w:val="-2"/>
          <w:sz w:val="28"/>
          <w:szCs w:val="28"/>
        </w:rPr>
        <w:t>Противоположной точки зрения придерживаются 21-23% респондентов.</w:t>
      </w:r>
      <w:r>
        <w:rPr>
          <w:rFonts w:ascii="Times New Roman" w:hAnsi="Times New Roman"/>
          <w:spacing w:val="-2"/>
          <w:sz w:val="28"/>
          <w:szCs w:val="28"/>
        </w:rPr>
        <w:t xml:space="preserve"> примерно такие же оценки качеству информации дают и потребители товаров, работ и услуг: д</w:t>
      </w:r>
      <w:r>
        <w:rPr>
          <w:rFonts w:ascii="Times New Roman" w:hAnsi="Times New Roman"/>
          <w:sz w:val="28"/>
          <w:szCs w:val="28"/>
        </w:rPr>
        <w:t xml:space="preserve">оступности </w:t>
      </w:r>
      <w:r>
        <w:rPr>
          <w:rFonts w:ascii="Times New Roman" w:hAnsi="Times New Roman"/>
          <w:spacing w:val="-4"/>
          <w:sz w:val="28"/>
          <w:szCs w:val="28"/>
        </w:rPr>
        <w:t xml:space="preserve">официальной информации о состоянии конкуренции в Новосибирской области, размещаемой в открытом доступе </w:t>
      </w:r>
      <w:proofErr w:type="gramStart"/>
      <w:r>
        <w:rPr>
          <w:rFonts w:ascii="Times New Roman" w:hAnsi="Times New Roman"/>
          <w:spacing w:val="-4"/>
          <w:sz w:val="28"/>
          <w:szCs w:val="28"/>
        </w:rPr>
        <w:t>удовлетворительные оценки</w:t>
      </w:r>
      <w:proofErr w:type="gramEnd"/>
      <w:r>
        <w:rPr>
          <w:rFonts w:ascii="Times New Roman" w:hAnsi="Times New Roman"/>
          <w:spacing w:val="-4"/>
          <w:sz w:val="28"/>
          <w:szCs w:val="28"/>
        </w:rPr>
        <w:t xml:space="preserve"> дали 37% опрошенных жителей региона</w:t>
      </w:r>
      <w:r w:rsidR="009F033D">
        <w:rPr>
          <w:rFonts w:ascii="Times New Roman" w:hAnsi="Times New Roman"/>
          <w:spacing w:val="-4"/>
          <w:sz w:val="28"/>
          <w:szCs w:val="28"/>
        </w:rPr>
        <w:t>, п</w:t>
      </w:r>
      <w:r>
        <w:rPr>
          <w:rFonts w:ascii="Times New Roman" w:hAnsi="Times New Roman"/>
          <w:sz w:val="28"/>
          <w:szCs w:val="28"/>
        </w:rPr>
        <w:t>онятност</w:t>
      </w:r>
      <w:r w:rsidR="009F033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и удобств</w:t>
      </w:r>
      <w:r w:rsidR="009F033D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получения такой информации </w:t>
      </w:r>
      <w:r w:rsidR="009F033D">
        <w:rPr>
          <w:rFonts w:ascii="Times New Roman" w:hAnsi="Times New Roman"/>
          <w:sz w:val="28"/>
          <w:szCs w:val="28"/>
        </w:rPr>
        <w:t>– около 33%. Население реже, чем предприниматели, дает качеству информации неудовлетворительные оценки, но при этом чаще затрудняется эту информацию оценить.</w:t>
      </w:r>
    </w:p>
    <w:p w14:paraId="2B5EFE6E" w14:textId="79C0260F" w:rsidR="009F033D" w:rsidRDefault="009F033D" w:rsidP="009F033D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 оценках </w:t>
      </w:r>
      <w:r>
        <w:rPr>
          <w:rFonts w:ascii="Times New Roman" w:hAnsi="Times New Roman"/>
          <w:sz w:val="28"/>
          <w:szCs w:val="28"/>
        </w:rPr>
        <w:t xml:space="preserve">полноты информации </w:t>
      </w:r>
      <w:r w:rsidRPr="00512C1A">
        <w:rPr>
          <w:rFonts w:ascii="Times New Roman" w:hAnsi="Times New Roman"/>
          <w:sz w:val="28"/>
          <w:szCs w:val="28"/>
        </w:rPr>
        <w:t>о состоянии конкуренции в Новосибирской области и деятельности по содействию развитию конкуренции</w:t>
      </w:r>
      <w:r>
        <w:rPr>
          <w:rFonts w:ascii="Times New Roman" w:hAnsi="Times New Roman"/>
          <w:sz w:val="28"/>
          <w:szCs w:val="28"/>
        </w:rPr>
        <w:t xml:space="preserve">, размещаемой Минэкономразвития </w:t>
      </w:r>
      <w:proofErr w:type="spellStart"/>
      <w:r>
        <w:rPr>
          <w:rFonts w:ascii="Times New Roman" w:hAnsi="Times New Roman"/>
          <w:sz w:val="28"/>
          <w:szCs w:val="28"/>
        </w:rPr>
        <w:t>НСО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субъект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предпринимательской деятельности</w:t>
      </w:r>
      <w:r>
        <w:rPr>
          <w:rFonts w:ascii="Times New Roman" w:hAnsi="Times New Roman"/>
          <w:sz w:val="28"/>
          <w:szCs w:val="28"/>
        </w:rPr>
        <w:t xml:space="preserve"> и население единодушны – положительные оценки дали около 40% опрошенных в каждой из групп. Информация, размещаемая муниципальными образованиями, оценивается предпринимателями и потребителями по-разному. У первых доля положительных оценок ниже, чем у вторых – 35,5% и 42,1%, соответственно.</w:t>
      </w:r>
    </w:p>
    <w:p w14:paraId="531E4D1B" w14:textId="77777777" w:rsidR="00304CD7" w:rsidRPr="00C25D48" w:rsidRDefault="00304CD7" w:rsidP="00304CD7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br w:type="page"/>
      </w:r>
    </w:p>
    <w:p w14:paraId="05464FFC" w14:textId="5902F296" w:rsidR="00495934" w:rsidRPr="00C25D48" w:rsidRDefault="00495934" w:rsidP="00495934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Pr="00C25D4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ПРИЛОЖЕНИЯ</w:t>
      </w:r>
    </w:p>
    <w:p w14:paraId="3034DA51" w14:textId="31FC5128" w:rsidR="00F93BBD" w:rsidRPr="00C25D48" w:rsidRDefault="00F93BBD" w:rsidP="00FF7FCE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>
        <w:rPr>
          <w:rFonts w:ascii="Times New Roman" w:hAnsi="Times New Roman"/>
          <w:b/>
          <w:sz w:val="28"/>
          <w:szCs w:val="28"/>
        </w:rPr>
        <w:t>1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="00B956AC">
        <w:rPr>
          <w:rFonts w:ascii="Times New Roman" w:hAnsi="Times New Roman"/>
          <w:sz w:val="28"/>
          <w:szCs w:val="28"/>
        </w:rPr>
        <w:t xml:space="preserve">Структура источников информации о состоянии конкуренции в Новосибирской области </w:t>
      </w:r>
      <w:r w:rsidR="00C57E50">
        <w:rPr>
          <w:rFonts w:ascii="Times New Roman" w:hAnsi="Times New Roman"/>
          <w:sz w:val="28"/>
          <w:szCs w:val="28"/>
        </w:rPr>
        <w:t>и</w:t>
      </w:r>
      <w:r w:rsidR="00B956AC">
        <w:rPr>
          <w:rFonts w:ascii="Times New Roman" w:hAnsi="Times New Roman"/>
          <w:sz w:val="28"/>
          <w:szCs w:val="28"/>
        </w:rPr>
        <w:t xml:space="preserve"> деятельности по содействию развитию конкуренции, которыми предпочитают пользоваться и которым доверяют субъекты предпринимательской деятельности, представляющие разные товарные рынки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9"/>
        <w:gridCol w:w="920"/>
        <w:gridCol w:w="756"/>
        <w:gridCol w:w="964"/>
        <w:gridCol w:w="1245"/>
        <w:gridCol w:w="756"/>
        <w:gridCol w:w="678"/>
        <w:gridCol w:w="584"/>
        <w:gridCol w:w="919"/>
        <w:gridCol w:w="677"/>
      </w:tblGrid>
      <w:tr w:rsidR="0099398E" w:rsidRPr="00C25D48" w14:paraId="1D384E3F" w14:textId="0D457E19" w:rsidTr="009245FA">
        <w:trPr>
          <w:cantSplit/>
          <w:trHeight w:val="2745"/>
        </w:trPr>
        <w:tc>
          <w:tcPr>
            <w:tcW w:w="1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2D63" w14:textId="5A4398E8" w:rsidR="009245FA" w:rsidRPr="00C25D48" w:rsidRDefault="004F2A63" w:rsidP="00FF7FC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Товарный рынок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E2389C" w14:textId="66134DCA" w:rsidR="009245FA" w:rsidRPr="003B0ACE" w:rsidRDefault="009245FA" w:rsidP="009245FA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Оф. сайт Минэкономразвития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НСО</w:t>
            </w:r>
            <w:proofErr w:type="spellEnd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A28612" w14:textId="2DEE27C0" w:rsidR="009245FA" w:rsidRPr="003B0ACE" w:rsidRDefault="009245FA" w:rsidP="00C13FC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Инвестиционный портал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НСО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EFE52BA" w14:textId="689BA2C4" w:rsidR="009245FA" w:rsidRPr="003B0ACE" w:rsidRDefault="009245FA" w:rsidP="009245FA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Оф. сайт Новосибирского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УФАС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DB8A2E1" w14:textId="734A9FBA" w:rsidR="009245FA" w:rsidRPr="003B0ACE" w:rsidRDefault="009245FA" w:rsidP="009245FA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Оф. сайты др. органов государственной власти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НСО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МО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НСО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F4D6E81" w14:textId="1AC84AD0" w:rsidR="009245FA" w:rsidRPr="003B0ACE" w:rsidRDefault="009245FA" w:rsidP="00C13FC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Телевиденье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894F965" w14:textId="467799EB" w:rsidR="009245FA" w:rsidRPr="003B0ACE" w:rsidRDefault="009245FA" w:rsidP="00C13FC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Печатные СМИ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63069CF" w14:textId="11C9DCE8" w:rsidR="009245FA" w:rsidRPr="003B0ACE" w:rsidRDefault="009245FA" w:rsidP="00BC6A8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Радио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A582D66" w14:textId="043CD618" w:rsidR="009245FA" w:rsidRPr="003B0ACE" w:rsidRDefault="009245FA" w:rsidP="00C13FC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Спец. блоги, порталы и пр. электронные ресурсы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3E03351D" w14:textId="79755F4B" w:rsidR="009245FA" w:rsidRDefault="009245FA" w:rsidP="00C13FC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Другое</w:t>
            </w:r>
          </w:p>
        </w:tc>
      </w:tr>
      <w:tr w:rsidR="0099398E" w:rsidRPr="00C25D48" w14:paraId="6BA4B525" w14:textId="1C195D93" w:rsidTr="0099398E">
        <w:tc>
          <w:tcPr>
            <w:tcW w:w="1125" w:type="pct"/>
            <w:tcBorders>
              <w:top w:val="single" w:sz="4" w:space="0" w:color="auto"/>
              <w:right w:val="single" w:sz="4" w:space="0" w:color="auto"/>
            </w:tcBorders>
          </w:tcPr>
          <w:p w14:paraId="141E799E" w14:textId="69DA6190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Дошкольное образование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54BF" w14:textId="104AAE1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C25FC" w14:textId="1C053EE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0A2577" w14:textId="104B4C5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4C15E1" w14:textId="33BC6D8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F035CD" w14:textId="5EC308FE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4CC3E1" w14:textId="7B3CEB8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035061" w14:textId="6B23E85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2F5135" w14:textId="5B9627A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27812F" w14:textId="2A7C12D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561B045A" w14:textId="4A93A511" w:rsidTr="0099398E">
        <w:tc>
          <w:tcPr>
            <w:tcW w:w="1125" w:type="pct"/>
            <w:tcBorders>
              <w:right w:val="single" w:sz="4" w:space="0" w:color="auto"/>
            </w:tcBorders>
          </w:tcPr>
          <w:p w14:paraId="28C63F15" w14:textId="4B238480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Общее образование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DF2B" w14:textId="74EBFF3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46CF5" w14:textId="1CAB193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7D84C1E6" w14:textId="6AF3B91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690F9F05" w14:textId="231053D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44,4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1754766F" w14:textId="446E1B3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E503E38" w14:textId="4F17670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076F9F2C" w14:textId="4FD81AA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603A10A2" w14:textId="30848CA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D305179" w14:textId="6815D8A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7A96544A" w14:textId="61B24FB1" w:rsidTr="0099398E">
        <w:tc>
          <w:tcPr>
            <w:tcW w:w="1125" w:type="pct"/>
            <w:tcBorders>
              <w:right w:val="single" w:sz="4" w:space="0" w:color="auto"/>
            </w:tcBorders>
          </w:tcPr>
          <w:p w14:paraId="6582C9C8" w14:textId="04BCB218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0F6D">
              <w:rPr>
                <w:rFonts w:ascii="Times New Roman" w:hAnsi="Times New Roman"/>
                <w:lang w:eastAsia="ar-SA"/>
              </w:rPr>
              <w:t>С</w:t>
            </w:r>
            <w:r>
              <w:rPr>
                <w:rFonts w:ascii="Times New Roman" w:hAnsi="Times New Roman"/>
                <w:lang w:eastAsia="ar-SA"/>
              </w:rPr>
              <w:t>ПО</w:t>
            </w:r>
            <w:proofErr w:type="spellEnd"/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FCBC" w14:textId="2924AE7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39489" w14:textId="7F470A5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39E61640" w14:textId="63647B0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4AF05DDB" w14:textId="20D0AA10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024D74C7" w14:textId="0018FE9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0859E14" w14:textId="59EB5AA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510E506A" w14:textId="35012E7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2D2FD9AF" w14:textId="0960F130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0A8371C" w14:textId="6711835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2AC69FFA" w14:textId="2056DFAD" w:rsidTr="0099398E">
        <w:tc>
          <w:tcPr>
            <w:tcW w:w="1125" w:type="pct"/>
            <w:tcBorders>
              <w:right w:val="single" w:sz="4" w:space="0" w:color="auto"/>
            </w:tcBorders>
          </w:tcPr>
          <w:p w14:paraId="742C856E" w14:textId="3051CD06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Дополнительное образование детей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B230" w14:textId="25E9B18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BC490" w14:textId="114D202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72C09C28" w14:textId="56D6446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62338E2F" w14:textId="750B79B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6EE29164" w14:textId="544927D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4F08DE3" w14:textId="158A2C2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1B7FE7F4" w14:textId="70CCFE8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14F22EBF" w14:textId="034E696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FCFB3A8" w14:textId="722D4EF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49AAD41A" w14:textId="1E2C1CA2" w:rsidTr="0099398E">
        <w:tc>
          <w:tcPr>
            <w:tcW w:w="1125" w:type="pct"/>
            <w:tcBorders>
              <w:right w:val="single" w:sz="4" w:space="0" w:color="auto"/>
            </w:tcBorders>
          </w:tcPr>
          <w:p w14:paraId="20F4062D" w14:textId="400B52E7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Детский отдых и оздоровление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A358" w14:textId="4F3BDB7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04D3F" w14:textId="46600EF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78F04166" w14:textId="6E2B21A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3409EC41" w14:textId="07B6CA2E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7BB93960" w14:textId="0A76F75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BDB07D2" w14:textId="10FB9A0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6CC7C526" w14:textId="1F50B4B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46E3360B" w14:textId="7631B6D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D533C35" w14:textId="6C3FE7D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74A22454" w14:textId="1D39906D" w:rsidTr="0099398E">
        <w:tc>
          <w:tcPr>
            <w:tcW w:w="1125" w:type="pct"/>
            <w:tcBorders>
              <w:right w:val="single" w:sz="4" w:space="0" w:color="auto"/>
            </w:tcBorders>
          </w:tcPr>
          <w:p w14:paraId="3997BB58" w14:textId="46AE5D32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Розничная торго</w:t>
            </w:r>
            <w:r>
              <w:rPr>
                <w:rFonts w:ascii="Times New Roman" w:hAnsi="Times New Roman"/>
                <w:lang w:eastAsia="ar-SA"/>
              </w:rPr>
              <w:t>вля лекарственными препаратами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E6E7" w14:textId="6AAEE51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8EDC8" w14:textId="5296D10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12,1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0A46DE89" w14:textId="7EDD220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5BD3EF2E" w14:textId="046F3A6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6C8BA780" w14:textId="3A1FCBB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4A5DA01" w14:textId="70D63C6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12,1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29A91F9F" w14:textId="65D9672E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582EE6A2" w14:textId="60584F7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46670E7" w14:textId="36ED567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08776F0C" w14:textId="29061673" w:rsidTr="0099398E">
        <w:tc>
          <w:tcPr>
            <w:tcW w:w="1125" w:type="pct"/>
            <w:tcBorders>
              <w:right w:val="single" w:sz="4" w:space="0" w:color="auto"/>
            </w:tcBorders>
          </w:tcPr>
          <w:p w14:paraId="0B5893A5" w14:textId="26F68BAD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Психолого-</w:t>
            </w:r>
            <w:proofErr w:type="spellStart"/>
            <w:r w:rsidRPr="004F0F6D">
              <w:rPr>
                <w:rFonts w:ascii="Times New Roman" w:hAnsi="Times New Roman"/>
                <w:lang w:eastAsia="ar-SA"/>
              </w:rPr>
              <w:t>пе</w:t>
            </w:r>
            <w:r w:rsidR="002F736C">
              <w:rPr>
                <w:rFonts w:ascii="Times New Roman" w:hAnsi="Times New Roman"/>
                <w:lang w:eastAsia="ar-SA"/>
              </w:rPr>
              <w:t>д</w:t>
            </w:r>
            <w:proofErr w:type="spellEnd"/>
            <w:r>
              <w:rPr>
                <w:rFonts w:ascii="Times New Roman" w:hAnsi="Times New Roman"/>
                <w:lang w:eastAsia="ar-SA"/>
              </w:rPr>
              <w:t>.</w:t>
            </w:r>
            <w:r w:rsidRPr="004F0F6D">
              <w:rPr>
                <w:rFonts w:ascii="Times New Roman" w:hAnsi="Times New Roman"/>
                <w:lang w:eastAsia="ar-SA"/>
              </w:rPr>
              <w:t xml:space="preserve"> сопровождение детей с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ОВЗ</w:t>
            </w:r>
            <w:proofErr w:type="spellEnd"/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CE6C" w14:textId="4A1A924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FE8E3" w14:textId="7869B9F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20663CA2" w14:textId="0B0FA68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0D30E98C" w14:textId="7274374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287C5968" w14:textId="6F79550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57EB170" w14:textId="1CC04DF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2869FA8B" w14:textId="187B641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04BD6CB5" w14:textId="50BB365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9980D05" w14:textId="391FC69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6DFEEF33" w14:textId="09387174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68EBD83A" w14:textId="275B8D33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Социальные услуги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241A" w14:textId="1311C6A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CDD06" w14:textId="2BFDBE1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5B581861" w14:textId="4071792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5DAC1BFA" w14:textId="5C40B07E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2EBA1E63" w14:textId="38BFB2E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52C8A44" w14:textId="2D3E4B2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08C1256D" w14:textId="49D6538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74C58E73" w14:textId="3E4FA15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565338D" w14:textId="0FED2FA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4251268C" w14:textId="26777BD8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4245EB02" w14:textId="00CF320E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 xml:space="preserve">Теплоснабжение 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93CE" w14:textId="194A7B4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404C6" w14:textId="5968298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58080FF2" w14:textId="0C0F39D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4858A5F5" w14:textId="3F2A3C8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0BE38930" w14:textId="5261D27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312C078" w14:textId="0DD36ED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716E80C0" w14:textId="034F87D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374E38B1" w14:textId="1D1A3DB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0D6DC38" w14:textId="12BF22D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6BA27F6D" w14:textId="5DCB2683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6C695422" w14:textId="3B4E1076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 xml:space="preserve">Сбор и транспортирование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ТКО</w:t>
            </w:r>
            <w:proofErr w:type="spellEnd"/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9B95" w14:textId="49A8CF9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66717" w14:textId="6C31089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153DAD88" w14:textId="30231A7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7A36FB84" w14:textId="4DBB151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2A5BF13D" w14:textId="1D2495E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442756C" w14:textId="1F979F8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249F75EB" w14:textId="16CED08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147B8F5E" w14:textId="1721F15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5914515" w14:textId="0C34F9A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6AFE72F8" w14:textId="41141A22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76298B88" w14:textId="4367A5A8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Благоустройство городской среды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D7FE" w14:textId="6759CA4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D0138" w14:textId="7AB25E2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724481EE" w14:textId="27D4211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49397754" w14:textId="10065E7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3CA3B2B3" w14:textId="5F63301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F0B470E" w14:textId="7B39681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1EB1CF9C" w14:textId="645AB32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26766053" w14:textId="06981B5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B3B6C95" w14:textId="145CA9B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708CF186" w14:textId="71C16EFC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1A03C7B8" w14:textId="148F8435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 xml:space="preserve">Содержание и текущий ремонт общего имущества в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МКД</w:t>
            </w:r>
            <w:proofErr w:type="spellEnd"/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9A77" w14:textId="41E7F9F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F78AF" w14:textId="7B6E72A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7DA5A6EA" w14:textId="5731EB7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57015AF0" w14:textId="3122992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6A0A93CF" w14:textId="175B63F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2D5583F" w14:textId="28169D9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3DA73FE1" w14:textId="06A7D5A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544A7028" w14:textId="6FBBA1C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24CBB81A" w14:textId="0C397DA0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7A79EDEC" w14:textId="36628F58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18AC1714" w14:textId="43B95EE6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Поставка сжиженного газа в баллонах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0940" w14:textId="1495173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58B74" w14:textId="36A7E29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47B3CB9D" w14:textId="61AC4CE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57972425" w14:textId="2A0F7E3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5C527EAD" w14:textId="2F6A736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3D28784" w14:textId="21D910D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1EA5B689" w14:textId="1F675E8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5658689B" w14:textId="5BA1F56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E21EAE5" w14:textId="6F5119A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1D564923" w14:textId="763D61C7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6E92F13B" w14:textId="2BB31ED0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 xml:space="preserve">Купля-продажа электрической энергии (мощности) 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4C49" w14:textId="155231A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45D11" w14:textId="0D48863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64933921" w14:textId="32512FE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7F038CAA" w14:textId="6FA6FDB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46384241" w14:textId="7461398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752920C" w14:textId="50E942F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35B9DFC7" w14:textId="1FBAE3D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36CAB43A" w14:textId="5FC43880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2BDD029C" w14:textId="05B86E9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3867D4D4" w14:textId="58B9E320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6661A420" w14:textId="6D3F9286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 xml:space="preserve">Производство электрической энергии (мощности) 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509E" w14:textId="0F76E2B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B93F0" w14:textId="5EE4036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73A75685" w14:textId="6C639BD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75AF2194" w14:textId="445DCED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5AA80EF2" w14:textId="5DD4B1D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C522E34" w14:textId="43B79DF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77C38E5A" w14:textId="7633AED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24391080" w14:textId="37C6A0EE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E4B3543" w14:textId="5A18A100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7D3924F6" w14:textId="56474818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255B1CFE" w14:textId="481B7C34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 xml:space="preserve">Перевозка пассажиров автотранспортом по муниципальным маршрутам 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F239" w14:textId="7DE5755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04628" w14:textId="66D3332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2B303104" w14:textId="4F5DD04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72D5410A" w14:textId="5D0B483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7A2D24A0" w14:textId="14DD864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0E3020A" w14:textId="1175ED2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0FD2137A" w14:textId="7418897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0941DAA2" w14:textId="6C5ED4A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07A5AB32" w14:textId="0D10E18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5E03CD7C" w14:textId="79A554E8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23A02BA1" w14:textId="1566BFDF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lastRenderedPageBreak/>
              <w:t xml:space="preserve">Перевозка пассажиров автотранспортом по межмуниципальным маршрутам 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79C8" w14:textId="5BA8262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AD3A2" w14:textId="5CCC4530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4645CFDC" w14:textId="238723E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7F43F4DF" w14:textId="1279D44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6D1619ED" w14:textId="66D15C7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3ED9050" w14:textId="08D535A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4BC6003D" w14:textId="7678C54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06040053" w14:textId="1235EF3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6B74DE1" w14:textId="3A260AE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466894AF" w14:textId="5133857B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7690003B" w14:textId="17DF2583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 xml:space="preserve">Перевозка пассажиров и багажа легковым такси 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D5EA" w14:textId="607E4E6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3CDD" w14:textId="6892047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3447AF5F" w14:textId="44C1C3D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3D1F951F" w14:textId="5882BF9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7FA89648" w14:textId="2AFCA4F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19A4810" w14:textId="3951C93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16CB43B0" w14:textId="11A1E86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0EF0816C" w14:textId="0B5D769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094AA3B" w14:textId="1B9B10B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5EC28A6D" w14:textId="22537E84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402F7CC4" w14:textId="3BDF17EC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eastAsia="ar-SA"/>
              </w:rPr>
              <w:t>Услуги связи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3B56" w14:textId="26DC129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4961" w14:textId="63C319B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617AE0E2" w14:textId="4EBDF43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4212255A" w14:textId="684EDC6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4D2FD313" w14:textId="346AA0B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EC15087" w14:textId="79A3FD3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193B0F9B" w14:textId="23353EE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09D26881" w14:textId="4CBB18B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82942B3" w14:textId="40B09E9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99398E" w:rsidRPr="00C25D48" w14:paraId="60BB00AF" w14:textId="61F0C86F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3C5ABB0D" w14:textId="4D05CE94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Жилищное строительство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C526" w14:textId="52C0ECD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6446F" w14:textId="4E4A896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44FC1317" w14:textId="1C8564E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15753F1C" w14:textId="447D6FE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4E02E246" w14:textId="1B3BA7C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FAF6DBF" w14:textId="5AA108A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68121BD0" w14:textId="6ED532A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19C1FC31" w14:textId="0404F78E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D462A74" w14:textId="4D99AFC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1F4DAD06" w14:textId="37D7A611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16224CAB" w14:textId="6A3D3D86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Строительство объек</w:t>
            </w:r>
            <w:r>
              <w:rPr>
                <w:rFonts w:ascii="Times New Roman" w:hAnsi="Times New Roman"/>
                <w:lang w:eastAsia="ar-SA"/>
              </w:rPr>
              <w:t>тов капитального строительства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E914" w14:textId="1BF8E05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17D82" w14:textId="35C3909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32E8A484" w14:textId="2A8FF8E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21FC2FF3" w14:textId="704BB6C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62C84881" w14:textId="23AF4DAE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89264CA" w14:textId="1743C2F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633170BF" w14:textId="1D9C0EE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7ABF47A5" w14:textId="06F5314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70AB2D0" w14:textId="076F42F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0B5A32F8" w14:textId="207AD132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5F0DF2D7" w14:textId="7512FC08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 xml:space="preserve">Дорожная деятельность 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FFD7" w14:textId="5268A19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8BDDD" w14:textId="130D2AD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2CA88A33" w14:textId="7B30C73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58CA81DF" w14:textId="1957EF7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6BE51C74" w14:textId="5D8A513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F81832E" w14:textId="1E5A928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36924B10" w14:textId="13B4464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25566601" w14:textId="05F991C0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22B839C4" w14:textId="525938C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0C71D006" w14:textId="108CDC70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5E2BD22C" w14:textId="277259E4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Арх</w:t>
            </w:r>
            <w:r>
              <w:rPr>
                <w:rFonts w:ascii="Times New Roman" w:hAnsi="Times New Roman"/>
                <w:lang w:eastAsia="ar-SA"/>
              </w:rPr>
              <w:t>.</w:t>
            </w:r>
            <w:r w:rsidRPr="004F0F6D">
              <w:rPr>
                <w:rFonts w:ascii="Times New Roman" w:hAnsi="Times New Roman"/>
                <w:lang w:eastAsia="ar-SA"/>
              </w:rPr>
              <w:t>-строительное проектирование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DD9E" w14:textId="43E530A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4C4FF" w14:textId="4A88F74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6D86593A" w14:textId="0383FD0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561A0A2B" w14:textId="798E7D8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4004F674" w14:textId="6A73C17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96F8A06" w14:textId="75D30A5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670EBF66" w14:textId="3C417AD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3BD1A73D" w14:textId="371230B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06F16C10" w14:textId="4FE2E50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752B1445" w14:textId="76CB5E34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1ABEDA57" w14:textId="26F61879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Племенное животноводство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F29B" w14:textId="4E79C2A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9E439" w14:textId="302DF4A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2645363A" w14:textId="6E0ED4D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483E088A" w14:textId="4A09700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0EDA7C30" w14:textId="671C016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EDB000C" w14:textId="386DC69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629DB88E" w14:textId="6668A5A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57BE0483" w14:textId="57A91D10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2E9DA29" w14:textId="0DCCDDA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14AA967E" w14:textId="10635F0B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79B7635A" w14:textId="387DC5E2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Семеноводство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6B5C" w14:textId="075F5C2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25F0C" w14:textId="705E346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7D0512CB" w14:textId="690C57A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46AEE1DE" w14:textId="198ADF5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3E1BDFAF" w14:textId="7FA7896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E6114D7" w14:textId="594F7BC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7D6954E4" w14:textId="594D4EA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4CEAB865" w14:textId="05CF14B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F41DE1F" w14:textId="745A853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3395C784" w14:textId="02FEF66E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798ECA58" w14:textId="2597C89F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Переработка водных биоресурсов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9384" w14:textId="4FB5C64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93167" w14:textId="0B8390D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6C591F65" w14:textId="5158712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321663DF" w14:textId="48F9D85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2002375B" w14:textId="33ED15B0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01273A1" w14:textId="2965CE7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2EEAAB99" w14:textId="41AF6B2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7BC5EAB0" w14:textId="01AF680E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0A407E9B" w14:textId="4137983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7D9A5B54" w14:textId="6745ACF7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3004F265" w14:textId="33384649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 xml:space="preserve">Товарная </w:t>
            </w:r>
            <w:proofErr w:type="spellStart"/>
            <w:r w:rsidRPr="004F0F6D">
              <w:rPr>
                <w:rFonts w:ascii="Times New Roman" w:hAnsi="Times New Roman"/>
                <w:lang w:eastAsia="ar-SA"/>
              </w:rPr>
              <w:t>аквакультура</w:t>
            </w:r>
            <w:proofErr w:type="spellEnd"/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CF3A" w14:textId="0CD803A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1C94D" w14:textId="5610DD9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255451A9" w14:textId="601174A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2ECD8D33" w14:textId="18B4BDC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1EAEA37A" w14:textId="68E13AF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CC23528" w14:textId="23A0982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317E19B5" w14:textId="62FA22B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4DAD129A" w14:textId="31131E80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7097A73" w14:textId="4585E1A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4AA3E0E4" w14:textId="41AB92ED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1EE84174" w14:textId="774D3674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 xml:space="preserve">Добыча полезных ископаемых 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C32D" w14:textId="3C2F872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36C7E" w14:textId="066002A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6065DAC3" w14:textId="2C52E90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3E86657F" w14:textId="03C2B75E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44F0A03D" w14:textId="6001545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E401B9A" w14:textId="2E0E24A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5C6FBBCF" w14:textId="6FA06B8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4584DE5F" w14:textId="784A5D4E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E305F64" w14:textId="57EA60F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2D8C8976" w14:textId="50C8829A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435E487E" w14:textId="6CEB1033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Легкая промышленность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EC9B" w14:textId="55969F4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4C030" w14:textId="0E6A0FF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1C7DCF07" w14:textId="15F312AE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217BEE00" w14:textId="29206D89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2A664128" w14:textId="5C16EFD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FDE5620" w14:textId="76FB16F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7F9AE51C" w14:textId="19ACED1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74545B0E" w14:textId="1A10E38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29,4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74730C7" w14:textId="14F566C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</w:tr>
      <w:tr w:rsidR="0099398E" w:rsidRPr="00C25D48" w14:paraId="3204DD69" w14:textId="41270C2C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55A38FB5" w14:textId="7CC850A5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Обработка древесины и производство изделий из дерева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E433" w14:textId="25754EC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11,1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B6361" w14:textId="205C7B7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6E00349C" w14:textId="16F872A6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18EF439A" w14:textId="5453008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11,1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2E013966" w14:textId="0F490E8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11,1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003B85A" w14:textId="00BFC4D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29C41450" w14:textId="57F0080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624BFCB4" w14:textId="2E7017A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11,1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20AD193" w14:textId="1D477E2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50DABED2" w14:textId="4416A2DC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1E703031" w14:textId="1F604C41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Производство кирпича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9520" w14:textId="5ABFE2B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6D7D8" w14:textId="0E68FE3E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1C7376E7" w14:textId="6CEE44B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14A53218" w14:textId="0BD0446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207F82B6" w14:textId="4FDC13C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6C6383D" w14:textId="48EFB1A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0D6857E0" w14:textId="2E7E3C6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76FFEC70" w14:textId="3BDF8612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3729D13" w14:textId="09272DC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33C46F68" w14:textId="4F00C2DC" w:rsidTr="0099398E">
        <w:trPr>
          <w:trHeight w:val="70"/>
        </w:trPr>
        <w:tc>
          <w:tcPr>
            <w:tcW w:w="1125" w:type="pct"/>
            <w:tcBorders>
              <w:right w:val="single" w:sz="4" w:space="0" w:color="auto"/>
            </w:tcBorders>
          </w:tcPr>
          <w:p w14:paraId="1D4B4FF2" w14:textId="38EDF7E9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>Производство бетона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C61C" w14:textId="3F1482A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2026" w14:textId="10E4826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tcBorders>
              <w:left w:val="single" w:sz="4" w:space="0" w:color="auto"/>
            </w:tcBorders>
            <w:vAlign w:val="center"/>
          </w:tcPr>
          <w:p w14:paraId="447D34EF" w14:textId="296B856E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661" w:type="pct"/>
            <w:tcBorders>
              <w:left w:val="single" w:sz="4" w:space="0" w:color="auto"/>
            </w:tcBorders>
            <w:vAlign w:val="center"/>
          </w:tcPr>
          <w:p w14:paraId="12649A94" w14:textId="1CEAA8E7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5" w:type="pct"/>
            <w:tcBorders>
              <w:left w:val="single" w:sz="4" w:space="0" w:color="auto"/>
            </w:tcBorders>
            <w:vAlign w:val="center"/>
          </w:tcPr>
          <w:p w14:paraId="388AECDE" w14:textId="715E548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4ADD6F7" w14:textId="4ADD71C5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vAlign w:val="center"/>
          </w:tcPr>
          <w:p w14:paraId="5C1CA529" w14:textId="2C626B5C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2" w:type="pct"/>
            <w:tcBorders>
              <w:left w:val="single" w:sz="4" w:space="0" w:color="auto"/>
            </w:tcBorders>
            <w:vAlign w:val="center"/>
          </w:tcPr>
          <w:p w14:paraId="51F8F128" w14:textId="56BD6543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B404D68" w14:textId="3AE2A810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9398E" w:rsidRPr="00C25D48" w14:paraId="10BCB01D" w14:textId="1CE686AB" w:rsidTr="0099398E">
        <w:trPr>
          <w:trHeight w:val="70"/>
        </w:trPr>
        <w:tc>
          <w:tcPr>
            <w:tcW w:w="1125" w:type="pct"/>
            <w:tcBorders>
              <w:bottom w:val="single" w:sz="4" w:space="0" w:color="auto"/>
              <w:right w:val="single" w:sz="4" w:space="0" w:color="auto"/>
            </w:tcBorders>
          </w:tcPr>
          <w:p w14:paraId="22949CBA" w14:textId="29F36339" w:rsidR="0099398E" w:rsidRPr="00F24ED7" w:rsidRDefault="0099398E" w:rsidP="0099398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0F6D">
              <w:rPr>
                <w:rFonts w:ascii="Times New Roman" w:hAnsi="Times New Roman"/>
                <w:lang w:eastAsia="ar-SA"/>
              </w:rPr>
              <w:t xml:space="preserve">Другое 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5574" w14:textId="245636C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05DD" w14:textId="1A80E071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F1D2CA" w14:textId="5D2F0898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66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0719D" w14:textId="70699C3D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48372E6" w14:textId="1E9BB504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  <w:tc>
          <w:tcPr>
            <w:tcW w:w="36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DB9362" w14:textId="567C20CF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B1E86D" w14:textId="7303948A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2E5E90" w14:textId="6B666F30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40,1</w:t>
            </w:r>
          </w:p>
        </w:tc>
        <w:tc>
          <w:tcPr>
            <w:tcW w:w="36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91993" w14:textId="53C4646B" w:rsidR="0099398E" w:rsidRPr="0099398E" w:rsidRDefault="0099398E" w:rsidP="009939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98E">
              <w:rPr>
                <w:rFonts w:ascii="Times New Roman" w:hAnsi="Times New Roman"/>
                <w:color w:val="000000"/>
                <w:sz w:val="24"/>
                <w:szCs w:val="24"/>
              </w:rPr>
              <w:t>3,7</w:t>
            </w:r>
          </w:p>
        </w:tc>
      </w:tr>
    </w:tbl>
    <w:p w14:paraId="400FAF87" w14:textId="77777777" w:rsidR="001C4127" w:rsidRDefault="001C4127" w:rsidP="00FF7FCE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05AD57AF" w14:textId="77777777" w:rsidR="001E1E98" w:rsidRDefault="001E1E98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1E5C30F3" w14:textId="7BFBCB25" w:rsidR="001C4127" w:rsidRPr="00C25D48" w:rsidRDefault="001C4127" w:rsidP="001C4127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2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>Оценка субъектами предпринимательской деятельности доступности, понятности и удобства получения официальной информации о состоянии конкуренции в Новосибирской области, размещаемой в открытом доступе</w:t>
      </w:r>
      <w:r>
        <w:rPr>
          <w:rFonts w:ascii="Times New Roman" w:hAnsi="Times New Roman"/>
          <w:sz w:val="28"/>
          <w:szCs w:val="28"/>
        </w:rPr>
        <w:t xml:space="preserve">, в зависимости от представляемого товарного рынка,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  <w:r>
        <w:rPr>
          <w:rFonts w:ascii="Times New Roman" w:hAnsi="Times New Roman"/>
          <w:i/>
          <w:sz w:val="28"/>
          <w:szCs w:val="28"/>
        </w:rPr>
        <w:t>ответов «удовлетворен»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0"/>
        <w:gridCol w:w="1594"/>
        <w:gridCol w:w="1519"/>
        <w:gridCol w:w="1475"/>
      </w:tblGrid>
      <w:tr w:rsidR="004F2A63" w:rsidRPr="00C25D48" w14:paraId="61E2C705" w14:textId="77777777" w:rsidTr="008B066A">
        <w:trPr>
          <w:cantSplit/>
          <w:trHeight w:val="574"/>
        </w:trPr>
        <w:tc>
          <w:tcPr>
            <w:tcW w:w="26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A49B" w14:textId="26CD78F3" w:rsidR="004F2A63" w:rsidRPr="00C25D48" w:rsidRDefault="004F2A63" w:rsidP="004F2A6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Товарный рынок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AF56" w14:textId="28E94CC1" w:rsidR="004F2A63" w:rsidRPr="003B0ACE" w:rsidRDefault="004F2A63" w:rsidP="004F2A6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Доступность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7F0F" w14:textId="722C39CA" w:rsidR="004F2A63" w:rsidRPr="003B0ACE" w:rsidRDefault="004F2A63" w:rsidP="004F2A6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Понятность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F3565E" w14:textId="06F794AF" w:rsidR="004F2A63" w:rsidRPr="003B0ACE" w:rsidRDefault="004F2A63" w:rsidP="004F2A6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Удобство получения</w:t>
            </w:r>
          </w:p>
        </w:tc>
      </w:tr>
      <w:tr w:rsidR="008B066A" w:rsidRPr="00C25D48" w14:paraId="79FE8772" w14:textId="77777777" w:rsidTr="008B066A">
        <w:tc>
          <w:tcPr>
            <w:tcW w:w="2620" w:type="pct"/>
            <w:tcBorders>
              <w:top w:val="single" w:sz="4" w:space="0" w:color="auto"/>
              <w:right w:val="single" w:sz="4" w:space="0" w:color="auto"/>
            </w:tcBorders>
          </w:tcPr>
          <w:p w14:paraId="53F9ED45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Дошкольное образование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63D5" w14:textId="0F7554F1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2AE35" w14:textId="068B2BD3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71FA34" w14:textId="0EE97427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066A" w:rsidRPr="00C25D48" w14:paraId="5C9B3E26" w14:textId="77777777" w:rsidTr="008B066A">
        <w:tc>
          <w:tcPr>
            <w:tcW w:w="2620" w:type="pct"/>
            <w:tcBorders>
              <w:right w:val="single" w:sz="4" w:space="0" w:color="auto"/>
            </w:tcBorders>
          </w:tcPr>
          <w:p w14:paraId="349F1F1E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Общее образование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A1BB" w14:textId="23485F85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E68FC" w14:textId="274FD85A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254E7486" w14:textId="097B376A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8B066A" w:rsidRPr="00C25D48" w14:paraId="156A1E92" w14:textId="77777777" w:rsidTr="008B066A">
        <w:tc>
          <w:tcPr>
            <w:tcW w:w="2620" w:type="pct"/>
            <w:tcBorders>
              <w:right w:val="single" w:sz="4" w:space="0" w:color="auto"/>
            </w:tcBorders>
          </w:tcPr>
          <w:p w14:paraId="4AAC0FD8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СПО</w:t>
            </w:r>
            <w:proofErr w:type="spellEnd"/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BBB8" w14:textId="2A852D1C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64B0D" w14:textId="241CED89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3129F6F5" w14:textId="2D19A4DB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066A" w:rsidRPr="00C25D48" w14:paraId="79278DFE" w14:textId="77777777" w:rsidTr="008B066A">
        <w:tc>
          <w:tcPr>
            <w:tcW w:w="2620" w:type="pct"/>
            <w:tcBorders>
              <w:right w:val="single" w:sz="4" w:space="0" w:color="auto"/>
            </w:tcBorders>
          </w:tcPr>
          <w:p w14:paraId="232386F4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Дополнительное образование детей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1629" w14:textId="5C07E869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7DC5E" w14:textId="366BED45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0BDDC1D7" w14:textId="657A43D6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8B066A" w:rsidRPr="00C25D48" w14:paraId="5B29ADF4" w14:textId="77777777" w:rsidTr="008B066A">
        <w:tc>
          <w:tcPr>
            <w:tcW w:w="2620" w:type="pct"/>
            <w:tcBorders>
              <w:right w:val="single" w:sz="4" w:space="0" w:color="auto"/>
            </w:tcBorders>
          </w:tcPr>
          <w:p w14:paraId="7D7F4F18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Детский отдых и оздоровление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3572" w14:textId="52206310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11547" w14:textId="601D0593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568A2DD7" w14:textId="546BB337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8B066A" w:rsidRPr="00C25D48" w14:paraId="6CBDE76D" w14:textId="77777777" w:rsidTr="008B066A">
        <w:tc>
          <w:tcPr>
            <w:tcW w:w="2620" w:type="pct"/>
            <w:tcBorders>
              <w:right w:val="single" w:sz="4" w:space="0" w:color="auto"/>
            </w:tcBorders>
          </w:tcPr>
          <w:p w14:paraId="69035B28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Розничная торговля лекарственными препаратами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EE7D" w14:textId="3F853920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60CE7" w14:textId="04D156DF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6489A513" w14:textId="4BD6313C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45,5</w:t>
            </w:r>
          </w:p>
        </w:tc>
      </w:tr>
      <w:tr w:rsidR="008B066A" w:rsidRPr="00C25D48" w14:paraId="0D6A2E14" w14:textId="77777777" w:rsidTr="008B066A">
        <w:tc>
          <w:tcPr>
            <w:tcW w:w="2620" w:type="pct"/>
            <w:tcBorders>
              <w:right w:val="single" w:sz="4" w:space="0" w:color="auto"/>
            </w:tcBorders>
          </w:tcPr>
          <w:p w14:paraId="4C643CE7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Психолого-</w:t>
            </w:r>
            <w:proofErr w:type="spellStart"/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пед</w:t>
            </w:r>
            <w:proofErr w:type="spellEnd"/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. сопровождение детей с </w:t>
            </w:r>
            <w:proofErr w:type="spellStart"/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ОВЗ</w:t>
            </w:r>
            <w:proofErr w:type="spellEnd"/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50F2" w14:textId="74ED5212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B2463" w14:textId="6DFE6208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6E7FC6F3" w14:textId="732BB62B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066A" w:rsidRPr="00C25D48" w14:paraId="2AA0D662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3D766C7D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Социальные услуги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CC3C" w14:textId="4F726763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3BE96" w14:textId="5303AF83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6CD36173" w14:textId="6EF8749F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22,2</w:t>
            </w:r>
          </w:p>
        </w:tc>
      </w:tr>
      <w:tr w:rsidR="008B066A" w:rsidRPr="00C25D48" w14:paraId="5447F1CE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774D4244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Теплоснабжение 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34A5" w14:textId="72F51BB3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48737" w14:textId="4F710FED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55142AB0" w14:textId="4C9EF245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</w:tr>
      <w:tr w:rsidR="008B066A" w:rsidRPr="00C25D48" w14:paraId="4748A73A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6714618C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Сбор и транспортирование </w:t>
            </w:r>
            <w:proofErr w:type="spellStart"/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ТКО</w:t>
            </w:r>
            <w:proofErr w:type="spellEnd"/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2DCD" w14:textId="4034A0F5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CC133" w14:textId="3F7CE10C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394CB66B" w14:textId="08C11A4F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066A" w:rsidRPr="00C25D48" w14:paraId="2B91F122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49444173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Благоустройство городской среды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A966" w14:textId="18BA11BD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298FA" w14:textId="08A9AA12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65939060" w14:textId="1E11D82C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8B066A" w:rsidRPr="00C25D48" w14:paraId="7585FF18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18DC644B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Содержание и текущий ремонт общего имущества в </w:t>
            </w:r>
            <w:proofErr w:type="spellStart"/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МКД</w:t>
            </w:r>
            <w:proofErr w:type="spellEnd"/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5AE6" w14:textId="35473ADB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C1899" w14:textId="6FEE2517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173886C4" w14:textId="2D9ECA5B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8B066A" w:rsidRPr="00C25D48" w14:paraId="34D85B86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30984271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Поставка сжиженного газа в баллонах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B34E" w14:textId="3E0FA574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09167" w14:textId="34D25D0E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26F6DCA2" w14:textId="731B08FC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066A" w:rsidRPr="00C25D48" w14:paraId="3C83F23D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6B3C03CF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Купля-продажа электрической энергии (мощности) 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B1E1F" w14:textId="794B33CC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F8A44" w14:textId="0548B7CF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1218280D" w14:textId="6F34A5E7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066A" w:rsidRPr="00C25D48" w14:paraId="6EC155D4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2CF0E7A0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Производство электрической энергии (мощности) 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BA52" w14:textId="550EFF16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2A36B" w14:textId="51C02BE2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13A43297" w14:textId="51CD8095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066A" w:rsidRPr="00C25D48" w14:paraId="7F328197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0A069B95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Перевозка пассажиров автотранспортом по муниципальным маршрутам 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5675" w14:textId="068C3869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08A3E" w14:textId="4C5CC333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744427CA" w14:textId="1DB95811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8B066A" w:rsidRPr="00C25D48" w14:paraId="0EBAE682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4FA27AE9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Перевозка пассажиров автотранспортом по межмуниципальным маршрутам 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1CA1" w14:textId="3B5CD113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11A1E" w14:textId="546052F8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54F3AB44" w14:textId="53CAC319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</w:tr>
      <w:tr w:rsidR="008B066A" w:rsidRPr="00C25D48" w14:paraId="4681632B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3329B6A2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Перевозка пассажиров и багажа легковым такси 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4189" w14:textId="72CD96D2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F190F" w14:textId="0E5BD415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5EA12AB1" w14:textId="24AB704C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8B066A" w:rsidRPr="00C25D48" w14:paraId="1B8505FA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6CC63AAA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Услуги связи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87FE" w14:textId="541FFD16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ED50B" w14:textId="73E3D0E3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523FE28F" w14:textId="5FFFE1C2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8B066A" w:rsidRPr="00C25D48" w14:paraId="2DA3A18C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594300C4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Жилищное строительство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4657" w14:textId="6A3D0623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53,6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465C0" w14:textId="05D19B90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53,6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28705131" w14:textId="7684BA9F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53,6</w:t>
            </w:r>
          </w:p>
        </w:tc>
      </w:tr>
      <w:tr w:rsidR="008B066A" w:rsidRPr="00C25D48" w14:paraId="108D7794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79794CC0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Строительство объектов капитального строительства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5A3C" w14:textId="4221620E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C8CA2" w14:textId="5549A9F8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5E3BFEB6" w14:textId="5CF85C39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066A" w:rsidRPr="00C25D48" w14:paraId="50578FC4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1E312E87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Дорожная деятельность 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A8A3" w14:textId="15BB77CC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C6CE0" w14:textId="060A73F3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1F09AA4A" w14:textId="3EF6D74A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8B066A" w:rsidRPr="00C25D48" w14:paraId="02827CC6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4A3323CD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Арх.-строительное проектирование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41E5" w14:textId="5692E028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9C08A" w14:textId="53F51C54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29DC3983" w14:textId="7FDD49E0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8B066A" w:rsidRPr="00C25D48" w14:paraId="0C0B1AB2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62F9785E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Племенное животноводство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9016" w14:textId="5BAE48A1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34F9E" w14:textId="7D4C9FA6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45B24002" w14:textId="6768136E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8B066A" w:rsidRPr="00C25D48" w14:paraId="0F88BDA4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210BD297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Семеноводство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BFF9" w14:textId="48252A1F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39A7D" w14:textId="7F959B09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2F0A5785" w14:textId="1EBE42F2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8B066A" w:rsidRPr="00C25D48" w14:paraId="14272DAB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0BE00676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Переработка водных биоресурсов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9417" w14:textId="54CDB4BD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20B2D" w14:textId="2969B2AA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62C38880" w14:textId="041B0B8B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8B066A" w:rsidRPr="00C25D48" w14:paraId="0490DFE9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3E0FAF85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Товарная </w:t>
            </w:r>
            <w:proofErr w:type="spellStart"/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аквакультура</w:t>
            </w:r>
            <w:proofErr w:type="spellEnd"/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5635" w14:textId="729B8974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127BD" w14:textId="56F7EA1D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3A0E5A7F" w14:textId="1C968DDE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8B066A" w:rsidRPr="00C25D48" w14:paraId="693C711C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44EA93B5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Добыча полезных ископаемых 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6B14" w14:textId="53EF963D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5E6C9" w14:textId="5A0EF77C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6ED3850F" w14:textId="1EAE10E5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B066A" w:rsidRPr="00C25D48" w14:paraId="42C3C822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4ECC29F2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Легкая промышленность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FC8A" w14:textId="296386CA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35,3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1E284" w14:textId="0B393175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35,3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7E8BDE7B" w14:textId="16CAE0F5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35,3</w:t>
            </w:r>
          </w:p>
        </w:tc>
      </w:tr>
      <w:tr w:rsidR="008B066A" w:rsidRPr="00C25D48" w14:paraId="2081EA01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6BE1A9B3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Обработка древесины и производство изделий из дерева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20B4" w14:textId="6A36CB0C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B69CA" w14:textId="2C2B0E14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3F264067" w14:textId="0024E096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55,6</w:t>
            </w:r>
          </w:p>
        </w:tc>
      </w:tr>
      <w:tr w:rsidR="008B066A" w:rsidRPr="00C25D48" w14:paraId="07837AB5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32FAFC95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Производство кирпича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C043" w14:textId="53187921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4A5E8" w14:textId="0AC7CE11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384D6769" w14:textId="21C89C35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</w:tr>
      <w:tr w:rsidR="008B066A" w:rsidRPr="00C25D48" w14:paraId="3A0249C6" w14:textId="77777777" w:rsidTr="008B066A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5A072E38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Производство бетона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0A96" w14:textId="6CEBC4CC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44,4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3FA13" w14:textId="2E390984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44,4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2CCDA616" w14:textId="281D5C32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44,4</w:t>
            </w:r>
          </w:p>
        </w:tc>
      </w:tr>
      <w:tr w:rsidR="008B066A" w:rsidRPr="00C25D48" w14:paraId="70146AEC" w14:textId="77777777" w:rsidTr="008B066A">
        <w:trPr>
          <w:trHeight w:val="70"/>
        </w:trPr>
        <w:tc>
          <w:tcPr>
            <w:tcW w:w="2620" w:type="pct"/>
            <w:tcBorders>
              <w:bottom w:val="single" w:sz="4" w:space="0" w:color="auto"/>
              <w:right w:val="single" w:sz="4" w:space="0" w:color="auto"/>
            </w:tcBorders>
          </w:tcPr>
          <w:p w14:paraId="04D503F4" w14:textId="77777777" w:rsidR="008B066A" w:rsidRPr="00285D10" w:rsidRDefault="008B066A" w:rsidP="008B066A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Другое </w:t>
            </w:r>
          </w:p>
        </w:tc>
        <w:tc>
          <w:tcPr>
            <w:tcW w:w="8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56501" w14:textId="2BE9AFD6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7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CE81" w14:textId="5D2ECE4A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76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FED725" w14:textId="0966C235" w:rsidR="008B066A" w:rsidRPr="008B066A" w:rsidRDefault="008B066A" w:rsidP="008B06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066A">
              <w:rPr>
                <w:rFonts w:ascii="Times New Roman" w:hAnsi="Times New Roman"/>
                <w:color w:val="000000"/>
                <w:sz w:val="24"/>
                <w:szCs w:val="24"/>
              </w:rPr>
              <w:t>30,9</w:t>
            </w:r>
          </w:p>
        </w:tc>
      </w:tr>
    </w:tbl>
    <w:p w14:paraId="79FE94AA" w14:textId="1D6D6DAC" w:rsidR="001C4127" w:rsidRDefault="001C4127" w:rsidP="00FF7FCE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199A5A51" w14:textId="77777777" w:rsidR="00285D10" w:rsidRDefault="00285D10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48DA9688" w14:textId="712844FA" w:rsidR="00285D10" w:rsidRPr="00C25D48" w:rsidRDefault="00285D10" w:rsidP="00285D10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3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 xml:space="preserve">Оценка субъектами </w:t>
      </w:r>
      <w:proofErr w:type="gramStart"/>
      <w:r>
        <w:rPr>
          <w:rFonts w:ascii="Times New Roman" w:hAnsi="Times New Roman"/>
          <w:spacing w:val="-4"/>
          <w:sz w:val="28"/>
          <w:szCs w:val="28"/>
        </w:rPr>
        <w:t>предпринимательской деятельности полноты</w:t>
      </w:r>
      <w:proofErr w:type="gramEnd"/>
      <w:r>
        <w:rPr>
          <w:rFonts w:ascii="Times New Roman" w:hAnsi="Times New Roman"/>
          <w:spacing w:val="-4"/>
          <w:sz w:val="28"/>
          <w:szCs w:val="28"/>
        </w:rPr>
        <w:t xml:space="preserve"> размещаемой органами власти информации о состоянии конкуренции в Новосибирской области и деятельности по содействию развитию конкуренции</w:t>
      </w:r>
      <w:r>
        <w:rPr>
          <w:rFonts w:ascii="Times New Roman" w:hAnsi="Times New Roman"/>
          <w:sz w:val="28"/>
          <w:szCs w:val="28"/>
        </w:rPr>
        <w:t xml:space="preserve">, в зависимости от представляемого товарного рынка,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  <w:r>
        <w:rPr>
          <w:rFonts w:ascii="Times New Roman" w:hAnsi="Times New Roman"/>
          <w:i/>
          <w:sz w:val="28"/>
          <w:szCs w:val="28"/>
        </w:rPr>
        <w:t>ответов «удовлетворен»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2389"/>
        <w:gridCol w:w="2068"/>
      </w:tblGrid>
      <w:tr w:rsidR="004F2A63" w:rsidRPr="00C25D48" w14:paraId="541D62C1" w14:textId="77777777" w:rsidTr="005D339E">
        <w:trPr>
          <w:cantSplit/>
          <w:trHeight w:val="574"/>
        </w:trPr>
        <w:tc>
          <w:tcPr>
            <w:tcW w:w="2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C5C3" w14:textId="01EE6637" w:rsidR="004F2A63" w:rsidRPr="00C25D48" w:rsidRDefault="004F2A63" w:rsidP="004F2A6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Товарный рынок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81F6" w14:textId="09C4651B" w:rsidR="004F2A63" w:rsidRPr="003B0ACE" w:rsidRDefault="004F2A63" w:rsidP="004F2A6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Минэкономразвиия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НСО</w:t>
            </w:r>
            <w:proofErr w:type="spellEnd"/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9614" w14:textId="250F9315" w:rsidR="004F2A63" w:rsidRPr="003B0ACE" w:rsidRDefault="004F2A63" w:rsidP="004F2A6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НСО</w:t>
            </w:r>
            <w:proofErr w:type="spellEnd"/>
          </w:p>
        </w:tc>
      </w:tr>
      <w:tr w:rsidR="005D339E" w:rsidRPr="00C25D48" w14:paraId="0A284293" w14:textId="77777777" w:rsidTr="005D339E">
        <w:tc>
          <w:tcPr>
            <w:tcW w:w="2687" w:type="pct"/>
            <w:tcBorders>
              <w:top w:val="single" w:sz="4" w:space="0" w:color="auto"/>
              <w:right w:val="single" w:sz="4" w:space="0" w:color="auto"/>
            </w:tcBorders>
          </w:tcPr>
          <w:p w14:paraId="06625DDC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Дошкольное образование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68F0" w14:textId="4107E39C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417283" w14:textId="20B38523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5D339E" w:rsidRPr="00C25D48" w14:paraId="3A3288E1" w14:textId="77777777" w:rsidTr="005D339E">
        <w:tc>
          <w:tcPr>
            <w:tcW w:w="2687" w:type="pct"/>
            <w:tcBorders>
              <w:right w:val="single" w:sz="4" w:space="0" w:color="auto"/>
            </w:tcBorders>
          </w:tcPr>
          <w:p w14:paraId="458EA897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Общее образование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829F" w14:textId="66B3A1B4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DD878" w14:textId="477E3F93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339E" w:rsidRPr="00C25D48" w14:paraId="61B086DA" w14:textId="77777777" w:rsidTr="005D339E">
        <w:tc>
          <w:tcPr>
            <w:tcW w:w="2687" w:type="pct"/>
            <w:tcBorders>
              <w:right w:val="single" w:sz="4" w:space="0" w:color="auto"/>
            </w:tcBorders>
          </w:tcPr>
          <w:p w14:paraId="3FB9DFA7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СПО</w:t>
            </w:r>
            <w:proofErr w:type="spellEnd"/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E12F" w14:textId="144F528E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CA7E8" w14:textId="220745F7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5D339E" w:rsidRPr="00C25D48" w14:paraId="1D66B574" w14:textId="77777777" w:rsidTr="005D339E">
        <w:tc>
          <w:tcPr>
            <w:tcW w:w="2687" w:type="pct"/>
            <w:tcBorders>
              <w:right w:val="single" w:sz="4" w:space="0" w:color="auto"/>
            </w:tcBorders>
          </w:tcPr>
          <w:p w14:paraId="4C324564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Дополнительное образование детей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F242" w14:textId="17209706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69B28" w14:textId="584E8C8E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339E" w:rsidRPr="00C25D48" w14:paraId="6E4E8ED3" w14:textId="77777777" w:rsidTr="005D339E">
        <w:tc>
          <w:tcPr>
            <w:tcW w:w="2687" w:type="pct"/>
            <w:tcBorders>
              <w:right w:val="single" w:sz="4" w:space="0" w:color="auto"/>
            </w:tcBorders>
          </w:tcPr>
          <w:p w14:paraId="084BEF6C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Детский отдых и оздоровление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B243" w14:textId="421ED519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F9EBD" w14:textId="6E623022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339E" w:rsidRPr="00C25D48" w14:paraId="005BA164" w14:textId="77777777" w:rsidTr="005D339E">
        <w:tc>
          <w:tcPr>
            <w:tcW w:w="2687" w:type="pct"/>
            <w:tcBorders>
              <w:right w:val="single" w:sz="4" w:space="0" w:color="auto"/>
            </w:tcBorders>
          </w:tcPr>
          <w:p w14:paraId="56CA2F4F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Розничная торговля лекарственными препаратами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D0E1" w14:textId="33E1ECCF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AFFCA" w14:textId="0C13DBB1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45,5</w:t>
            </w:r>
          </w:p>
        </w:tc>
      </w:tr>
      <w:tr w:rsidR="005D339E" w:rsidRPr="00C25D48" w14:paraId="3A88613C" w14:textId="77777777" w:rsidTr="005D339E">
        <w:tc>
          <w:tcPr>
            <w:tcW w:w="2687" w:type="pct"/>
            <w:tcBorders>
              <w:right w:val="single" w:sz="4" w:space="0" w:color="auto"/>
            </w:tcBorders>
          </w:tcPr>
          <w:p w14:paraId="564B380B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Психолого-</w:t>
            </w:r>
            <w:proofErr w:type="spellStart"/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пед</w:t>
            </w:r>
            <w:proofErr w:type="spellEnd"/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. сопровождение детей с </w:t>
            </w:r>
            <w:proofErr w:type="spellStart"/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ОВЗ</w:t>
            </w:r>
            <w:proofErr w:type="spellEnd"/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D91D" w14:textId="7D469B09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2EA9A" w14:textId="70DFC94C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5D339E" w:rsidRPr="00C25D48" w14:paraId="275305D0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1D07129E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Социальные услуги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E661" w14:textId="18B6A04F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FECCE" w14:textId="543A6B0F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22,2</w:t>
            </w:r>
          </w:p>
        </w:tc>
      </w:tr>
      <w:tr w:rsidR="005D339E" w:rsidRPr="00C25D48" w14:paraId="6EE69F6D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3712B56F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Теплоснабжение 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737FE" w14:textId="3130A9E0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BEEDA" w14:textId="602A016E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57,1</w:t>
            </w:r>
          </w:p>
        </w:tc>
      </w:tr>
      <w:tr w:rsidR="005D339E" w:rsidRPr="00C25D48" w14:paraId="0E6BFB04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207F1788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Сбор и транспортирование </w:t>
            </w:r>
            <w:proofErr w:type="spellStart"/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ТКО</w:t>
            </w:r>
            <w:proofErr w:type="spellEnd"/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6FE2" w14:textId="32F1D28A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F02C6" w14:textId="4685B0C7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5D339E" w:rsidRPr="00C25D48" w14:paraId="18BFD18F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5F899434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Благоустройство городской среды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813B" w14:textId="398A214A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9552" w14:textId="4509DDE0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339E" w:rsidRPr="00C25D48" w14:paraId="1BBDF1EC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11D72608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Содержание и текущий ремонт общего имущества в </w:t>
            </w:r>
            <w:proofErr w:type="spellStart"/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МКД</w:t>
            </w:r>
            <w:proofErr w:type="spellEnd"/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B489" w14:textId="032BDEAA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CA504" w14:textId="2691A41C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339E" w:rsidRPr="00C25D48" w14:paraId="69979185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60F6AF71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Поставка сжиженного газа в баллонах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718B" w14:textId="0226BBA6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1C620" w14:textId="11DB97A4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5D339E" w:rsidRPr="00C25D48" w14:paraId="21DA1A8B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76B69B5E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Купля-продажа электрической энергии (мощности) 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F3F" w14:textId="22F975AC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40585" w14:textId="30551DC9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5D339E" w:rsidRPr="00C25D48" w14:paraId="39646369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47391552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Производство электрической энергии (мощности) 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C7EC" w14:textId="5723FAF6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9A078" w14:textId="4C646C21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5D339E" w:rsidRPr="00C25D48" w14:paraId="095B4518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5B467528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Перевозка пассажиров автотранспортом по муниципальным маршрутам 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5A58" w14:textId="197D8CAA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BC181" w14:textId="008A0E7C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339E" w:rsidRPr="00C25D48" w14:paraId="0012CC8C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0D766E0F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Перевозка пассажиров автотранспортом по межмуниципальным маршрутам 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DBBE" w14:textId="1A5F980B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2B488" w14:textId="43950C19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</w:tr>
      <w:tr w:rsidR="005D339E" w:rsidRPr="00C25D48" w14:paraId="57B058F0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6C3DC23E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Перевозка пассажиров и багажа легковым такси 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A4E3" w14:textId="6058AE51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F49FF" w14:textId="47FDFA51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5D339E" w:rsidRPr="00C25D48" w14:paraId="2329372D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2350DA0A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Услуги связи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65DB" w14:textId="45244ED7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5738E" w14:textId="7578CA18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</w:tr>
      <w:tr w:rsidR="005D339E" w:rsidRPr="00C25D48" w14:paraId="275FF504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7F36883E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Жилищное строительство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5BCFD" w14:textId="1CF159C9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02986" w14:textId="35EDDE4D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39,3</w:t>
            </w:r>
          </w:p>
        </w:tc>
      </w:tr>
      <w:tr w:rsidR="005D339E" w:rsidRPr="00C25D48" w14:paraId="26E3D572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2747501B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Строительство объектов капитального строительства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8D161" w14:textId="720E3907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57193" w14:textId="0175F2E3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5D339E" w:rsidRPr="00C25D48" w14:paraId="01FE5BFD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0D804A69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Дорожная деятельность 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6960" w14:textId="26AEA68C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E4970" w14:textId="24F3A9CF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5D339E" w:rsidRPr="00C25D48" w14:paraId="636FCBC4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161B9A7B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Арх.-строительное проектирование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228C" w14:textId="0A6A22A9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438BD" w14:textId="24C0709B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339E" w:rsidRPr="00C25D48" w14:paraId="2F15C2DD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52E8F844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Племенное животноводство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92F48" w14:textId="15381D02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7AA2E" w14:textId="32C63EA5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5D339E" w:rsidRPr="00C25D48" w14:paraId="38064D88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70E153DA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Семеноводство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BB8C" w14:textId="33A30603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9AC53" w14:textId="16932860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339E" w:rsidRPr="00C25D48" w14:paraId="469C77E6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64D926D5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Переработка водных биоресурсов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9DB4" w14:textId="102A6B6C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60AE8" w14:textId="2680B847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339E" w:rsidRPr="00C25D48" w14:paraId="724D7371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7BB082BA" w14:textId="77777777" w:rsidR="005D339E" w:rsidRPr="005E0F5C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E0F5C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Товарная </w:t>
            </w:r>
            <w:proofErr w:type="spellStart"/>
            <w:r w:rsidRPr="005E0F5C">
              <w:rPr>
                <w:rFonts w:ascii="Times New Roman" w:hAnsi="Times New Roman"/>
                <w:sz w:val="22"/>
                <w:szCs w:val="22"/>
                <w:lang w:eastAsia="ar-SA"/>
              </w:rPr>
              <w:t>аквакультура</w:t>
            </w:r>
            <w:proofErr w:type="spellEnd"/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010C" w14:textId="4667C8E7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8FD5A" w14:textId="332A479F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5D339E" w:rsidRPr="00C25D48" w14:paraId="7B00A528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2052B3DC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Добыча полезных ископаемых 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B180" w14:textId="24BD8888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4647" w14:textId="7A5E1A1D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5D339E" w:rsidRPr="00C25D48" w14:paraId="31729134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62CCE58B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Легкая промышленность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E2A1" w14:textId="162B82BB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64,7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9323A" w14:textId="071CCEC0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58,8</w:t>
            </w:r>
          </w:p>
        </w:tc>
      </w:tr>
      <w:tr w:rsidR="005D339E" w:rsidRPr="00C25D48" w14:paraId="1C33489E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13394226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Обработка древесины и производство изделий из дерева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5F82" w14:textId="1E42F1B0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BBE71" w14:textId="77344F86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55,6</w:t>
            </w:r>
          </w:p>
        </w:tc>
      </w:tr>
      <w:tr w:rsidR="005D339E" w:rsidRPr="00C25D48" w14:paraId="4C82CD40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767596A8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Производство кирпича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B341" w14:textId="093EB7CB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680C7" w14:textId="2CDBB53A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</w:tr>
      <w:tr w:rsidR="005D339E" w:rsidRPr="00C25D48" w14:paraId="14817B60" w14:textId="77777777" w:rsidTr="005D339E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5108E392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>Производство бетона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3147" w14:textId="461DABD4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44,4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25772" w14:textId="03C43B21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44,4</w:t>
            </w:r>
          </w:p>
        </w:tc>
      </w:tr>
      <w:tr w:rsidR="005D339E" w:rsidRPr="00C25D48" w14:paraId="1A03AC7E" w14:textId="77777777" w:rsidTr="005D339E">
        <w:trPr>
          <w:trHeight w:val="70"/>
        </w:trPr>
        <w:tc>
          <w:tcPr>
            <w:tcW w:w="2687" w:type="pct"/>
            <w:tcBorders>
              <w:bottom w:val="single" w:sz="4" w:space="0" w:color="auto"/>
              <w:right w:val="single" w:sz="4" w:space="0" w:color="auto"/>
            </w:tcBorders>
          </w:tcPr>
          <w:p w14:paraId="4666D370" w14:textId="77777777" w:rsidR="005D339E" w:rsidRPr="00285D10" w:rsidRDefault="005D339E" w:rsidP="005D339E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85D10">
              <w:rPr>
                <w:rFonts w:ascii="Times New Roman" w:hAnsi="Times New Roman"/>
                <w:sz w:val="22"/>
                <w:szCs w:val="22"/>
                <w:lang w:eastAsia="ar-SA"/>
              </w:rPr>
              <w:t xml:space="preserve">Другое </w:t>
            </w: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470D" w14:textId="7B55CFFC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0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B5FB" w14:textId="1A1D184A" w:rsidR="005D339E" w:rsidRPr="008B066A" w:rsidRDefault="005D339E" w:rsidP="005D33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39E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</w:tbl>
    <w:p w14:paraId="13B7EDA1" w14:textId="77777777" w:rsidR="008B066A" w:rsidRPr="008B066A" w:rsidRDefault="008B066A" w:rsidP="008B066A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231BF38A" w14:textId="77777777" w:rsidR="005D339E" w:rsidRPr="005D339E" w:rsidRDefault="005D339E" w:rsidP="005D339E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76FE5D3" w14:textId="77777777" w:rsidR="005D339E" w:rsidRPr="005D339E" w:rsidRDefault="005D339E" w:rsidP="005D339E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61932F78" w14:textId="77777777" w:rsidR="005D339E" w:rsidRPr="005D339E" w:rsidRDefault="005D339E" w:rsidP="005D339E">
      <w:pPr>
        <w:autoSpaceDE w:val="0"/>
        <w:autoSpaceDN w:val="0"/>
        <w:adjustRightInd w:val="0"/>
        <w:spacing w:line="400" w:lineRule="atLeast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6203D633" w14:textId="77777777" w:rsidR="005D339E" w:rsidRPr="005D339E" w:rsidRDefault="005D339E" w:rsidP="005D339E">
      <w:pPr>
        <w:autoSpaceDE w:val="0"/>
        <w:autoSpaceDN w:val="0"/>
        <w:adjustRightInd w:val="0"/>
        <w:spacing w:line="400" w:lineRule="atLeast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D3C9FC6" w14:textId="77777777" w:rsidR="008B066A" w:rsidRPr="008B066A" w:rsidRDefault="008B066A" w:rsidP="008B066A">
      <w:pPr>
        <w:autoSpaceDE w:val="0"/>
        <w:autoSpaceDN w:val="0"/>
        <w:adjustRightInd w:val="0"/>
        <w:spacing w:line="400" w:lineRule="atLeast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7D4BD90" w14:textId="43ED9C6C" w:rsidR="001716E5" w:rsidRPr="00C25D48" w:rsidRDefault="001716E5" w:rsidP="001716E5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5A1E2C">
        <w:rPr>
          <w:rFonts w:ascii="Times New Roman" w:hAnsi="Times New Roman"/>
          <w:b/>
          <w:sz w:val="28"/>
          <w:szCs w:val="28"/>
        </w:rPr>
        <w:t>4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Структура источников информации о состоянии конкуренции в Новосибирской области </w:t>
      </w:r>
      <w:r w:rsidR="00C57E5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деятельности по содействию развитию конкуренции, которыми предпочитают пользоваться и которым доверяют </w:t>
      </w:r>
      <w:r w:rsidR="005A1E2C">
        <w:rPr>
          <w:rFonts w:ascii="Times New Roman" w:hAnsi="Times New Roman"/>
          <w:sz w:val="28"/>
          <w:szCs w:val="28"/>
        </w:rPr>
        <w:t>потребители товаров, работ и услуг</w:t>
      </w:r>
      <w:r>
        <w:rPr>
          <w:rFonts w:ascii="Times New Roman" w:hAnsi="Times New Roman"/>
          <w:sz w:val="28"/>
          <w:szCs w:val="28"/>
        </w:rPr>
        <w:t xml:space="preserve">, </w:t>
      </w:r>
      <w:r w:rsidR="005A1E2C">
        <w:rPr>
          <w:rFonts w:ascii="Times New Roman" w:hAnsi="Times New Roman"/>
          <w:sz w:val="28"/>
          <w:szCs w:val="28"/>
        </w:rPr>
        <w:t>в зависимости от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3"/>
        <w:gridCol w:w="914"/>
        <w:gridCol w:w="750"/>
        <w:gridCol w:w="958"/>
        <w:gridCol w:w="1239"/>
        <w:gridCol w:w="750"/>
        <w:gridCol w:w="673"/>
        <w:gridCol w:w="636"/>
        <w:gridCol w:w="914"/>
        <w:gridCol w:w="671"/>
      </w:tblGrid>
      <w:tr w:rsidR="001716E5" w:rsidRPr="00C25D48" w14:paraId="4B86290D" w14:textId="77777777" w:rsidTr="00A814BB">
        <w:trPr>
          <w:cantSplit/>
          <w:trHeight w:val="2745"/>
        </w:trPr>
        <w:tc>
          <w:tcPr>
            <w:tcW w:w="11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2FBB" w14:textId="77777777" w:rsidR="001716E5" w:rsidRPr="00C25D48" w:rsidRDefault="001716E5" w:rsidP="0060252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8DA6C" w14:textId="77777777" w:rsidR="001716E5" w:rsidRPr="003B0ACE" w:rsidRDefault="001716E5" w:rsidP="00602520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Оф. сайт Минэкономразвития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НСО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031A1" w14:textId="77777777" w:rsidR="001716E5" w:rsidRPr="003B0ACE" w:rsidRDefault="001716E5" w:rsidP="00602520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Инвестиционный портал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НСО</w:t>
            </w:r>
            <w:proofErr w:type="spellEnd"/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88CE9DF" w14:textId="77777777" w:rsidR="001716E5" w:rsidRPr="003B0ACE" w:rsidRDefault="001716E5" w:rsidP="00602520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Оф. сайт Новосибирского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УФАС</w:t>
            </w:r>
            <w:proofErr w:type="spellEnd"/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0F4D792" w14:textId="77777777" w:rsidR="001716E5" w:rsidRPr="003B0ACE" w:rsidRDefault="001716E5" w:rsidP="00602520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Оф. сайты др. органов государственной власти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НСО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МО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НСО</w:t>
            </w:r>
            <w:proofErr w:type="spellEnd"/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BFEC16C" w14:textId="77777777" w:rsidR="001716E5" w:rsidRPr="003B0ACE" w:rsidRDefault="001716E5" w:rsidP="00602520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Телевиденье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74F2DB8" w14:textId="77777777" w:rsidR="001716E5" w:rsidRPr="003B0ACE" w:rsidRDefault="001716E5" w:rsidP="00602520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Печатные СМИ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399AB76" w14:textId="77777777" w:rsidR="001716E5" w:rsidRPr="003B0ACE" w:rsidRDefault="001716E5" w:rsidP="00602520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Радио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9538982" w14:textId="77777777" w:rsidR="001716E5" w:rsidRPr="003B0ACE" w:rsidRDefault="001716E5" w:rsidP="00602520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Спец. блоги, порталы и пр. электронные ресурсы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74CF308B" w14:textId="77777777" w:rsidR="001716E5" w:rsidRDefault="001716E5" w:rsidP="00602520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Другое</w:t>
            </w:r>
          </w:p>
        </w:tc>
      </w:tr>
      <w:tr w:rsidR="00A814BB" w:rsidRPr="00C25D48" w14:paraId="7F4F24A9" w14:textId="77777777" w:rsidTr="00A814BB">
        <w:tc>
          <w:tcPr>
            <w:tcW w:w="1107" w:type="pct"/>
            <w:tcBorders>
              <w:top w:val="single" w:sz="4" w:space="0" w:color="auto"/>
              <w:right w:val="single" w:sz="4" w:space="0" w:color="auto"/>
            </w:tcBorders>
          </w:tcPr>
          <w:p w14:paraId="74E1A891" w14:textId="13981B34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C282" w14:textId="3E11979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EA435" w14:textId="749D9B2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3E5AD2" w14:textId="43F11CF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6,2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2F14C4" w14:textId="13F1613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17,2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C5B07" w14:textId="2E2C206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7CDB62" w14:textId="6DE3CE9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F90F26" w14:textId="577908B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C708C3" w14:textId="594F2AC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19,3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A7E027" w14:textId="4D28917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</w:p>
        </w:tc>
      </w:tr>
      <w:tr w:rsidR="00A814BB" w:rsidRPr="00C25D48" w14:paraId="22816F7C" w14:textId="77777777" w:rsidTr="00A814BB">
        <w:tc>
          <w:tcPr>
            <w:tcW w:w="1107" w:type="pct"/>
            <w:tcBorders>
              <w:right w:val="single" w:sz="4" w:space="0" w:color="auto"/>
            </w:tcBorders>
          </w:tcPr>
          <w:p w14:paraId="1A3E6833" w14:textId="4F32859B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294B" w14:textId="2860A00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D0800" w14:textId="2CF8B71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3218B51A" w14:textId="1DE6F4D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78E87CC2" w14:textId="404AE77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0A072846" w14:textId="149DBB0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4FA0BA67" w14:textId="021C173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641BEB5D" w14:textId="0AB36A8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E2148D9" w14:textId="2009A25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DF45C2F" w14:textId="219034C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272535A0" w14:textId="77777777" w:rsidTr="00A814BB">
        <w:tc>
          <w:tcPr>
            <w:tcW w:w="1107" w:type="pct"/>
            <w:tcBorders>
              <w:right w:val="single" w:sz="4" w:space="0" w:color="auto"/>
            </w:tcBorders>
          </w:tcPr>
          <w:p w14:paraId="5A9EBDFD" w14:textId="07CA96F0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79DD" w14:textId="2CA4EAE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EDCCA" w14:textId="5C95950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6959127D" w14:textId="4DD3DF8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19272ED6" w14:textId="5432B35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0F3C9106" w14:textId="3817E83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21945F62" w14:textId="0834D31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541C0206" w14:textId="6D91C60E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1868EB3" w14:textId="0C67FE9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21D3FCC" w14:textId="34450D3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38D0D8A4" w14:textId="77777777" w:rsidTr="00A814BB">
        <w:tc>
          <w:tcPr>
            <w:tcW w:w="1107" w:type="pct"/>
            <w:tcBorders>
              <w:right w:val="single" w:sz="4" w:space="0" w:color="auto"/>
            </w:tcBorders>
          </w:tcPr>
          <w:p w14:paraId="5986FDA9" w14:textId="4E08F17D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21A0" w14:textId="0C9F02A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CB9CF" w14:textId="7182D79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78112D5C" w14:textId="4B34CC8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46062998" w14:textId="4397426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757679C4" w14:textId="1CDBC18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5D2A5454" w14:textId="359B92B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3BF20BBC" w14:textId="2C590F7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FB8F061" w14:textId="6FB3018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04EAA537" w14:textId="58197BF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07FC14FF" w14:textId="77777777" w:rsidTr="00A814BB">
        <w:tc>
          <w:tcPr>
            <w:tcW w:w="1107" w:type="pct"/>
            <w:tcBorders>
              <w:right w:val="single" w:sz="4" w:space="0" w:color="auto"/>
            </w:tcBorders>
          </w:tcPr>
          <w:p w14:paraId="3F13E51E" w14:textId="55CAA0F7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8C0F" w14:textId="414F565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F0553" w14:textId="43951EC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2ACC0DF5" w14:textId="1BB0127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71402A72" w14:textId="4CC0FDF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45A94B54" w14:textId="22DB3F4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0ABBAF5C" w14:textId="50164A4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5D4307BB" w14:textId="022C38F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F8C6A52" w14:textId="75925E4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8D7C060" w14:textId="0B36CD7E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</w:tr>
      <w:tr w:rsidR="00A814BB" w:rsidRPr="00C25D48" w14:paraId="790061FA" w14:textId="77777777" w:rsidTr="00A814BB">
        <w:tc>
          <w:tcPr>
            <w:tcW w:w="1107" w:type="pct"/>
            <w:tcBorders>
              <w:right w:val="single" w:sz="4" w:space="0" w:color="auto"/>
            </w:tcBorders>
          </w:tcPr>
          <w:p w14:paraId="6CBE2053" w14:textId="37625A6B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AF801" w14:textId="5076182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90EE9" w14:textId="4ACACC9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08FDE49A" w14:textId="5D88EDD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0F37A743" w14:textId="691996B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65187B79" w14:textId="15B6DD9E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7745AB64" w14:textId="2360BDA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46CD24BF" w14:textId="308AB07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7079252" w14:textId="5158A5E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088532F4" w14:textId="78D977D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3E7B224A" w14:textId="77777777" w:rsidTr="00A814BB">
        <w:tc>
          <w:tcPr>
            <w:tcW w:w="1107" w:type="pct"/>
            <w:tcBorders>
              <w:right w:val="single" w:sz="4" w:space="0" w:color="auto"/>
            </w:tcBorders>
          </w:tcPr>
          <w:p w14:paraId="1EBB9B86" w14:textId="7C5E617A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2625" w14:textId="50E180E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61157" w14:textId="61170F2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06F3FD6B" w14:textId="761A428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594D97EF" w14:textId="687637F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0CA9028" w14:textId="1A4EB8C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45,5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46090A53" w14:textId="5912A7C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63DDEA0B" w14:textId="3BBAFA5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368844F" w14:textId="0F23E52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6BA89C25" w14:textId="49D8355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536997BC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14DF4BA0" w14:textId="4B418A4F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EB53" w14:textId="6F19FBE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4C3D1" w14:textId="4CAD064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1AF8FBA6" w14:textId="30D1183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5CDAD729" w14:textId="52E2A43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527D2127" w14:textId="5BC39CC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256DA62B" w14:textId="7A62C90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7A8C80A8" w14:textId="3AC7BF2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B30A058" w14:textId="1BFC32E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13843ECA" w14:textId="0684607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1687327C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14EEE4A9" w14:textId="0BB93382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E74F" w14:textId="353885B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49938" w14:textId="24D7046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2D96B2D1" w14:textId="546E2B6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0956BB9E" w14:textId="2184B0B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15,4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5F685F02" w14:textId="7A7B43B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4211BBEC" w14:textId="65E11C3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3D6331AA" w14:textId="0804634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217513F0" w14:textId="2B61EAA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38A951D" w14:textId="1F76999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5D117CAE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5BA87452" w14:textId="38FEA917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4D3F" w14:textId="667390D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75377" w14:textId="67D17E4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3589AD16" w14:textId="7A8833D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7DC1E8F3" w14:textId="563A821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312A8D1" w14:textId="1D9EBB3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4DE31B30" w14:textId="6D80687E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1C96E24C" w14:textId="47704C2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37439A0" w14:textId="7235A93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CD39BEB" w14:textId="0FA9EED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</w:tr>
      <w:tr w:rsidR="00A814BB" w:rsidRPr="00C25D48" w14:paraId="02D43403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02E91839" w14:textId="32399CC8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30398" w14:textId="053D513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DC399" w14:textId="6AE6118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2505AC36" w14:textId="1C61053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65AC4F1C" w14:textId="5111FA3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E63C78E" w14:textId="39B873F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74EB5904" w14:textId="6E2D6F3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03C2E4C5" w14:textId="74455A6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6CF05D9" w14:textId="23A986B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F203D16" w14:textId="0A55D7F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700B63B1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21DC015A" w14:textId="2D815F7F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9E43" w14:textId="39A30DC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01C2D" w14:textId="173A660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5705A7CA" w14:textId="3F5359B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0F02C821" w14:textId="7BA5889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78C441FF" w14:textId="1875CAC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1C24D3B1" w14:textId="79F1A19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4BD9F11C" w14:textId="45D1018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0303A7C7" w14:textId="7E33C88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E482049" w14:textId="23A1610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</w:tr>
      <w:tr w:rsidR="00A814BB" w:rsidRPr="00C25D48" w14:paraId="256F1CDC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7FFC5F9A" w14:textId="4BE72A67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A324" w14:textId="0115009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B49DD" w14:textId="3669884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718D5615" w14:textId="1DC3BA8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562C69AD" w14:textId="78D6BC0E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00DEEA0B" w14:textId="60F95E9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02C55375" w14:textId="59AE552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671F7077" w14:textId="78A7FF8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C2A7D14" w14:textId="100620B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450D2C73" w14:textId="562130D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A814BB" w:rsidRPr="00C25D48" w14:paraId="536C5EC7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32B2D8AC" w14:textId="406A4C80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1388" w14:textId="525BA2B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D021A" w14:textId="099E65F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1516740B" w14:textId="207D1A1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196E803F" w14:textId="7A5E001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3F3AB7D8" w14:textId="0336BDF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4AABB3D5" w14:textId="6621679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381ECE77" w14:textId="600325A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0E38E24" w14:textId="2A90100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04D0A591" w14:textId="73C3DD4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</w:tr>
      <w:tr w:rsidR="00A814BB" w:rsidRPr="00C25D48" w14:paraId="048E57A0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7F7CCD7C" w14:textId="79C62088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3FC0A" w14:textId="3C0C7C2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8FE59" w14:textId="1CBB4BFE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555279C4" w14:textId="4603C72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58164173" w14:textId="19FBD4A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68D9AC2C" w14:textId="6D18AD1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01AEF432" w14:textId="66B5BA6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2FDADE55" w14:textId="64BBDF7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A90373F" w14:textId="1679F73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09A470F7" w14:textId="600C9D1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A814BB" w:rsidRPr="00C25D48" w14:paraId="46BD0242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63C448D3" w14:textId="2B5E207E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AAD3A" w14:textId="5EF26A9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47D77" w14:textId="585F01C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3A8DE738" w14:textId="14F025C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70EC1087" w14:textId="5BE5437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2B430C4C" w14:textId="055A0AB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463B7FD3" w14:textId="6A59EA3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73A38EAD" w14:textId="51D39CD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4A5788F" w14:textId="167A403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B0EED93" w14:textId="658A181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76BDC576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5C0C805B" w14:textId="123732C7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0FDA" w14:textId="6AFED68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E1481" w14:textId="4FD3F31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654591CC" w14:textId="03737CE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38F71F65" w14:textId="4D78AA4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7B7C28D3" w14:textId="2928FFF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65371D43" w14:textId="24EFA97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0E6A81DD" w14:textId="3E351DA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2704ABB1" w14:textId="1944860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93B65D0" w14:textId="74D5BD6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A814BB" w:rsidRPr="00C25D48" w14:paraId="4D7A4A7C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694D2518" w14:textId="23395A26" w:rsidR="00A814BB" w:rsidRPr="008D715C" w:rsidRDefault="00A814BB" w:rsidP="00A814BB">
            <w:pPr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spellStart"/>
            <w:r w:rsidRPr="008D715C">
              <w:rPr>
                <w:rFonts w:ascii="Times New Roman" w:hAnsi="Times New Roman"/>
                <w:spacing w:val="-6"/>
                <w:sz w:val="24"/>
                <w:szCs w:val="24"/>
              </w:rPr>
              <w:t>Краснозёрский</w:t>
            </w:r>
            <w:proofErr w:type="spellEnd"/>
            <w:r w:rsidRPr="008D715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F2D8" w14:textId="46D0584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51C3E" w14:textId="1122150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30892CD9" w14:textId="41D8AF9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198A4EC3" w14:textId="30D4BBA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69FC3EB7" w14:textId="6C2FA4F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0CFEF54F" w14:textId="7AD7C95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2C1590B9" w14:textId="4354823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25DC573" w14:textId="1C13A5C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26CA81D" w14:textId="38CBDFE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</w:tr>
      <w:tr w:rsidR="00A814BB" w:rsidRPr="00C25D48" w14:paraId="10D79997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67884AE4" w14:textId="52660982" w:rsidR="00A814BB" w:rsidRPr="004F2A63" w:rsidRDefault="00A814BB" w:rsidP="00A814BB">
            <w:pPr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>Куйбышевский р-н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F07B" w14:textId="00591FC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F8EDB" w14:textId="7625932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224817E4" w14:textId="1A8B01E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42C93F60" w14:textId="61D5E9B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3D910C88" w14:textId="66730A2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009AA244" w14:textId="66599F1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474FAA8C" w14:textId="0C8E703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64E9E44" w14:textId="1738E0D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11A811A" w14:textId="7C1572E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A814BB" w:rsidRPr="00C25D48" w14:paraId="2712D57B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3A2BF2D9" w14:textId="7FBE34E3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04320" w14:textId="5DE55AC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C09B9" w14:textId="18BEBB5E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373DFC03" w14:textId="42D9AA3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5FF9D7F4" w14:textId="3363D2D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0EDE95D1" w14:textId="179CCAFE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0C26352A" w14:textId="752424E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30D2559D" w14:textId="06A969D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02B3B35" w14:textId="2C4E63E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658B2B8E" w14:textId="565B65F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</w:tr>
      <w:tr w:rsidR="00A814BB" w:rsidRPr="00C25D48" w14:paraId="06706C43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1894A2EF" w14:textId="7B934E2C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56BC" w14:textId="0B64894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B2EB6" w14:textId="6826B72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54BBA95F" w14:textId="2AF357F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3E5D96A0" w14:textId="54834DA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27684E4B" w14:textId="4C475AE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679068BD" w14:textId="6877628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2A0EFE2B" w14:textId="470CA71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C39737E" w14:textId="4B74195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63106144" w14:textId="3FFC161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</w:tr>
      <w:tr w:rsidR="00A814BB" w:rsidRPr="00C25D48" w14:paraId="78E44DCE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21F5F1CD" w14:textId="5090B552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Маслянинский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A066F" w14:textId="44E825C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5BCAB" w14:textId="304C266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7D83DF22" w14:textId="00D9C57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471414A9" w14:textId="18FE30B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6869743B" w14:textId="6A9EB14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309CD74C" w14:textId="18C85BB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0BFC4C9D" w14:textId="79A3A96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913D9E1" w14:textId="65037C0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99A8B71" w14:textId="5F02F55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0C8776A5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6989DD48" w14:textId="54863A51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0053" w14:textId="51BA222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862F2" w14:textId="6CBE58C3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74089BE0" w14:textId="5D601C1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0950E8E6" w14:textId="4B2168F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00037F79" w14:textId="5BC43BF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213DF61D" w14:textId="123E79E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61177001" w14:textId="16A64B6E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B30CA3D" w14:textId="01D8869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18,2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79CB6FA8" w14:textId="6AAF19C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</w:tr>
      <w:tr w:rsidR="00A814BB" w:rsidRPr="00C25D48" w14:paraId="7AC36D57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43DF6019" w14:textId="6838AF7B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>Новосибирский р-н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75D9" w14:textId="5A7BD9F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37,5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3ECB6" w14:textId="789A80C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57ECC4BA" w14:textId="5C664CF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3143FFC5" w14:textId="5BA4B22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8B7E722" w14:textId="58540C2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622AD087" w14:textId="2B637A5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1F8EA855" w14:textId="04A8763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EDC7DD3" w14:textId="2259B96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BD3E34B" w14:textId="672A245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</w:tr>
      <w:tr w:rsidR="00A814BB" w:rsidRPr="00C25D48" w14:paraId="239DC541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36468C2E" w14:textId="5BD67356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9801" w14:textId="56C116D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0294C" w14:textId="5A4BE60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039CEE4D" w14:textId="2CEC919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366EC176" w14:textId="48960BE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52009C44" w14:textId="3F534F9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7C77B2B8" w14:textId="7A2065C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17102AC4" w14:textId="4DCC82E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24566A9" w14:textId="47EDB06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1B8049D9" w14:textId="68121CD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25882E33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76A503A9" w14:textId="04FA9A8C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5B50" w14:textId="0494437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DDBB6" w14:textId="2CC4852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2342B22E" w14:textId="46EE12D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50BA591D" w14:textId="3655825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7F9958A" w14:textId="097550D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5CEA871A" w14:textId="74AA314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2C4DE496" w14:textId="403131F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34716CC" w14:textId="3A57453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194274D1" w14:textId="410769C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A814BB" w:rsidRPr="00C25D48" w14:paraId="11D2C103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74611DCF" w14:textId="4B705474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92BF" w14:textId="547201D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78FAA" w14:textId="0A35884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3DBF4446" w14:textId="34BD42F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6DAB1143" w14:textId="5BBEB78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56C21D64" w14:textId="3E92851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6FEE6E73" w14:textId="16078F4E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29102BEA" w14:textId="3B116AA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C71667A" w14:textId="2635F8F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5575588B" w14:textId="7F9CE33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</w:tr>
      <w:tr w:rsidR="00A814BB" w:rsidRPr="00C25D48" w14:paraId="15DECBE3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5D4354DF" w14:textId="474B302D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BE578" w14:textId="40C5736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3376" w14:textId="42BAEF5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2BA63446" w14:textId="71E8CF5E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22302564" w14:textId="0B6835A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2C173D81" w14:textId="37DED56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129F3EFB" w14:textId="7AACCD4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023FD0BE" w14:textId="6833CFD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537CD48" w14:textId="524C950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20,8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8CB2F35" w14:textId="12581A0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641087A1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1F408FD2" w14:textId="23E22624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224A" w14:textId="5EFE253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230CB" w14:textId="187C3EF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6AF6D9A0" w14:textId="56E618C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1B07AEF6" w14:textId="5452534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0CFD322" w14:textId="7552A13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0FE388EF" w14:textId="7DFF989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2708FA8A" w14:textId="26B91E0F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E803F13" w14:textId="518CC79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900858F" w14:textId="20D0FE3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</w:tr>
      <w:tr w:rsidR="00A814BB" w:rsidRPr="00C25D48" w14:paraId="29C87BA1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69300CAB" w14:textId="1F696A29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EC83" w14:textId="0CB6279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39,1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8491D" w14:textId="7187335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7FB9AA2F" w14:textId="431A16B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10C2C650" w14:textId="5AE52C5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B3E9AA5" w14:textId="24E1D2C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4BBF6C87" w14:textId="065EF9D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09B366EA" w14:textId="04A3DB7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27FD9C0" w14:textId="1D2731B5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3DD1842D" w14:textId="2BFC4B7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5138130B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0B3B9BB2" w14:textId="54BE29FF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>Усть-Таркский</w:t>
            </w:r>
            <w:proofErr w:type="spellEnd"/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A4BA" w14:textId="03AABF8E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C3BBA" w14:textId="6ACA36C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529C2556" w14:textId="60D463E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4B513B1E" w14:textId="4883530C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0655D6CD" w14:textId="7115D07E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261E3557" w14:textId="6CEC698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6FF10D4A" w14:textId="0A94AE97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0D97C30D" w14:textId="4498844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1222843F" w14:textId="08E87EE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1DDF9ADD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6F3F62A3" w14:textId="157F7C6B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F8A7" w14:textId="2A169E5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B1F2C" w14:textId="6AA4289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1C77A23E" w14:textId="40C5123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3497F466" w14:textId="6358EB6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4487B8A8" w14:textId="654B87F6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25C3E970" w14:textId="1DABD56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67DF3072" w14:textId="04FA897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8527F8B" w14:textId="64261BD1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0FF3FA8D" w14:textId="5A59603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5CEA7087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2644C722" w14:textId="3D10E4C1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>Черепановский</w:t>
            </w:r>
            <w:proofErr w:type="spellEnd"/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3BB1" w14:textId="25060D80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6D50F" w14:textId="36B5060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60987F88" w14:textId="7440A28A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55617180" w14:textId="6EA88D6D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164C2753" w14:textId="53469432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028D5D3E" w14:textId="55B016E8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043ECEF2" w14:textId="1A77321B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895CEF6" w14:textId="5F6BACD4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631BB48" w14:textId="31CD51A9" w:rsidR="00A814BB" w:rsidRPr="00A814BB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1F5D3CEE" w14:textId="77777777" w:rsidTr="00A814BB">
        <w:trPr>
          <w:trHeight w:val="70"/>
        </w:trPr>
        <w:tc>
          <w:tcPr>
            <w:tcW w:w="1107" w:type="pct"/>
            <w:tcBorders>
              <w:right w:val="single" w:sz="4" w:space="0" w:color="auto"/>
            </w:tcBorders>
          </w:tcPr>
          <w:p w14:paraId="20092BF3" w14:textId="56F72777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Чистоозёрный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BB7B" w14:textId="40D22618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02BFC" w14:textId="59B56C6C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14:paraId="52743544" w14:textId="590C41D5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14:paraId="4F2C5FEC" w14:textId="46465D6C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389" w:type="pct"/>
            <w:tcBorders>
              <w:left w:val="single" w:sz="4" w:space="0" w:color="auto"/>
            </w:tcBorders>
            <w:vAlign w:val="center"/>
          </w:tcPr>
          <w:p w14:paraId="7468C1FD" w14:textId="147AD84C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49" w:type="pct"/>
            <w:tcBorders>
              <w:left w:val="single" w:sz="4" w:space="0" w:color="auto"/>
            </w:tcBorders>
            <w:vAlign w:val="center"/>
          </w:tcPr>
          <w:p w14:paraId="71E6FE45" w14:textId="47C889D7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30" w:type="pct"/>
            <w:tcBorders>
              <w:left w:val="single" w:sz="4" w:space="0" w:color="auto"/>
            </w:tcBorders>
            <w:vAlign w:val="center"/>
          </w:tcPr>
          <w:p w14:paraId="45B5848B" w14:textId="69C9F3EC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FAA9C7D" w14:textId="735CD9B7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348" w:type="pct"/>
            <w:tcBorders>
              <w:left w:val="single" w:sz="4" w:space="0" w:color="auto"/>
            </w:tcBorders>
            <w:vAlign w:val="center"/>
          </w:tcPr>
          <w:p w14:paraId="2F425901" w14:textId="2CC289E7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A814BB" w:rsidRPr="00C25D48" w14:paraId="360D2DA6" w14:textId="77777777" w:rsidTr="00A814BB">
        <w:trPr>
          <w:trHeight w:val="70"/>
        </w:trPr>
        <w:tc>
          <w:tcPr>
            <w:tcW w:w="1107" w:type="pct"/>
            <w:tcBorders>
              <w:bottom w:val="single" w:sz="4" w:space="0" w:color="auto"/>
              <w:right w:val="single" w:sz="4" w:space="0" w:color="auto"/>
            </w:tcBorders>
          </w:tcPr>
          <w:p w14:paraId="160911D9" w14:textId="329D140B" w:rsidR="00A814BB" w:rsidRPr="00F24ED7" w:rsidRDefault="00A814BB" w:rsidP="00A814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6561" w14:textId="4C192ECD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393D" w14:textId="200D4D51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94D4DF" w14:textId="7D2548E8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B71E38" w14:textId="1A6AF5B4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8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0F0E74" w14:textId="1460B2F7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4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AA5640" w14:textId="5CBE6686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33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BBB47B" w14:textId="0F7016BF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07CDB7" w14:textId="5A255EB9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4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46BC910" w14:textId="3E311DAA" w:rsidR="00A814BB" w:rsidRPr="0099398E" w:rsidRDefault="00A814BB" w:rsidP="00A814B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14:paraId="7942F461" w14:textId="77777777" w:rsidR="001716E5" w:rsidRDefault="001716E5" w:rsidP="001716E5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18A63550" w14:textId="212753F4" w:rsidR="001716E5" w:rsidRPr="00C25D48" w:rsidRDefault="001716E5" w:rsidP="001716E5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4B3DEC">
        <w:rPr>
          <w:rFonts w:ascii="Times New Roman" w:hAnsi="Times New Roman"/>
          <w:b/>
          <w:sz w:val="28"/>
          <w:szCs w:val="28"/>
        </w:rPr>
        <w:t>5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 xml:space="preserve">Оценка </w:t>
      </w:r>
      <w:r w:rsidR="004B3DEC">
        <w:rPr>
          <w:rFonts w:ascii="Times New Roman" w:hAnsi="Times New Roman"/>
          <w:spacing w:val="-4"/>
          <w:sz w:val="28"/>
          <w:szCs w:val="28"/>
        </w:rPr>
        <w:t>населением</w:t>
      </w:r>
      <w:r>
        <w:rPr>
          <w:rFonts w:ascii="Times New Roman" w:hAnsi="Times New Roman"/>
          <w:spacing w:val="-4"/>
          <w:sz w:val="28"/>
          <w:szCs w:val="28"/>
        </w:rPr>
        <w:t xml:space="preserve"> доступности, понятности и удобства получения официальной информации о состоянии конкуренции в Новосибирской области, размещаемой в открытом доступе</w:t>
      </w:r>
      <w:r>
        <w:rPr>
          <w:rFonts w:ascii="Times New Roman" w:hAnsi="Times New Roman"/>
          <w:sz w:val="28"/>
          <w:szCs w:val="28"/>
        </w:rPr>
        <w:t xml:space="preserve">, в зависимости от </w:t>
      </w:r>
      <w:r w:rsidR="004B3DEC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  <w:r>
        <w:rPr>
          <w:rFonts w:ascii="Times New Roman" w:hAnsi="Times New Roman"/>
          <w:i/>
          <w:sz w:val="28"/>
          <w:szCs w:val="28"/>
        </w:rPr>
        <w:t>ответов «удовлетворен»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0"/>
        <w:gridCol w:w="1594"/>
        <w:gridCol w:w="1519"/>
        <w:gridCol w:w="1475"/>
      </w:tblGrid>
      <w:tr w:rsidR="001716E5" w:rsidRPr="00C25D48" w14:paraId="7E5273CA" w14:textId="77777777" w:rsidTr="00602520">
        <w:trPr>
          <w:cantSplit/>
          <w:trHeight w:val="574"/>
        </w:trPr>
        <w:tc>
          <w:tcPr>
            <w:tcW w:w="26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EC25" w14:textId="77777777" w:rsidR="001716E5" w:rsidRPr="00C25D48" w:rsidRDefault="001716E5" w:rsidP="0060252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161E" w14:textId="77777777" w:rsidR="001716E5" w:rsidRPr="003B0ACE" w:rsidRDefault="001716E5" w:rsidP="0060252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Доступность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C19" w14:textId="77777777" w:rsidR="001716E5" w:rsidRPr="003B0ACE" w:rsidRDefault="001716E5" w:rsidP="0060252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Понятность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E034B2" w14:textId="77777777" w:rsidR="001716E5" w:rsidRPr="003B0ACE" w:rsidRDefault="001716E5" w:rsidP="0060252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Удобство получения</w:t>
            </w:r>
          </w:p>
        </w:tc>
      </w:tr>
      <w:tr w:rsidR="004B3DEC" w:rsidRPr="00C25D48" w14:paraId="12AE533D" w14:textId="77777777" w:rsidTr="00602520">
        <w:tc>
          <w:tcPr>
            <w:tcW w:w="2620" w:type="pct"/>
            <w:tcBorders>
              <w:top w:val="single" w:sz="4" w:space="0" w:color="auto"/>
              <w:right w:val="single" w:sz="4" w:space="0" w:color="auto"/>
            </w:tcBorders>
          </w:tcPr>
          <w:p w14:paraId="3C311880" w14:textId="7C7D7C6A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B3C0" w14:textId="5C070410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DB102" w14:textId="362E6549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26,7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8C4E8E" w14:textId="0C829A05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27,3</w:t>
            </w:r>
          </w:p>
        </w:tc>
      </w:tr>
      <w:tr w:rsidR="004B3DEC" w:rsidRPr="00C25D48" w14:paraId="08BD34FA" w14:textId="77777777" w:rsidTr="00602520">
        <w:tc>
          <w:tcPr>
            <w:tcW w:w="2620" w:type="pct"/>
            <w:tcBorders>
              <w:right w:val="single" w:sz="4" w:space="0" w:color="auto"/>
            </w:tcBorders>
          </w:tcPr>
          <w:p w14:paraId="44BC00BC" w14:textId="222291E0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50143" w14:textId="1433C3FD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E66CB" w14:textId="2CF08028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6D7A5289" w14:textId="095B61C6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</w:tr>
      <w:tr w:rsidR="004B3DEC" w:rsidRPr="00C25D48" w14:paraId="7A7A8FBA" w14:textId="77777777" w:rsidTr="00602520">
        <w:tc>
          <w:tcPr>
            <w:tcW w:w="2620" w:type="pct"/>
            <w:tcBorders>
              <w:right w:val="single" w:sz="4" w:space="0" w:color="auto"/>
            </w:tcBorders>
          </w:tcPr>
          <w:p w14:paraId="5DA6212D" w14:textId="5A0B8C74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AAB1" w14:textId="20F28326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81EFF" w14:textId="217141D2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7D59D62E" w14:textId="11C2A600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4B3DEC" w:rsidRPr="00C25D48" w14:paraId="193EDF2A" w14:textId="77777777" w:rsidTr="00602520">
        <w:tc>
          <w:tcPr>
            <w:tcW w:w="2620" w:type="pct"/>
            <w:tcBorders>
              <w:right w:val="single" w:sz="4" w:space="0" w:color="auto"/>
            </w:tcBorders>
          </w:tcPr>
          <w:p w14:paraId="4AE8DDDD" w14:textId="202600CE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3489" w14:textId="129E122A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05005" w14:textId="10F6CD1D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08FAD15F" w14:textId="736702E6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</w:tr>
      <w:tr w:rsidR="004B3DEC" w:rsidRPr="00C25D48" w14:paraId="0B63EB85" w14:textId="77777777" w:rsidTr="00602520">
        <w:tc>
          <w:tcPr>
            <w:tcW w:w="2620" w:type="pct"/>
            <w:tcBorders>
              <w:right w:val="single" w:sz="4" w:space="0" w:color="auto"/>
            </w:tcBorders>
          </w:tcPr>
          <w:p w14:paraId="1C0403D6" w14:textId="4020B9B2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3D759" w14:textId="552B8210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94A6C" w14:textId="6727915F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1DE8E9F4" w14:textId="51E71489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</w:tr>
      <w:tr w:rsidR="004B3DEC" w:rsidRPr="00C25D48" w14:paraId="65392AC8" w14:textId="77777777" w:rsidTr="00602520">
        <w:tc>
          <w:tcPr>
            <w:tcW w:w="2620" w:type="pct"/>
            <w:tcBorders>
              <w:right w:val="single" w:sz="4" w:space="0" w:color="auto"/>
            </w:tcBorders>
          </w:tcPr>
          <w:p w14:paraId="134EF16F" w14:textId="60DC8791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0F7EE" w14:textId="0129917C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43FAD" w14:textId="7400E06C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768B9DFF" w14:textId="290BA3AA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</w:tr>
      <w:tr w:rsidR="004B3DEC" w:rsidRPr="00C25D48" w14:paraId="2E623114" w14:textId="77777777" w:rsidTr="00602520">
        <w:tc>
          <w:tcPr>
            <w:tcW w:w="2620" w:type="pct"/>
            <w:tcBorders>
              <w:right w:val="single" w:sz="4" w:space="0" w:color="auto"/>
            </w:tcBorders>
          </w:tcPr>
          <w:p w14:paraId="5D2B3144" w14:textId="30B28305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EC25" w14:textId="32BEE437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93D9A" w14:textId="60AE7330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1B2D27F2" w14:textId="3E9266B5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56,0</w:t>
            </w:r>
          </w:p>
        </w:tc>
      </w:tr>
      <w:tr w:rsidR="004B3DEC" w:rsidRPr="00C25D48" w14:paraId="11BA7553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08018EA8" w14:textId="360E8154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73F6" w14:textId="6045E53A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F6F4B" w14:textId="1F85DE44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6BED82A9" w14:textId="117AFF34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</w:tr>
      <w:tr w:rsidR="004B3DEC" w:rsidRPr="00C25D48" w14:paraId="433F9155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3933A23B" w14:textId="1C7951AF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8A4D" w14:textId="7477BFD7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D6FC9" w14:textId="6DACAAC5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1FF63442" w14:textId="369D3260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42,3</w:t>
            </w:r>
          </w:p>
        </w:tc>
      </w:tr>
      <w:tr w:rsidR="004B3DEC" w:rsidRPr="00C25D48" w14:paraId="1D8D29F8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78B73D0C" w14:textId="1F53BE03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E707" w14:textId="3107947E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4C026" w14:textId="14204021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41,7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29CC4C05" w14:textId="47A26777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37,5</w:t>
            </w:r>
          </w:p>
        </w:tc>
      </w:tr>
      <w:tr w:rsidR="004B3DEC" w:rsidRPr="00C25D48" w14:paraId="6E5D3C21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4B8FD3E1" w14:textId="11797E01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02ED6" w14:textId="0AD86325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1A840" w14:textId="3448EF81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5030774A" w14:textId="3C680ADC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64,0</w:t>
            </w:r>
          </w:p>
        </w:tc>
      </w:tr>
      <w:tr w:rsidR="004B3DEC" w:rsidRPr="00C25D48" w14:paraId="193ED7FD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09D8AD8F" w14:textId="45BC72A7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0C42" w14:textId="2A602CDA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E1A7D" w14:textId="6D190692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7C7B176E" w14:textId="7E757076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4B3DEC" w:rsidRPr="00C25D48" w14:paraId="74BE8D98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1AF0D6A9" w14:textId="07EB9BC3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CB64" w14:textId="46A579B1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2856F" w14:textId="741DFFA7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3EF5BF74" w14:textId="7A685733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</w:tr>
      <w:tr w:rsidR="004B3DEC" w:rsidRPr="00C25D48" w14:paraId="221B757D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4D4AF2DC" w14:textId="014B9E27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B877" w14:textId="553A549D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87F33" w14:textId="3DE5AA2C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6194BCCA" w14:textId="0FE634F1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</w:tr>
      <w:tr w:rsidR="004B3DEC" w:rsidRPr="00C25D48" w14:paraId="2BF6C2D4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127709AA" w14:textId="6BCE1582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7CA5" w14:textId="39CCF8A8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CC77E" w14:textId="2EBE213E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688E08DC" w14:textId="0D89CD4F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</w:tr>
      <w:tr w:rsidR="004B3DEC" w:rsidRPr="00C25D48" w14:paraId="3F10C236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349D0FDD" w14:textId="3BCF2D0E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6AC1" w14:textId="076C14E9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A1CF2" w14:textId="4F0E1765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4D65378C" w14:textId="7A95F54F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4B3DEC" w:rsidRPr="00C25D48" w14:paraId="50EFE2D2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00F76EFB" w14:textId="20BBDF52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5319" w14:textId="586AD3E2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5BD99" w14:textId="6AA46FA8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4F6781EB" w14:textId="65F0DEF1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4B3DEC" w:rsidRPr="00C25D48" w14:paraId="20676B38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1DDD72F3" w14:textId="72C3CC84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D715C">
              <w:rPr>
                <w:rFonts w:ascii="Times New Roman" w:hAnsi="Times New Roman"/>
                <w:spacing w:val="-6"/>
                <w:sz w:val="24"/>
                <w:szCs w:val="24"/>
              </w:rPr>
              <w:t>Краснозёрский</w:t>
            </w:r>
            <w:proofErr w:type="spellEnd"/>
            <w:r w:rsidRPr="008D715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93E4" w14:textId="154F6982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973D6" w14:textId="415C646F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3F4DA2B2" w14:textId="64A5BE82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</w:tr>
      <w:tr w:rsidR="004B3DEC" w:rsidRPr="00C25D48" w14:paraId="11BC680E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3A89140B" w14:textId="300E4F59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>Куйбышевский р-н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B586" w14:textId="228F62FD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AB31E" w14:textId="1085DF74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49064CC8" w14:textId="458A5DD7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</w:tr>
      <w:tr w:rsidR="004B3DEC" w:rsidRPr="00C25D48" w14:paraId="30EB0AA0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03F09AEF" w14:textId="104C22EE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7EFE" w14:textId="71D557AD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8AAA4" w14:textId="7ADA128B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28F743A6" w14:textId="683EC80F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4B3DEC" w:rsidRPr="00C25D48" w14:paraId="38F74366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4403755D" w14:textId="0B0F05BB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5770" w14:textId="20918AE6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937AF" w14:textId="1B06618C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1299FFCE" w14:textId="4B8DE82D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4B3DEC" w:rsidRPr="00C25D48" w14:paraId="5E8FFEB1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00E1776D" w14:textId="049D5289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Маслянинский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3C21" w14:textId="0A8A678F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2AC49" w14:textId="5ED905DC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48B839D8" w14:textId="1E10E270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</w:tr>
      <w:tr w:rsidR="004B3DEC" w:rsidRPr="00C25D48" w14:paraId="123F4D70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552AA35E" w14:textId="59616364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2989" w14:textId="7AB38FCB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8452F" w14:textId="46C2A622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777302CC" w14:textId="08CB9F3C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64,0</w:t>
            </w:r>
          </w:p>
        </w:tc>
      </w:tr>
      <w:tr w:rsidR="004B3DEC" w:rsidRPr="00C25D48" w14:paraId="379FF567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218A88F2" w14:textId="09BAB72E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>Новосибирский р-н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7BC9" w14:textId="55A05D73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DBFFC" w14:textId="346C3EB1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19BB0AF4" w14:textId="06A86B49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</w:tr>
      <w:tr w:rsidR="004B3DEC" w:rsidRPr="00C25D48" w14:paraId="014357B2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0E964431" w14:textId="605FBFA2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C220" w14:textId="042DE49D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E138E" w14:textId="37ADEC0F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4A60DE77" w14:textId="062882A0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4B3DEC" w:rsidRPr="00C25D48" w14:paraId="649EE26A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0F8800B0" w14:textId="583A7BF6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1C2E" w14:textId="6FA81AB9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8F78C" w14:textId="2645DA89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047DAE93" w14:textId="5B27E2F4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B3DEC" w:rsidRPr="00C25D48" w14:paraId="023BC05E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3E60F25F" w14:textId="162A23DE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F5A3" w14:textId="1F16142F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240DD" w14:textId="60DD8080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5E5F1F2C" w14:textId="243A98A3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</w:tr>
      <w:tr w:rsidR="004B3DEC" w:rsidRPr="00C25D48" w14:paraId="0DCC8C60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494F8068" w14:textId="6E4D471D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00B6" w14:textId="2D1114FC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DF1F3" w14:textId="2C979A53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44E7DB15" w14:textId="76FE7190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4B3DEC" w:rsidRPr="00C25D48" w14:paraId="2D03129C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7B31E6E2" w14:textId="20F1E5A0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6C27" w14:textId="035ECD16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8FE58" w14:textId="4F08243D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43123835" w14:textId="1A57A50A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</w:tr>
      <w:tr w:rsidR="004B3DEC" w:rsidRPr="00C25D48" w14:paraId="117792CF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69EDBDD7" w14:textId="38CC23FD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D2C5" w14:textId="66EE67AF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ABE75" w14:textId="066319F2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1FC9881D" w14:textId="2F6330B3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</w:tr>
      <w:tr w:rsidR="004B3DEC" w:rsidRPr="00C25D48" w14:paraId="1B5BFA55" w14:textId="77777777" w:rsidTr="00602520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3347D39C" w14:textId="6EAB4070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>Усть-Таркский</w:t>
            </w:r>
            <w:proofErr w:type="spellEnd"/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DB4A" w14:textId="630C823C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29B00" w14:textId="22E70DF7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60A0FECD" w14:textId="0B50021F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4B3DEC" w:rsidRPr="00C25D48" w14:paraId="5FF89E98" w14:textId="77777777" w:rsidTr="004B3DEC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329F4C06" w14:textId="7406DD54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3E0D" w14:textId="71ED1395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D3139" w14:textId="150F8749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5D960988" w14:textId="176E107E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</w:tr>
      <w:tr w:rsidR="004B3DEC" w:rsidRPr="00C25D48" w14:paraId="5B1512CB" w14:textId="77777777" w:rsidTr="004B3DEC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5FE9052F" w14:textId="4E277D73" w:rsidR="004B3DEC" w:rsidRPr="00285D10" w:rsidRDefault="004B3DEC" w:rsidP="004B3DEC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>Черепановский</w:t>
            </w:r>
            <w:proofErr w:type="spellEnd"/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BF5C" w14:textId="2F152887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1D362" w14:textId="0FC5CB19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762741D2" w14:textId="747B7235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</w:tr>
      <w:tr w:rsidR="004B3DEC" w:rsidRPr="00C25D48" w14:paraId="2D97C5BE" w14:textId="77777777" w:rsidTr="004B3DEC">
        <w:trPr>
          <w:trHeight w:val="70"/>
        </w:trPr>
        <w:tc>
          <w:tcPr>
            <w:tcW w:w="2620" w:type="pct"/>
            <w:tcBorders>
              <w:right w:val="single" w:sz="4" w:space="0" w:color="auto"/>
            </w:tcBorders>
          </w:tcPr>
          <w:p w14:paraId="3857333B" w14:textId="3289DB06" w:rsidR="004B3DEC" w:rsidRPr="004F2A63" w:rsidRDefault="004B3DEC" w:rsidP="004B3DEC">
            <w:pPr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Чистоозёрный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2CBD" w14:textId="59C07E03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1FB04" w14:textId="320D2DD0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vAlign w:val="center"/>
          </w:tcPr>
          <w:p w14:paraId="2B27B6AD" w14:textId="3ED9638D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</w:tr>
      <w:tr w:rsidR="004B3DEC" w:rsidRPr="00C25D48" w14:paraId="055409BD" w14:textId="77777777" w:rsidTr="00602520">
        <w:trPr>
          <w:trHeight w:val="70"/>
        </w:trPr>
        <w:tc>
          <w:tcPr>
            <w:tcW w:w="2620" w:type="pct"/>
            <w:tcBorders>
              <w:bottom w:val="single" w:sz="4" w:space="0" w:color="auto"/>
              <w:right w:val="single" w:sz="4" w:space="0" w:color="auto"/>
            </w:tcBorders>
          </w:tcPr>
          <w:p w14:paraId="76B3C788" w14:textId="04065541" w:rsidR="004B3DEC" w:rsidRPr="00F24ED7" w:rsidRDefault="004B3DEC" w:rsidP="004B3DE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8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96E1" w14:textId="48AF110E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7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13EC" w14:textId="3EA35316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76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B82AF1" w14:textId="34CCDB49" w:rsidR="004B3DEC" w:rsidRPr="008B066A" w:rsidRDefault="004B3DEC" w:rsidP="004B3DE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DEC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</w:tbl>
    <w:p w14:paraId="05D6BF33" w14:textId="77777777" w:rsidR="004B3DEC" w:rsidRPr="004B3DEC" w:rsidRDefault="004B3DEC" w:rsidP="004B3DEC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43BD63D" w14:textId="77777777" w:rsidR="004B3DEC" w:rsidRPr="004B3DEC" w:rsidRDefault="004B3DEC" w:rsidP="004B3DEC">
      <w:pPr>
        <w:autoSpaceDE w:val="0"/>
        <w:autoSpaceDN w:val="0"/>
        <w:adjustRightInd w:val="0"/>
        <w:spacing w:line="400" w:lineRule="atLeast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6BB6CBF8" w14:textId="77777777" w:rsidR="004B3DEC" w:rsidRPr="004B3DEC" w:rsidRDefault="004B3DEC" w:rsidP="004B3DEC">
      <w:pPr>
        <w:autoSpaceDE w:val="0"/>
        <w:autoSpaceDN w:val="0"/>
        <w:adjustRightInd w:val="0"/>
        <w:spacing w:line="400" w:lineRule="atLeast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18B634A6" w14:textId="77777777" w:rsidR="004B3DEC" w:rsidRPr="004B3DEC" w:rsidRDefault="004B3DEC" w:rsidP="004B3DEC">
      <w:pPr>
        <w:autoSpaceDE w:val="0"/>
        <w:autoSpaceDN w:val="0"/>
        <w:adjustRightInd w:val="0"/>
        <w:spacing w:line="400" w:lineRule="atLeast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27ED92D" w14:textId="77777777" w:rsidR="001716E5" w:rsidRDefault="001716E5" w:rsidP="001716E5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675E6E9C" w14:textId="77777777" w:rsidR="001716E5" w:rsidRDefault="001716E5" w:rsidP="001716E5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2CC639A7" w14:textId="2600BA6A" w:rsidR="001716E5" w:rsidRPr="00C25D48" w:rsidRDefault="001716E5" w:rsidP="001716E5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DD00AD">
        <w:rPr>
          <w:rFonts w:ascii="Times New Roman" w:hAnsi="Times New Roman"/>
          <w:b/>
          <w:sz w:val="28"/>
          <w:szCs w:val="28"/>
        </w:rPr>
        <w:t>6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-4"/>
          <w:sz w:val="28"/>
          <w:szCs w:val="28"/>
        </w:rPr>
        <w:t xml:space="preserve">Оценка </w:t>
      </w:r>
      <w:r w:rsidR="00FA5F14">
        <w:rPr>
          <w:rFonts w:ascii="Times New Roman" w:hAnsi="Times New Roman"/>
          <w:spacing w:val="-4"/>
          <w:sz w:val="28"/>
          <w:szCs w:val="28"/>
        </w:rPr>
        <w:t>населением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pacing w:val="-4"/>
          <w:sz w:val="28"/>
          <w:szCs w:val="28"/>
        </w:rPr>
        <w:t>полноты</w:t>
      </w:r>
      <w:proofErr w:type="gramEnd"/>
      <w:r>
        <w:rPr>
          <w:rFonts w:ascii="Times New Roman" w:hAnsi="Times New Roman"/>
          <w:spacing w:val="-4"/>
          <w:sz w:val="28"/>
          <w:szCs w:val="28"/>
        </w:rPr>
        <w:t xml:space="preserve"> размещаемой органами власти информации о состоянии конкуренции в Новосибирской области и деятельности по содействию развитию конкуренции</w:t>
      </w:r>
      <w:r>
        <w:rPr>
          <w:rFonts w:ascii="Times New Roman" w:hAnsi="Times New Roman"/>
          <w:sz w:val="28"/>
          <w:szCs w:val="28"/>
        </w:rPr>
        <w:t xml:space="preserve">, в зависимости от </w:t>
      </w:r>
      <w:r w:rsidR="00FA5F14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  <w:r>
        <w:rPr>
          <w:rFonts w:ascii="Times New Roman" w:hAnsi="Times New Roman"/>
          <w:i/>
          <w:sz w:val="28"/>
          <w:szCs w:val="28"/>
        </w:rPr>
        <w:t>ответов «удовлетворен»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2389"/>
        <w:gridCol w:w="2068"/>
      </w:tblGrid>
      <w:tr w:rsidR="001716E5" w:rsidRPr="00C25D48" w14:paraId="2E2D41AA" w14:textId="77777777" w:rsidTr="00602520">
        <w:trPr>
          <w:cantSplit/>
          <w:trHeight w:val="574"/>
        </w:trPr>
        <w:tc>
          <w:tcPr>
            <w:tcW w:w="2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E937C" w14:textId="77777777" w:rsidR="001716E5" w:rsidRPr="00C25D48" w:rsidRDefault="001716E5" w:rsidP="0060252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D165" w14:textId="77777777" w:rsidR="001716E5" w:rsidRPr="003B0ACE" w:rsidRDefault="001716E5" w:rsidP="0060252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Минэкономразвиия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НСО</w:t>
            </w:r>
            <w:proofErr w:type="spellEnd"/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BEE6" w14:textId="77777777" w:rsidR="001716E5" w:rsidRPr="003B0ACE" w:rsidRDefault="001716E5" w:rsidP="00602520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НСО</w:t>
            </w:r>
            <w:proofErr w:type="spellEnd"/>
          </w:p>
        </w:tc>
      </w:tr>
      <w:tr w:rsidR="00AB2F68" w:rsidRPr="00C25D48" w14:paraId="266E5226" w14:textId="77777777" w:rsidTr="00602520">
        <w:tc>
          <w:tcPr>
            <w:tcW w:w="2687" w:type="pct"/>
            <w:tcBorders>
              <w:top w:val="single" w:sz="4" w:space="0" w:color="auto"/>
              <w:right w:val="single" w:sz="4" w:space="0" w:color="auto"/>
            </w:tcBorders>
          </w:tcPr>
          <w:p w14:paraId="193CF4DF" w14:textId="55C1B3CD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C7E2" w14:textId="7E590572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35,3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2FDC6" w14:textId="2F7926A9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</w:tr>
      <w:tr w:rsidR="00AB2F68" w:rsidRPr="00C25D48" w14:paraId="3E2F8185" w14:textId="77777777" w:rsidTr="00602520">
        <w:tc>
          <w:tcPr>
            <w:tcW w:w="2687" w:type="pct"/>
            <w:tcBorders>
              <w:right w:val="single" w:sz="4" w:space="0" w:color="auto"/>
            </w:tcBorders>
          </w:tcPr>
          <w:p w14:paraId="71523EA3" w14:textId="5916D2B8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F450" w14:textId="3832E066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EA010" w14:textId="55CCE6C7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AB2F68" w:rsidRPr="00C25D48" w14:paraId="1C262A1B" w14:textId="77777777" w:rsidTr="00602520">
        <w:tc>
          <w:tcPr>
            <w:tcW w:w="2687" w:type="pct"/>
            <w:tcBorders>
              <w:right w:val="single" w:sz="4" w:space="0" w:color="auto"/>
            </w:tcBorders>
          </w:tcPr>
          <w:p w14:paraId="3F88A0F6" w14:textId="74688E03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C871" w14:textId="12D777CF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D9766" w14:textId="30BE41C7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</w:tr>
      <w:tr w:rsidR="00AB2F68" w:rsidRPr="00C25D48" w14:paraId="559C6590" w14:textId="77777777" w:rsidTr="00602520">
        <w:tc>
          <w:tcPr>
            <w:tcW w:w="2687" w:type="pct"/>
            <w:tcBorders>
              <w:right w:val="single" w:sz="4" w:space="0" w:color="auto"/>
            </w:tcBorders>
          </w:tcPr>
          <w:p w14:paraId="7F29FFA2" w14:textId="74B5AE1D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E20A" w14:textId="6F1BF000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C5A99" w14:textId="0DEE2ED6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</w:tr>
      <w:tr w:rsidR="00AB2F68" w:rsidRPr="00C25D48" w14:paraId="20EEF317" w14:textId="77777777" w:rsidTr="00602520">
        <w:tc>
          <w:tcPr>
            <w:tcW w:w="2687" w:type="pct"/>
            <w:tcBorders>
              <w:right w:val="single" w:sz="4" w:space="0" w:color="auto"/>
            </w:tcBorders>
          </w:tcPr>
          <w:p w14:paraId="6BF1382D" w14:textId="18E12300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01A6" w14:textId="1DD32BDC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CF4F9" w14:textId="05877C6C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AB2F68" w:rsidRPr="00C25D48" w14:paraId="64E10153" w14:textId="77777777" w:rsidTr="00602520">
        <w:tc>
          <w:tcPr>
            <w:tcW w:w="2687" w:type="pct"/>
            <w:tcBorders>
              <w:right w:val="single" w:sz="4" w:space="0" w:color="auto"/>
            </w:tcBorders>
          </w:tcPr>
          <w:p w14:paraId="09F06BF0" w14:textId="2EFD8F94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7A9A" w14:textId="49465423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14A6C" w14:textId="39BCE2F2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</w:tr>
      <w:tr w:rsidR="00AB2F68" w:rsidRPr="00C25D48" w14:paraId="5F02BACD" w14:textId="77777777" w:rsidTr="00602520">
        <w:tc>
          <w:tcPr>
            <w:tcW w:w="2687" w:type="pct"/>
            <w:tcBorders>
              <w:right w:val="single" w:sz="4" w:space="0" w:color="auto"/>
            </w:tcBorders>
          </w:tcPr>
          <w:p w14:paraId="26FCC32B" w14:textId="70B2B372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FF52" w14:textId="2A16ABEA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AB730" w14:textId="1E5B4218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</w:tr>
      <w:tr w:rsidR="00AB2F68" w:rsidRPr="00C25D48" w14:paraId="70383D53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06C528D0" w14:textId="629D370B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5AF9" w14:textId="42CE0ABF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DF121" w14:textId="2E0366F1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56,0</w:t>
            </w:r>
          </w:p>
        </w:tc>
      </w:tr>
      <w:tr w:rsidR="00AB2F68" w:rsidRPr="00C25D48" w14:paraId="3C43C93F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38959E27" w14:textId="1EA3D1ED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0187" w14:textId="757F19F3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47D31" w14:textId="5390E552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AB2F68" w:rsidRPr="00C25D48" w14:paraId="2B55224F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0F8C46E3" w14:textId="133E4742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3381" w14:textId="281373F1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CA8D0" w14:textId="78BA5659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58,3</w:t>
            </w:r>
          </w:p>
        </w:tc>
      </w:tr>
      <w:tr w:rsidR="00AB2F68" w:rsidRPr="00C25D48" w14:paraId="0171C8E3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7C11F628" w14:textId="5CF0E398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D44FB" w14:textId="0D53B75A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C331D" w14:textId="1F8F9330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AB2F68" w:rsidRPr="00C25D48" w14:paraId="50221A0A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05346EEE" w14:textId="718287E2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585C" w14:textId="5FADA028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A93BB" w14:textId="620E5FD8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24,0</w:t>
            </w:r>
          </w:p>
        </w:tc>
      </w:tr>
      <w:tr w:rsidR="00AB2F68" w:rsidRPr="00C25D48" w14:paraId="2D73810F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474DD8CF" w14:textId="22AAF028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5B9D" w14:textId="22E5FBAB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E446B" w14:textId="5C7FBF47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AB2F68" w:rsidRPr="00C25D48" w14:paraId="038271A6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432ADB2A" w14:textId="34FD3DA1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B55E" w14:textId="6BF4A07E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8D28F" w14:textId="2BD9F085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AB2F68" w:rsidRPr="00C25D48" w14:paraId="794CB14F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3E4E9B89" w14:textId="07150F9E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1B361" w14:textId="22BDE5A8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B7D90" w14:textId="62ECDD1B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52,0</w:t>
            </w:r>
          </w:p>
        </w:tc>
      </w:tr>
      <w:tr w:rsidR="00AB2F68" w:rsidRPr="00C25D48" w14:paraId="0DFE3717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0E3B2627" w14:textId="2824A25D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62CA" w14:textId="6A201673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190D5" w14:textId="33EB36E4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</w:tr>
      <w:tr w:rsidR="00AB2F68" w:rsidRPr="00C25D48" w14:paraId="7E4C4C12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6C941C8F" w14:textId="576178DB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846D" w14:textId="6C0A315C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D016C" w14:textId="61A599C0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</w:tr>
      <w:tr w:rsidR="00AB2F68" w:rsidRPr="00C25D48" w14:paraId="7FE7C634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500F4573" w14:textId="5A9378F8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D715C">
              <w:rPr>
                <w:rFonts w:ascii="Times New Roman" w:hAnsi="Times New Roman"/>
                <w:spacing w:val="-6"/>
                <w:sz w:val="24"/>
                <w:szCs w:val="24"/>
              </w:rPr>
              <w:t>Краснозёрский</w:t>
            </w:r>
            <w:proofErr w:type="spellEnd"/>
            <w:r w:rsidRPr="008D715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30CE" w14:textId="5E1492BA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53B7C" w14:textId="29083B2F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</w:tr>
      <w:tr w:rsidR="00AB2F68" w:rsidRPr="00C25D48" w14:paraId="7ACCA511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79ABC800" w14:textId="6E34B13C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>Куйбышевский р-н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A5CE" w14:textId="564DD098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9A8C6" w14:textId="3BD34B26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AB2F68" w:rsidRPr="00C25D48" w14:paraId="43C2FD95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17E5882C" w14:textId="317C9FC0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5B15C" w14:textId="02484E0F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20B28" w14:textId="33F6B8D0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56,0</w:t>
            </w:r>
          </w:p>
        </w:tc>
      </w:tr>
      <w:tr w:rsidR="00AB2F68" w:rsidRPr="00C25D48" w14:paraId="1226BAA6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2A87274E" w14:textId="21FBA4D8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9D93" w14:textId="2AE74C13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8D9C2" w14:textId="1B1CCC65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</w:tr>
      <w:tr w:rsidR="00AB2F68" w:rsidRPr="00C25D48" w14:paraId="2674D8FD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72D33D9B" w14:textId="7ECC3A6D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Маслянинский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5234" w14:textId="065E3858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16822" w14:textId="3ADA0773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AB2F68" w:rsidRPr="00C25D48" w14:paraId="1E022C82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6BB52678" w14:textId="69FBFC76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AB27" w14:textId="67A43E5D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FBDD4" w14:textId="595C8890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AB2F68" w:rsidRPr="00C25D48" w14:paraId="08A703D0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54723D6F" w14:textId="42682903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>Новосибирский р-н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ACBB" w14:textId="22F9710B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E60DD" w14:textId="4DEFE895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AB2F68" w:rsidRPr="00C25D48" w14:paraId="0462B95B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0A49EA0E" w14:textId="077D359C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4C3FF" w14:textId="5672851E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FEE38" w14:textId="07BA8808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</w:tr>
      <w:tr w:rsidR="00AB2F68" w:rsidRPr="00C25D48" w14:paraId="3A225E88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5A6D97D2" w14:textId="2C312006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433C" w14:textId="0269ACBD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E1683" w14:textId="1A013D9A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</w:tr>
      <w:tr w:rsidR="00AB2F68" w:rsidRPr="00C25D48" w14:paraId="5E86AE08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5391510F" w14:textId="4FFDDA27" w:rsidR="00AB2F68" w:rsidRPr="005E0F5C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9B7F" w14:textId="2B148429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D11F6" w14:textId="3CA4F43E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AB2F68" w:rsidRPr="00C25D48" w14:paraId="732B70FF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6FCF546D" w14:textId="1699E5FC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CC89" w14:textId="4D1EE6E6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1962F" w14:textId="1F3ACA50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AB2F68" w:rsidRPr="00C25D48" w14:paraId="187732E4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649AE45D" w14:textId="35D5531B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BC32" w14:textId="358CD368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BA008" w14:textId="2D702619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AB2F68" w:rsidRPr="00C25D48" w14:paraId="0B85AC0B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2FE82275" w14:textId="210399E0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9CDF" w14:textId="76970C0D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503F5" w14:textId="4272480D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AB2F68" w:rsidRPr="00C25D48" w14:paraId="69295AB4" w14:textId="77777777" w:rsidTr="0060252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2225D3E7" w14:textId="18DE5831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>Усть-Таркский</w:t>
            </w:r>
            <w:proofErr w:type="spellEnd"/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F759" w14:textId="1BB655AC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3CE2D" w14:textId="3542F2B0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52,0</w:t>
            </w:r>
          </w:p>
        </w:tc>
      </w:tr>
      <w:tr w:rsidR="00AB2F68" w:rsidRPr="00C25D48" w14:paraId="4924B7D1" w14:textId="77777777" w:rsidTr="0033579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72899ABB" w14:textId="40FF874B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F4FE" w14:textId="3D016035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06DE4" w14:textId="64652D37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AB2F68" w:rsidRPr="00C25D48" w14:paraId="2ECE7016" w14:textId="77777777" w:rsidTr="0033579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20ACADA9" w14:textId="6CC04C18" w:rsidR="00AB2F68" w:rsidRPr="00285D10" w:rsidRDefault="00AB2F68" w:rsidP="00AB2F68"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>Черепановский</w:t>
            </w:r>
            <w:proofErr w:type="spellEnd"/>
            <w:r w:rsidRPr="004F2A6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р-н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F2FB" w14:textId="78D497FC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C3EB4" w14:textId="18848AAC" w:rsidR="00AB2F68" w:rsidRPr="008B066A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32,0</w:t>
            </w:r>
          </w:p>
        </w:tc>
      </w:tr>
      <w:tr w:rsidR="00AB2F68" w:rsidRPr="00C25D48" w14:paraId="322E3D68" w14:textId="77777777" w:rsidTr="00335790">
        <w:trPr>
          <w:trHeight w:val="70"/>
        </w:trPr>
        <w:tc>
          <w:tcPr>
            <w:tcW w:w="2687" w:type="pct"/>
            <w:tcBorders>
              <w:right w:val="single" w:sz="4" w:space="0" w:color="auto"/>
            </w:tcBorders>
          </w:tcPr>
          <w:p w14:paraId="435ECA32" w14:textId="32F69566" w:rsidR="00AB2F68" w:rsidRPr="004F2A63" w:rsidRDefault="00AB2F68" w:rsidP="00AB2F68">
            <w:pPr>
              <w:jc w:val="left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Чистоозёрный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B403" w14:textId="0ED78A5F" w:rsidR="00AB2F68" w:rsidRPr="005D339E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0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99462" w14:textId="2FC8AD58" w:rsidR="00AB2F68" w:rsidRPr="005D339E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</w:tr>
      <w:tr w:rsidR="00AB2F68" w:rsidRPr="00C25D48" w14:paraId="4C21B7C1" w14:textId="77777777" w:rsidTr="00602520">
        <w:trPr>
          <w:trHeight w:val="70"/>
        </w:trPr>
        <w:tc>
          <w:tcPr>
            <w:tcW w:w="2687" w:type="pct"/>
            <w:tcBorders>
              <w:bottom w:val="single" w:sz="4" w:space="0" w:color="auto"/>
              <w:right w:val="single" w:sz="4" w:space="0" w:color="auto"/>
            </w:tcBorders>
          </w:tcPr>
          <w:p w14:paraId="216AB4A4" w14:textId="44934F1D" w:rsidR="00AB2F68" w:rsidRPr="00F24ED7" w:rsidRDefault="00AB2F68" w:rsidP="00AB2F6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12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C73B" w14:textId="7DE420AC" w:rsidR="00AB2F68" w:rsidRPr="005D339E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0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D921" w14:textId="40AEE009" w:rsidR="00AB2F68" w:rsidRPr="005D339E" w:rsidRDefault="00AB2F68" w:rsidP="00AB2F6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2F68">
              <w:rPr>
                <w:rFonts w:ascii="Times New Roman" w:hAnsi="Times New Roman"/>
                <w:color w:val="000000"/>
                <w:sz w:val="24"/>
                <w:szCs w:val="24"/>
              </w:rPr>
              <w:t>44,0</w:t>
            </w:r>
          </w:p>
        </w:tc>
      </w:tr>
    </w:tbl>
    <w:p w14:paraId="40AEB6A9" w14:textId="77777777" w:rsidR="001716E5" w:rsidRPr="008B066A" w:rsidRDefault="001716E5" w:rsidP="001716E5">
      <w:pPr>
        <w:autoSpaceDE w:val="0"/>
        <w:autoSpaceDN w:val="0"/>
        <w:adjustRightInd w:val="0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108071CE" w14:textId="77777777" w:rsidR="008B066A" w:rsidRPr="008B066A" w:rsidRDefault="008B066A" w:rsidP="008B066A">
      <w:pPr>
        <w:autoSpaceDE w:val="0"/>
        <w:autoSpaceDN w:val="0"/>
        <w:adjustRightInd w:val="0"/>
        <w:spacing w:line="400" w:lineRule="atLeast"/>
        <w:jc w:val="lef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0A15337C" w14:textId="77777777" w:rsidR="001C4127" w:rsidRDefault="001C4127" w:rsidP="00FF7FCE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sectPr w:rsidR="001C4127" w:rsidSect="004D727C">
      <w:footerReference w:type="first" r:id="rId15"/>
      <w:footnotePr>
        <w:numRestart w:val="eachPage"/>
      </w:footnotePr>
      <w:pgSz w:w="11906" w:h="16838"/>
      <w:pgMar w:top="1134" w:right="1134" w:bottom="1134" w:left="1134" w:header="709" w:footer="5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C8139" w14:textId="77777777" w:rsidR="00602520" w:rsidRDefault="00602520" w:rsidP="005A5B79">
      <w:r>
        <w:separator/>
      </w:r>
    </w:p>
  </w:endnote>
  <w:endnote w:type="continuationSeparator" w:id="0">
    <w:p w14:paraId="32C39B40" w14:textId="77777777" w:rsidR="00602520" w:rsidRDefault="00602520" w:rsidP="005A5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27361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F9247BA" w14:textId="372AB8E3" w:rsidR="00602520" w:rsidRDefault="00602520" w:rsidP="004D727C">
        <w:pPr>
          <w:pStyle w:val="a5"/>
          <w:jc w:val="center"/>
        </w:pPr>
        <w:r w:rsidRPr="004D727C">
          <w:rPr>
            <w:rFonts w:ascii="Times New Roman" w:hAnsi="Times New Roman"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2175E3D" wp14:editId="189D4CFD">
                  <wp:simplePos x="0" y="0"/>
                  <wp:positionH relativeFrom="margin">
                    <wp:align>left</wp:align>
                  </wp:positionH>
                  <wp:positionV relativeFrom="paragraph">
                    <wp:posOffset>-95250</wp:posOffset>
                  </wp:positionV>
                  <wp:extent cx="6148070" cy="635"/>
                  <wp:effectExtent l="0" t="0" r="24130" b="37465"/>
                  <wp:wrapNone/>
                  <wp:docPr id="1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148070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446E381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0;margin-top:-7.5pt;width:484.1pt;height: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" strokecolor="#bfbfbf [2412]" strokeweight="1.5pt">
                  <w10:wrap anchorx="margin"/>
                </v:shape>
              </w:pict>
            </mc:Fallback>
          </mc:AlternateContent>
        </w:r>
        <w:r w:rsidRPr="004D727C">
          <w:rPr>
            <w:sz w:val="24"/>
            <w:szCs w:val="24"/>
          </w:rPr>
          <w:fldChar w:fldCharType="begin"/>
        </w:r>
        <w:r w:rsidRPr="004D727C">
          <w:rPr>
            <w:sz w:val="24"/>
            <w:szCs w:val="24"/>
          </w:rPr>
          <w:instrText>PAGE   \* MERGEFORMAT</w:instrText>
        </w:r>
        <w:r w:rsidRPr="004D727C">
          <w:rPr>
            <w:sz w:val="24"/>
            <w:szCs w:val="24"/>
          </w:rPr>
          <w:fldChar w:fldCharType="separate"/>
        </w:r>
        <w:r w:rsidR="00F94DBE">
          <w:rPr>
            <w:noProof/>
            <w:sz w:val="24"/>
            <w:szCs w:val="24"/>
          </w:rPr>
          <w:t>27</w:t>
        </w:r>
        <w:r w:rsidRPr="004D727C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FE0A" w14:textId="77777777" w:rsidR="00602520" w:rsidRDefault="00602520" w:rsidP="00CD76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A4060" w14:textId="77777777" w:rsidR="00602520" w:rsidRDefault="00602520" w:rsidP="005A5B79">
      <w:r>
        <w:separator/>
      </w:r>
    </w:p>
  </w:footnote>
  <w:footnote w:type="continuationSeparator" w:id="0">
    <w:p w14:paraId="77148B71" w14:textId="77777777" w:rsidR="00602520" w:rsidRDefault="00602520" w:rsidP="005A5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7E4B"/>
    <w:multiLevelType w:val="hybridMultilevel"/>
    <w:tmpl w:val="966C310E"/>
    <w:lvl w:ilvl="0" w:tplc="A4C224DA">
      <w:start w:val="7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25D1D"/>
    <w:multiLevelType w:val="multilevel"/>
    <w:tmpl w:val="0D1C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0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1DB5FAA"/>
    <w:multiLevelType w:val="multilevel"/>
    <w:tmpl w:val="9BCEDD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208"/>
        </w:tabs>
        <w:ind w:left="92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  <w:b w:val="0"/>
        <w:bCs w:val="0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3" w15:restartNumberingAfterBreak="0">
    <w:nsid w:val="02E95AC0"/>
    <w:multiLevelType w:val="hybridMultilevel"/>
    <w:tmpl w:val="834C91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DC75B9"/>
    <w:multiLevelType w:val="hybridMultilevel"/>
    <w:tmpl w:val="218075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DA5BB1"/>
    <w:multiLevelType w:val="hybridMultilevel"/>
    <w:tmpl w:val="A0848F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EA477D"/>
    <w:multiLevelType w:val="hybridMultilevel"/>
    <w:tmpl w:val="A856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35B3"/>
    <w:multiLevelType w:val="multilevel"/>
    <w:tmpl w:val="E294D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585362A"/>
    <w:multiLevelType w:val="hybridMultilevel"/>
    <w:tmpl w:val="67D4AE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E0473"/>
    <w:multiLevelType w:val="hybridMultilevel"/>
    <w:tmpl w:val="3600ECBC"/>
    <w:lvl w:ilvl="0" w:tplc="6792E43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 w15:restartNumberingAfterBreak="0">
    <w:nsid w:val="19D40239"/>
    <w:multiLevelType w:val="hybridMultilevel"/>
    <w:tmpl w:val="EA520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05EDF"/>
    <w:multiLevelType w:val="multilevel"/>
    <w:tmpl w:val="B5F02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B65178F"/>
    <w:multiLevelType w:val="hybridMultilevel"/>
    <w:tmpl w:val="1BEA5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CCD27D9"/>
    <w:multiLevelType w:val="hybridMultilevel"/>
    <w:tmpl w:val="C7FA50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779BD"/>
    <w:multiLevelType w:val="multilevel"/>
    <w:tmpl w:val="E294D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032483B"/>
    <w:multiLevelType w:val="hybridMultilevel"/>
    <w:tmpl w:val="B97A286E"/>
    <w:lvl w:ilvl="0" w:tplc="02E8FF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9434FF"/>
    <w:multiLevelType w:val="hybridMultilevel"/>
    <w:tmpl w:val="9782E9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E05F10"/>
    <w:multiLevelType w:val="hybridMultilevel"/>
    <w:tmpl w:val="64CEC222"/>
    <w:lvl w:ilvl="0" w:tplc="F01C27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70606C"/>
    <w:multiLevelType w:val="hybridMultilevel"/>
    <w:tmpl w:val="AF74A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16939D2"/>
    <w:multiLevelType w:val="hybridMultilevel"/>
    <w:tmpl w:val="31D64F4C"/>
    <w:lvl w:ilvl="0" w:tplc="6D3298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01EDD"/>
    <w:multiLevelType w:val="hybridMultilevel"/>
    <w:tmpl w:val="8BCA296E"/>
    <w:lvl w:ilvl="0" w:tplc="F9FA79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B75A7AF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5598B"/>
    <w:multiLevelType w:val="multilevel"/>
    <w:tmpl w:val="8A404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A12062B"/>
    <w:multiLevelType w:val="multilevel"/>
    <w:tmpl w:val="36828FA2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CA83A4C"/>
    <w:multiLevelType w:val="hybridMultilevel"/>
    <w:tmpl w:val="CBC25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D244094"/>
    <w:multiLevelType w:val="hybridMultilevel"/>
    <w:tmpl w:val="7BE232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FA60ECB"/>
    <w:multiLevelType w:val="hybridMultilevel"/>
    <w:tmpl w:val="6E24F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203325A"/>
    <w:multiLevelType w:val="hybridMultilevel"/>
    <w:tmpl w:val="0F544E40"/>
    <w:lvl w:ilvl="0" w:tplc="4A50728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70B4563"/>
    <w:multiLevelType w:val="multilevel"/>
    <w:tmpl w:val="36828FA2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C8674A9"/>
    <w:multiLevelType w:val="multilevel"/>
    <w:tmpl w:val="7D7430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0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29E3BCB"/>
    <w:multiLevelType w:val="hybridMultilevel"/>
    <w:tmpl w:val="4E4C42C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52A26565"/>
    <w:multiLevelType w:val="hybridMultilevel"/>
    <w:tmpl w:val="E1D8D5A2"/>
    <w:lvl w:ilvl="0" w:tplc="B2805BEE">
      <w:start w:val="1"/>
      <w:numFmt w:val="decimal"/>
      <w:lvlText w:val="%1)"/>
      <w:lvlJc w:val="left"/>
      <w:pPr>
        <w:ind w:left="644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53BE7465"/>
    <w:multiLevelType w:val="hybridMultilevel"/>
    <w:tmpl w:val="0E26426A"/>
    <w:lvl w:ilvl="0" w:tplc="7EFE411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i w:val="0"/>
      </w:rPr>
    </w:lvl>
    <w:lvl w:ilvl="1" w:tplc="5DBA1BAA">
      <w:start w:val="1"/>
      <w:numFmt w:val="decimal"/>
      <w:lvlText w:val="%2)"/>
      <w:lvlJc w:val="left"/>
      <w:pPr>
        <w:ind w:left="786" w:hanging="360"/>
      </w:pPr>
      <w:rPr>
        <w:rFonts w:ascii="Calibri" w:eastAsia="Times New Roman" w:hAnsi="Calibri" w:cs="Times New Roman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2" w15:restartNumberingAfterBreak="0">
    <w:nsid w:val="56540FE4"/>
    <w:multiLevelType w:val="hybridMultilevel"/>
    <w:tmpl w:val="31D64F4C"/>
    <w:lvl w:ilvl="0" w:tplc="6D3298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BF7842"/>
    <w:multiLevelType w:val="hybridMultilevel"/>
    <w:tmpl w:val="8F9E4100"/>
    <w:lvl w:ilvl="0" w:tplc="2B04ACEE">
      <w:start w:val="1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9434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D827C43"/>
    <w:multiLevelType w:val="hybridMultilevel"/>
    <w:tmpl w:val="B3B6C8CC"/>
    <w:lvl w:ilvl="0" w:tplc="387AF19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B71079"/>
    <w:multiLevelType w:val="hybridMultilevel"/>
    <w:tmpl w:val="686A32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0D80349"/>
    <w:multiLevelType w:val="hybridMultilevel"/>
    <w:tmpl w:val="798A40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2786EB2"/>
    <w:multiLevelType w:val="hybridMultilevel"/>
    <w:tmpl w:val="DD9A16E8"/>
    <w:lvl w:ilvl="0" w:tplc="04190011">
      <w:start w:val="1"/>
      <w:numFmt w:val="decimal"/>
      <w:lvlText w:val="%1)"/>
      <w:lvlJc w:val="left"/>
      <w:pPr>
        <w:ind w:left="1226" w:hanging="360"/>
      </w:pPr>
    </w:lvl>
    <w:lvl w:ilvl="1" w:tplc="04190019">
      <w:start w:val="1"/>
      <w:numFmt w:val="lowerLetter"/>
      <w:lvlText w:val="%2."/>
      <w:lvlJc w:val="left"/>
      <w:pPr>
        <w:ind w:left="1946" w:hanging="360"/>
      </w:pPr>
    </w:lvl>
    <w:lvl w:ilvl="2" w:tplc="0419001B" w:tentative="1">
      <w:start w:val="1"/>
      <w:numFmt w:val="lowerRoman"/>
      <w:lvlText w:val="%3."/>
      <w:lvlJc w:val="right"/>
      <w:pPr>
        <w:ind w:left="2666" w:hanging="180"/>
      </w:pPr>
    </w:lvl>
    <w:lvl w:ilvl="3" w:tplc="0419000F" w:tentative="1">
      <w:start w:val="1"/>
      <w:numFmt w:val="decimal"/>
      <w:lvlText w:val="%4."/>
      <w:lvlJc w:val="left"/>
      <w:pPr>
        <w:ind w:left="3386" w:hanging="360"/>
      </w:pPr>
    </w:lvl>
    <w:lvl w:ilvl="4" w:tplc="04190019" w:tentative="1">
      <w:start w:val="1"/>
      <w:numFmt w:val="lowerLetter"/>
      <w:lvlText w:val="%5."/>
      <w:lvlJc w:val="left"/>
      <w:pPr>
        <w:ind w:left="4106" w:hanging="360"/>
      </w:pPr>
    </w:lvl>
    <w:lvl w:ilvl="5" w:tplc="0419001B" w:tentative="1">
      <w:start w:val="1"/>
      <w:numFmt w:val="lowerRoman"/>
      <w:lvlText w:val="%6."/>
      <w:lvlJc w:val="right"/>
      <w:pPr>
        <w:ind w:left="4826" w:hanging="180"/>
      </w:pPr>
    </w:lvl>
    <w:lvl w:ilvl="6" w:tplc="0419000F" w:tentative="1">
      <w:start w:val="1"/>
      <w:numFmt w:val="decimal"/>
      <w:lvlText w:val="%7."/>
      <w:lvlJc w:val="left"/>
      <w:pPr>
        <w:ind w:left="5546" w:hanging="360"/>
      </w:pPr>
    </w:lvl>
    <w:lvl w:ilvl="7" w:tplc="04190019" w:tentative="1">
      <w:start w:val="1"/>
      <w:numFmt w:val="lowerLetter"/>
      <w:lvlText w:val="%8."/>
      <w:lvlJc w:val="left"/>
      <w:pPr>
        <w:ind w:left="6266" w:hanging="360"/>
      </w:pPr>
    </w:lvl>
    <w:lvl w:ilvl="8" w:tplc="041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39" w15:restartNumberingAfterBreak="0">
    <w:nsid w:val="66691EEE"/>
    <w:multiLevelType w:val="multilevel"/>
    <w:tmpl w:val="1840A8B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40" w15:restartNumberingAfterBreak="0">
    <w:nsid w:val="737C3536"/>
    <w:multiLevelType w:val="multilevel"/>
    <w:tmpl w:val="15FCE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3833C2E"/>
    <w:multiLevelType w:val="hybridMultilevel"/>
    <w:tmpl w:val="FF562D3C"/>
    <w:lvl w:ilvl="0" w:tplc="82D21BEE">
      <w:start w:val="7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747290"/>
    <w:multiLevelType w:val="hybridMultilevel"/>
    <w:tmpl w:val="98A44D06"/>
    <w:lvl w:ilvl="0" w:tplc="D792A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5ABC3EB6">
      <w:start w:val="1"/>
      <w:numFmt w:val="decimal"/>
      <w:lvlText w:val="%2)"/>
      <w:lvlJc w:val="left"/>
      <w:pPr>
        <w:ind w:left="502" w:hanging="360"/>
      </w:pPr>
      <w:rPr>
        <w:rFonts w:ascii="Calibri" w:eastAsia="Times New Roman" w:hAnsi="Calibri"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9"/>
  </w:num>
  <w:num w:numId="2">
    <w:abstractNumId w:val="23"/>
  </w:num>
  <w:num w:numId="3">
    <w:abstractNumId w:val="12"/>
  </w:num>
  <w:num w:numId="4">
    <w:abstractNumId w:val="42"/>
  </w:num>
  <w:num w:numId="5">
    <w:abstractNumId w:val="30"/>
  </w:num>
  <w:num w:numId="6">
    <w:abstractNumId w:val="9"/>
  </w:num>
  <w:num w:numId="7">
    <w:abstractNumId w:val="18"/>
  </w:num>
  <w:num w:numId="8">
    <w:abstractNumId w:val="31"/>
  </w:num>
  <w:num w:numId="9">
    <w:abstractNumId w:val="10"/>
  </w:num>
  <w:num w:numId="10">
    <w:abstractNumId w:val="36"/>
  </w:num>
  <w:num w:numId="11">
    <w:abstractNumId w:val="37"/>
  </w:num>
  <w:num w:numId="12">
    <w:abstractNumId w:val="3"/>
  </w:num>
  <w:num w:numId="13">
    <w:abstractNumId w:val="5"/>
  </w:num>
  <w:num w:numId="14">
    <w:abstractNumId w:val="26"/>
  </w:num>
  <w:num w:numId="15">
    <w:abstractNumId w:val="24"/>
  </w:num>
  <w:num w:numId="16">
    <w:abstractNumId w:val="4"/>
  </w:num>
  <w:num w:numId="17">
    <w:abstractNumId w:val="8"/>
  </w:num>
  <w:num w:numId="18">
    <w:abstractNumId w:val="32"/>
  </w:num>
  <w:num w:numId="19">
    <w:abstractNumId w:val="7"/>
  </w:num>
  <w:num w:numId="20">
    <w:abstractNumId w:val="20"/>
  </w:num>
  <w:num w:numId="21">
    <w:abstractNumId w:val="19"/>
  </w:num>
  <w:num w:numId="22">
    <w:abstractNumId w:val="29"/>
  </w:num>
  <w:num w:numId="23">
    <w:abstractNumId w:val="41"/>
  </w:num>
  <w:num w:numId="24">
    <w:abstractNumId w:val="28"/>
  </w:num>
  <w:num w:numId="25">
    <w:abstractNumId w:val="33"/>
  </w:num>
  <w:num w:numId="26">
    <w:abstractNumId w:val="22"/>
  </w:num>
  <w:num w:numId="27">
    <w:abstractNumId w:val="21"/>
  </w:num>
  <w:num w:numId="28">
    <w:abstractNumId w:val="17"/>
  </w:num>
  <w:num w:numId="29">
    <w:abstractNumId w:val="35"/>
  </w:num>
  <w:num w:numId="30">
    <w:abstractNumId w:val="11"/>
  </w:num>
  <w:num w:numId="31">
    <w:abstractNumId w:val="0"/>
  </w:num>
  <w:num w:numId="32">
    <w:abstractNumId w:val="1"/>
  </w:num>
  <w:num w:numId="33">
    <w:abstractNumId w:val="38"/>
  </w:num>
  <w:num w:numId="34">
    <w:abstractNumId w:val="13"/>
  </w:num>
  <w:num w:numId="3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7"/>
  </w:num>
  <w:num w:numId="38">
    <w:abstractNumId w:val="40"/>
  </w:num>
  <w:num w:numId="39">
    <w:abstractNumId w:val="14"/>
  </w:num>
  <w:num w:numId="40">
    <w:abstractNumId w:val="34"/>
  </w:num>
  <w:num w:numId="41">
    <w:abstractNumId w:val="16"/>
  </w:num>
  <w:num w:numId="42">
    <w:abstractNumId w:val="6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B79"/>
    <w:rsid w:val="00000907"/>
    <w:rsid w:val="00002052"/>
    <w:rsid w:val="00005858"/>
    <w:rsid w:val="00010136"/>
    <w:rsid w:val="000101E9"/>
    <w:rsid w:val="000117B9"/>
    <w:rsid w:val="00011E5F"/>
    <w:rsid w:val="000120BB"/>
    <w:rsid w:val="00012296"/>
    <w:rsid w:val="00012460"/>
    <w:rsid w:val="00012738"/>
    <w:rsid w:val="000140C9"/>
    <w:rsid w:val="0001477C"/>
    <w:rsid w:val="00016B8A"/>
    <w:rsid w:val="00021698"/>
    <w:rsid w:val="00021AEE"/>
    <w:rsid w:val="00021BB8"/>
    <w:rsid w:val="0002201F"/>
    <w:rsid w:val="00022387"/>
    <w:rsid w:val="0002393B"/>
    <w:rsid w:val="00024C30"/>
    <w:rsid w:val="0002521D"/>
    <w:rsid w:val="00025A7F"/>
    <w:rsid w:val="00025ADF"/>
    <w:rsid w:val="00025DEA"/>
    <w:rsid w:val="000273E3"/>
    <w:rsid w:val="00030387"/>
    <w:rsid w:val="00030956"/>
    <w:rsid w:val="00033A8F"/>
    <w:rsid w:val="000411C3"/>
    <w:rsid w:val="00041DFA"/>
    <w:rsid w:val="00042EF5"/>
    <w:rsid w:val="00044E82"/>
    <w:rsid w:val="0004616E"/>
    <w:rsid w:val="00047CF0"/>
    <w:rsid w:val="00050588"/>
    <w:rsid w:val="000509BD"/>
    <w:rsid w:val="00051796"/>
    <w:rsid w:val="00052036"/>
    <w:rsid w:val="000524DF"/>
    <w:rsid w:val="000531D9"/>
    <w:rsid w:val="00053D8C"/>
    <w:rsid w:val="00054901"/>
    <w:rsid w:val="000550BD"/>
    <w:rsid w:val="00055E11"/>
    <w:rsid w:val="00056686"/>
    <w:rsid w:val="00056ECD"/>
    <w:rsid w:val="00057AF3"/>
    <w:rsid w:val="00060545"/>
    <w:rsid w:val="00061967"/>
    <w:rsid w:val="00061A34"/>
    <w:rsid w:val="00063A11"/>
    <w:rsid w:val="000642EE"/>
    <w:rsid w:val="00067AAF"/>
    <w:rsid w:val="00070AE1"/>
    <w:rsid w:val="00070E94"/>
    <w:rsid w:val="00070FA5"/>
    <w:rsid w:val="00072811"/>
    <w:rsid w:val="000729EA"/>
    <w:rsid w:val="000733E6"/>
    <w:rsid w:val="0007477E"/>
    <w:rsid w:val="00074C68"/>
    <w:rsid w:val="000772A5"/>
    <w:rsid w:val="000779EA"/>
    <w:rsid w:val="00080ECF"/>
    <w:rsid w:val="0008103F"/>
    <w:rsid w:val="000821D5"/>
    <w:rsid w:val="000829B9"/>
    <w:rsid w:val="00085092"/>
    <w:rsid w:val="00091278"/>
    <w:rsid w:val="000939C7"/>
    <w:rsid w:val="000940C5"/>
    <w:rsid w:val="000963C4"/>
    <w:rsid w:val="0009656A"/>
    <w:rsid w:val="000966D3"/>
    <w:rsid w:val="000A02B7"/>
    <w:rsid w:val="000A0531"/>
    <w:rsid w:val="000A0C88"/>
    <w:rsid w:val="000A2E9A"/>
    <w:rsid w:val="000A3644"/>
    <w:rsid w:val="000A50A2"/>
    <w:rsid w:val="000A5487"/>
    <w:rsid w:val="000A5C20"/>
    <w:rsid w:val="000A605E"/>
    <w:rsid w:val="000A61ED"/>
    <w:rsid w:val="000A731F"/>
    <w:rsid w:val="000B040F"/>
    <w:rsid w:val="000B0BB3"/>
    <w:rsid w:val="000B1A27"/>
    <w:rsid w:val="000B6899"/>
    <w:rsid w:val="000B7E23"/>
    <w:rsid w:val="000C0672"/>
    <w:rsid w:val="000C3FF4"/>
    <w:rsid w:val="000C4E5C"/>
    <w:rsid w:val="000C5D47"/>
    <w:rsid w:val="000C6397"/>
    <w:rsid w:val="000C686B"/>
    <w:rsid w:val="000D0161"/>
    <w:rsid w:val="000D1004"/>
    <w:rsid w:val="000D2F9F"/>
    <w:rsid w:val="000D3AD4"/>
    <w:rsid w:val="000D3B97"/>
    <w:rsid w:val="000D3BB9"/>
    <w:rsid w:val="000D4155"/>
    <w:rsid w:val="000D4B59"/>
    <w:rsid w:val="000D621B"/>
    <w:rsid w:val="000D676B"/>
    <w:rsid w:val="000E0A26"/>
    <w:rsid w:val="000E1A27"/>
    <w:rsid w:val="000E2906"/>
    <w:rsid w:val="000E2CC4"/>
    <w:rsid w:val="000E2DD1"/>
    <w:rsid w:val="000E330B"/>
    <w:rsid w:val="000E34D6"/>
    <w:rsid w:val="000E4374"/>
    <w:rsid w:val="000E43BC"/>
    <w:rsid w:val="000E4A35"/>
    <w:rsid w:val="000E587E"/>
    <w:rsid w:val="000E70BD"/>
    <w:rsid w:val="000E720D"/>
    <w:rsid w:val="000F072D"/>
    <w:rsid w:val="000F154E"/>
    <w:rsid w:val="000F4229"/>
    <w:rsid w:val="000F43CF"/>
    <w:rsid w:val="000F477C"/>
    <w:rsid w:val="000F58F9"/>
    <w:rsid w:val="000F6F51"/>
    <w:rsid w:val="000F78D4"/>
    <w:rsid w:val="000F7CAD"/>
    <w:rsid w:val="00102A47"/>
    <w:rsid w:val="001034E9"/>
    <w:rsid w:val="001035DD"/>
    <w:rsid w:val="0010390C"/>
    <w:rsid w:val="00105232"/>
    <w:rsid w:val="00106531"/>
    <w:rsid w:val="00107E2A"/>
    <w:rsid w:val="0011122C"/>
    <w:rsid w:val="001112FF"/>
    <w:rsid w:val="00111354"/>
    <w:rsid w:val="001117DA"/>
    <w:rsid w:val="00112FA7"/>
    <w:rsid w:val="00113316"/>
    <w:rsid w:val="001133C8"/>
    <w:rsid w:val="0011365D"/>
    <w:rsid w:val="00113E7C"/>
    <w:rsid w:val="00113F20"/>
    <w:rsid w:val="00116B15"/>
    <w:rsid w:val="00120D6B"/>
    <w:rsid w:val="00121164"/>
    <w:rsid w:val="0012178C"/>
    <w:rsid w:val="001220CE"/>
    <w:rsid w:val="00123161"/>
    <w:rsid w:val="00123CFB"/>
    <w:rsid w:val="001242D1"/>
    <w:rsid w:val="0012488E"/>
    <w:rsid w:val="00124997"/>
    <w:rsid w:val="0013055E"/>
    <w:rsid w:val="00131C06"/>
    <w:rsid w:val="00133AA6"/>
    <w:rsid w:val="001340D4"/>
    <w:rsid w:val="00134FF1"/>
    <w:rsid w:val="00136080"/>
    <w:rsid w:val="00137096"/>
    <w:rsid w:val="0013781D"/>
    <w:rsid w:val="001407A9"/>
    <w:rsid w:val="00141317"/>
    <w:rsid w:val="00146911"/>
    <w:rsid w:val="001474F9"/>
    <w:rsid w:val="00150100"/>
    <w:rsid w:val="00151B84"/>
    <w:rsid w:val="001523E2"/>
    <w:rsid w:val="00152F84"/>
    <w:rsid w:val="0015369C"/>
    <w:rsid w:val="00154E0F"/>
    <w:rsid w:val="00154EB0"/>
    <w:rsid w:val="00155AA7"/>
    <w:rsid w:val="001560E3"/>
    <w:rsid w:val="0015650D"/>
    <w:rsid w:val="001566C7"/>
    <w:rsid w:val="00156F62"/>
    <w:rsid w:val="00156FA3"/>
    <w:rsid w:val="00157116"/>
    <w:rsid w:val="0016035A"/>
    <w:rsid w:val="00162042"/>
    <w:rsid w:val="00163B00"/>
    <w:rsid w:val="001648ED"/>
    <w:rsid w:val="001671E2"/>
    <w:rsid w:val="00167432"/>
    <w:rsid w:val="0017047D"/>
    <w:rsid w:val="00171323"/>
    <w:rsid w:val="001716E5"/>
    <w:rsid w:val="00171AD4"/>
    <w:rsid w:val="00172574"/>
    <w:rsid w:val="001736BD"/>
    <w:rsid w:val="0017614E"/>
    <w:rsid w:val="0017770A"/>
    <w:rsid w:val="0018033B"/>
    <w:rsid w:val="00180FD6"/>
    <w:rsid w:val="00181EA7"/>
    <w:rsid w:val="001830E1"/>
    <w:rsid w:val="001857D0"/>
    <w:rsid w:val="00185979"/>
    <w:rsid w:val="00185CD0"/>
    <w:rsid w:val="00187CEB"/>
    <w:rsid w:val="00187E1D"/>
    <w:rsid w:val="00190011"/>
    <w:rsid w:val="00190166"/>
    <w:rsid w:val="00191E69"/>
    <w:rsid w:val="00193FF7"/>
    <w:rsid w:val="0019438D"/>
    <w:rsid w:val="0019509D"/>
    <w:rsid w:val="00196DEE"/>
    <w:rsid w:val="00197AD7"/>
    <w:rsid w:val="001A05E5"/>
    <w:rsid w:val="001A0A6F"/>
    <w:rsid w:val="001A2437"/>
    <w:rsid w:val="001A5578"/>
    <w:rsid w:val="001A692B"/>
    <w:rsid w:val="001A6945"/>
    <w:rsid w:val="001B2455"/>
    <w:rsid w:val="001B2BD6"/>
    <w:rsid w:val="001B5121"/>
    <w:rsid w:val="001B5382"/>
    <w:rsid w:val="001B6CC1"/>
    <w:rsid w:val="001B7A57"/>
    <w:rsid w:val="001C1565"/>
    <w:rsid w:val="001C2948"/>
    <w:rsid w:val="001C3319"/>
    <w:rsid w:val="001C3FB4"/>
    <w:rsid w:val="001C4127"/>
    <w:rsid w:val="001C5458"/>
    <w:rsid w:val="001C6469"/>
    <w:rsid w:val="001C6654"/>
    <w:rsid w:val="001D024B"/>
    <w:rsid w:val="001D0824"/>
    <w:rsid w:val="001D1FB0"/>
    <w:rsid w:val="001D2AEF"/>
    <w:rsid w:val="001D3423"/>
    <w:rsid w:val="001D411B"/>
    <w:rsid w:val="001D5E0E"/>
    <w:rsid w:val="001D6705"/>
    <w:rsid w:val="001D70C0"/>
    <w:rsid w:val="001D74C0"/>
    <w:rsid w:val="001D7628"/>
    <w:rsid w:val="001D7A59"/>
    <w:rsid w:val="001D7D3A"/>
    <w:rsid w:val="001E0AB6"/>
    <w:rsid w:val="001E106C"/>
    <w:rsid w:val="001E1C74"/>
    <w:rsid w:val="001E1CCA"/>
    <w:rsid w:val="001E1E98"/>
    <w:rsid w:val="001E2543"/>
    <w:rsid w:val="001E3314"/>
    <w:rsid w:val="001E34FD"/>
    <w:rsid w:val="001E3F4C"/>
    <w:rsid w:val="001E6CA9"/>
    <w:rsid w:val="001E7837"/>
    <w:rsid w:val="001E7B55"/>
    <w:rsid w:val="001F019A"/>
    <w:rsid w:val="001F06AC"/>
    <w:rsid w:val="001F1424"/>
    <w:rsid w:val="001F27E6"/>
    <w:rsid w:val="001F3CD7"/>
    <w:rsid w:val="001F5086"/>
    <w:rsid w:val="001F5A7D"/>
    <w:rsid w:val="001F60E0"/>
    <w:rsid w:val="00200CF7"/>
    <w:rsid w:val="002026F7"/>
    <w:rsid w:val="0020333C"/>
    <w:rsid w:val="002053A8"/>
    <w:rsid w:val="0020717A"/>
    <w:rsid w:val="002074E9"/>
    <w:rsid w:val="002078E6"/>
    <w:rsid w:val="00210376"/>
    <w:rsid w:val="00211430"/>
    <w:rsid w:val="00213F4D"/>
    <w:rsid w:val="00213F5F"/>
    <w:rsid w:val="00215E1A"/>
    <w:rsid w:val="00216DE0"/>
    <w:rsid w:val="00216E6D"/>
    <w:rsid w:val="0021749E"/>
    <w:rsid w:val="002213C8"/>
    <w:rsid w:val="00223F3F"/>
    <w:rsid w:val="00224013"/>
    <w:rsid w:val="00224F7C"/>
    <w:rsid w:val="00226159"/>
    <w:rsid w:val="00227A8C"/>
    <w:rsid w:val="00230D02"/>
    <w:rsid w:val="002327CB"/>
    <w:rsid w:val="00233545"/>
    <w:rsid w:val="00234B23"/>
    <w:rsid w:val="002357CA"/>
    <w:rsid w:val="00236546"/>
    <w:rsid w:val="0024055D"/>
    <w:rsid w:val="00240A6A"/>
    <w:rsid w:val="002411D0"/>
    <w:rsid w:val="00241793"/>
    <w:rsid w:val="00241884"/>
    <w:rsid w:val="00241BCD"/>
    <w:rsid w:val="00241E93"/>
    <w:rsid w:val="00244A79"/>
    <w:rsid w:val="00245900"/>
    <w:rsid w:val="00245C55"/>
    <w:rsid w:val="00247FB0"/>
    <w:rsid w:val="00253CD8"/>
    <w:rsid w:val="00253EB8"/>
    <w:rsid w:val="00254F08"/>
    <w:rsid w:val="00255D8B"/>
    <w:rsid w:val="002566CC"/>
    <w:rsid w:val="002567E4"/>
    <w:rsid w:val="00257867"/>
    <w:rsid w:val="0026056C"/>
    <w:rsid w:val="00261581"/>
    <w:rsid w:val="002625E4"/>
    <w:rsid w:val="0026335F"/>
    <w:rsid w:val="00263777"/>
    <w:rsid w:val="002638F8"/>
    <w:rsid w:val="0026525B"/>
    <w:rsid w:val="0026550E"/>
    <w:rsid w:val="00271119"/>
    <w:rsid w:val="00272F3F"/>
    <w:rsid w:val="00274727"/>
    <w:rsid w:val="00275079"/>
    <w:rsid w:val="00276AEF"/>
    <w:rsid w:val="002777FA"/>
    <w:rsid w:val="00277AB7"/>
    <w:rsid w:val="00277CE0"/>
    <w:rsid w:val="002816AE"/>
    <w:rsid w:val="00281B8B"/>
    <w:rsid w:val="0028285A"/>
    <w:rsid w:val="00284ACE"/>
    <w:rsid w:val="00285D10"/>
    <w:rsid w:val="002865F8"/>
    <w:rsid w:val="00286795"/>
    <w:rsid w:val="00292272"/>
    <w:rsid w:val="00292ACD"/>
    <w:rsid w:val="00294467"/>
    <w:rsid w:val="00294933"/>
    <w:rsid w:val="002953AB"/>
    <w:rsid w:val="002968F4"/>
    <w:rsid w:val="00296B07"/>
    <w:rsid w:val="002A0057"/>
    <w:rsid w:val="002A0595"/>
    <w:rsid w:val="002A2DF7"/>
    <w:rsid w:val="002A4285"/>
    <w:rsid w:val="002A5ADB"/>
    <w:rsid w:val="002A6704"/>
    <w:rsid w:val="002A6D52"/>
    <w:rsid w:val="002B124F"/>
    <w:rsid w:val="002B3005"/>
    <w:rsid w:val="002B3DA7"/>
    <w:rsid w:val="002B5944"/>
    <w:rsid w:val="002B5A29"/>
    <w:rsid w:val="002B6D83"/>
    <w:rsid w:val="002C4ABB"/>
    <w:rsid w:val="002C5387"/>
    <w:rsid w:val="002C5744"/>
    <w:rsid w:val="002D019E"/>
    <w:rsid w:val="002D1147"/>
    <w:rsid w:val="002D15BD"/>
    <w:rsid w:val="002D2B66"/>
    <w:rsid w:val="002D4E8B"/>
    <w:rsid w:val="002D5F70"/>
    <w:rsid w:val="002D65C8"/>
    <w:rsid w:val="002D6815"/>
    <w:rsid w:val="002D6A10"/>
    <w:rsid w:val="002D6B6C"/>
    <w:rsid w:val="002D7069"/>
    <w:rsid w:val="002D74CC"/>
    <w:rsid w:val="002D7C65"/>
    <w:rsid w:val="002E08F5"/>
    <w:rsid w:val="002E0B6B"/>
    <w:rsid w:val="002E306B"/>
    <w:rsid w:val="002E51D0"/>
    <w:rsid w:val="002E5751"/>
    <w:rsid w:val="002E5A61"/>
    <w:rsid w:val="002E6B4A"/>
    <w:rsid w:val="002E7A0B"/>
    <w:rsid w:val="002F0029"/>
    <w:rsid w:val="002F0571"/>
    <w:rsid w:val="002F06AA"/>
    <w:rsid w:val="002F08BF"/>
    <w:rsid w:val="002F10DE"/>
    <w:rsid w:val="002F1BD8"/>
    <w:rsid w:val="002F3812"/>
    <w:rsid w:val="002F41C7"/>
    <w:rsid w:val="002F4FC0"/>
    <w:rsid w:val="002F5667"/>
    <w:rsid w:val="002F70B2"/>
    <w:rsid w:val="002F736C"/>
    <w:rsid w:val="002F7A32"/>
    <w:rsid w:val="0030074E"/>
    <w:rsid w:val="0030198F"/>
    <w:rsid w:val="00304CD7"/>
    <w:rsid w:val="00305EBF"/>
    <w:rsid w:val="00306616"/>
    <w:rsid w:val="00306E64"/>
    <w:rsid w:val="00310057"/>
    <w:rsid w:val="00311ACD"/>
    <w:rsid w:val="0031277C"/>
    <w:rsid w:val="00312B96"/>
    <w:rsid w:val="0031378A"/>
    <w:rsid w:val="00314BA3"/>
    <w:rsid w:val="00314E0D"/>
    <w:rsid w:val="00317EBA"/>
    <w:rsid w:val="003233D2"/>
    <w:rsid w:val="00325AF4"/>
    <w:rsid w:val="00326983"/>
    <w:rsid w:val="003269F7"/>
    <w:rsid w:val="003273F4"/>
    <w:rsid w:val="00330181"/>
    <w:rsid w:val="003313E8"/>
    <w:rsid w:val="00331F9E"/>
    <w:rsid w:val="003326C8"/>
    <w:rsid w:val="00335790"/>
    <w:rsid w:val="003357FF"/>
    <w:rsid w:val="00336D84"/>
    <w:rsid w:val="003376CA"/>
    <w:rsid w:val="00337B31"/>
    <w:rsid w:val="00340196"/>
    <w:rsid w:val="00340D36"/>
    <w:rsid w:val="0034268B"/>
    <w:rsid w:val="00343592"/>
    <w:rsid w:val="00343AB3"/>
    <w:rsid w:val="00343F16"/>
    <w:rsid w:val="00344DAB"/>
    <w:rsid w:val="003476DD"/>
    <w:rsid w:val="00351EEE"/>
    <w:rsid w:val="0035210F"/>
    <w:rsid w:val="00352769"/>
    <w:rsid w:val="003529E1"/>
    <w:rsid w:val="00352CCE"/>
    <w:rsid w:val="0035333E"/>
    <w:rsid w:val="003535B9"/>
    <w:rsid w:val="00354119"/>
    <w:rsid w:val="003566F6"/>
    <w:rsid w:val="003567FC"/>
    <w:rsid w:val="00356816"/>
    <w:rsid w:val="003606B1"/>
    <w:rsid w:val="00360C4D"/>
    <w:rsid w:val="00362FEF"/>
    <w:rsid w:val="00363C5B"/>
    <w:rsid w:val="00364595"/>
    <w:rsid w:val="00366A9F"/>
    <w:rsid w:val="00366D61"/>
    <w:rsid w:val="003679BF"/>
    <w:rsid w:val="003679C8"/>
    <w:rsid w:val="003702DA"/>
    <w:rsid w:val="00370732"/>
    <w:rsid w:val="003708AF"/>
    <w:rsid w:val="003710B8"/>
    <w:rsid w:val="00371CB8"/>
    <w:rsid w:val="00375DD3"/>
    <w:rsid w:val="00376274"/>
    <w:rsid w:val="00376431"/>
    <w:rsid w:val="003773D4"/>
    <w:rsid w:val="003803B4"/>
    <w:rsid w:val="003835DE"/>
    <w:rsid w:val="003836C3"/>
    <w:rsid w:val="00384237"/>
    <w:rsid w:val="0038560E"/>
    <w:rsid w:val="00385DCE"/>
    <w:rsid w:val="00390AB9"/>
    <w:rsid w:val="00391F20"/>
    <w:rsid w:val="003931FD"/>
    <w:rsid w:val="0039326E"/>
    <w:rsid w:val="00393BDE"/>
    <w:rsid w:val="00394973"/>
    <w:rsid w:val="00394DCB"/>
    <w:rsid w:val="00394EAC"/>
    <w:rsid w:val="00395DD7"/>
    <w:rsid w:val="0039780D"/>
    <w:rsid w:val="003A1EC0"/>
    <w:rsid w:val="003A25AE"/>
    <w:rsid w:val="003A2911"/>
    <w:rsid w:val="003A3224"/>
    <w:rsid w:val="003A3804"/>
    <w:rsid w:val="003A6003"/>
    <w:rsid w:val="003A6077"/>
    <w:rsid w:val="003A60AE"/>
    <w:rsid w:val="003A646B"/>
    <w:rsid w:val="003A7AD9"/>
    <w:rsid w:val="003B0604"/>
    <w:rsid w:val="003B09DE"/>
    <w:rsid w:val="003B0ACE"/>
    <w:rsid w:val="003B0BA5"/>
    <w:rsid w:val="003B158C"/>
    <w:rsid w:val="003B3ADC"/>
    <w:rsid w:val="003B436D"/>
    <w:rsid w:val="003B4A83"/>
    <w:rsid w:val="003B6305"/>
    <w:rsid w:val="003B6B3B"/>
    <w:rsid w:val="003B6F3A"/>
    <w:rsid w:val="003B73A0"/>
    <w:rsid w:val="003C0766"/>
    <w:rsid w:val="003C3302"/>
    <w:rsid w:val="003C3834"/>
    <w:rsid w:val="003C3E4D"/>
    <w:rsid w:val="003C43A3"/>
    <w:rsid w:val="003C4AA4"/>
    <w:rsid w:val="003C4B46"/>
    <w:rsid w:val="003C5514"/>
    <w:rsid w:val="003C6670"/>
    <w:rsid w:val="003C7271"/>
    <w:rsid w:val="003C7A84"/>
    <w:rsid w:val="003D13ED"/>
    <w:rsid w:val="003D229C"/>
    <w:rsid w:val="003D35BC"/>
    <w:rsid w:val="003D37EF"/>
    <w:rsid w:val="003D47F6"/>
    <w:rsid w:val="003D49A1"/>
    <w:rsid w:val="003D49C7"/>
    <w:rsid w:val="003D6155"/>
    <w:rsid w:val="003D61CF"/>
    <w:rsid w:val="003D6E32"/>
    <w:rsid w:val="003E00CB"/>
    <w:rsid w:val="003E0973"/>
    <w:rsid w:val="003E0ABC"/>
    <w:rsid w:val="003E0FA1"/>
    <w:rsid w:val="003E7173"/>
    <w:rsid w:val="003E73C0"/>
    <w:rsid w:val="003E764C"/>
    <w:rsid w:val="003E7BE8"/>
    <w:rsid w:val="003F0E95"/>
    <w:rsid w:val="003F0F3F"/>
    <w:rsid w:val="003F3F08"/>
    <w:rsid w:val="003F42ED"/>
    <w:rsid w:val="003F5579"/>
    <w:rsid w:val="003F5CF7"/>
    <w:rsid w:val="003F6262"/>
    <w:rsid w:val="003F7F1C"/>
    <w:rsid w:val="003F7FAB"/>
    <w:rsid w:val="004002BC"/>
    <w:rsid w:val="004018FC"/>
    <w:rsid w:val="00401EC8"/>
    <w:rsid w:val="00402193"/>
    <w:rsid w:val="004022B7"/>
    <w:rsid w:val="00403E7E"/>
    <w:rsid w:val="0040471A"/>
    <w:rsid w:val="0040532B"/>
    <w:rsid w:val="00405699"/>
    <w:rsid w:val="00405B52"/>
    <w:rsid w:val="00406A10"/>
    <w:rsid w:val="0041035C"/>
    <w:rsid w:val="00412261"/>
    <w:rsid w:val="00415494"/>
    <w:rsid w:val="0041698A"/>
    <w:rsid w:val="00416A9C"/>
    <w:rsid w:val="00416CF9"/>
    <w:rsid w:val="00420BB3"/>
    <w:rsid w:val="00421168"/>
    <w:rsid w:val="00421372"/>
    <w:rsid w:val="0042205F"/>
    <w:rsid w:val="004232C7"/>
    <w:rsid w:val="0042508F"/>
    <w:rsid w:val="00425F92"/>
    <w:rsid w:val="00426182"/>
    <w:rsid w:val="00426577"/>
    <w:rsid w:val="00427260"/>
    <w:rsid w:val="00427B28"/>
    <w:rsid w:val="004316F4"/>
    <w:rsid w:val="004319C2"/>
    <w:rsid w:val="00435919"/>
    <w:rsid w:val="0044158C"/>
    <w:rsid w:val="00442734"/>
    <w:rsid w:val="004436F9"/>
    <w:rsid w:val="00444E5A"/>
    <w:rsid w:val="0044543F"/>
    <w:rsid w:val="00445E3A"/>
    <w:rsid w:val="004465C2"/>
    <w:rsid w:val="00446899"/>
    <w:rsid w:val="00447983"/>
    <w:rsid w:val="00450034"/>
    <w:rsid w:val="004506FF"/>
    <w:rsid w:val="00450817"/>
    <w:rsid w:val="00450B54"/>
    <w:rsid w:val="00450CEE"/>
    <w:rsid w:val="00451240"/>
    <w:rsid w:val="00451487"/>
    <w:rsid w:val="0045205C"/>
    <w:rsid w:val="0045317A"/>
    <w:rsid w:val="004531F0"/>
    <w:rsid w:val="00453B68"/>
    <w:rsid w:val="00453CB0"/>
    <w:rsid w:val="00453F96"/>
    <w:rsid w:val="00454F64"/>
    <w:rsid w:val="00456A7A"/>
    <w:rsid w:val="00460090"/>
    <w:rsid w:val="004602CC"/>
    <w:rsid w:val="00461089"/>
    <w:rsid w:val="0046157E"/>
    <w:rsid w:val="00461C05"/>
    <w:rsid w:val="004636C9"/>
    <w:rsid w:val="00463CA6"/>
    <w:rsid w:val="00466986"/>
    <w:rsid w:val="0046750F"/>
    <w:rsid w:val="00467F48"/>
    <w:rsid w:val="0047098B"/>
    <w:rsid w:val="00472A3D"/>
    <w:rsid w:val="004732F5"/>
    <w:rsid w:val="00474D90"/>
    <w:rsid w:val="00475631"/>
    <w:rsid w:val="004760B1"/>
    <w:rsid w:val="00477449"/>
    <w:rsid w:val="004776B8"/>
    <w:rsid w:val="00477E62"/>
    <w:rsid w:val="0048048B"/>
    <w:rsid w:val="0048095F"/>
    <w:rsid w:val="00481033"/>
    <w:rsid w:val="00482BF5"/>
    <w:rsid w:val="00484770"/>
    <w:rsid w:val="00485092"/>
    <w:rsid w:val="0048577C"/>
    <w:rsid w:val="0049001D"/>
    <w:rsid w:val="00490CFA"/>
    <w:rsid w:val="00491756"/>
    <w:rsid w:val="0049336F"/>
    <w:rsid w:val="00493B36"/>
    <w:rsid w:val="00494231"/>
    <w:rsid w:val="00495508"/>
    <w:rsid w:val="00495934"/>
    <w:rsid w:val="00496E42"/>
    <w:rsid w:val="004A0EB3"/>
    <w:rsid w:val="004A26B8"/>
    <w:rsid w:val="004A3085"/>
    <w:rsid w:val="004A357D"/>
    <w:rsid w:val="004A3F50"/>
    <w:rsid w:val="004A4FA2"/>
    <w:rsid w:val="004A53CB"/>
    <w:rsid w:val="004A5882"/>
    <w:rsid w:val="004A60B5"/>
    <w:rsid w:val="004A65F7"/>
    <w:rsid w:val="004A76D0"/>
    <w:rsid w:val="004B119A"/>
    <w:rsid w:val="004B1916"/>
    <w:rsid w:val="004B2262"/>
    <w:rsid w:val="004B301E"/>
    <w:rsid w:val="004B31EF"/>
    <w:rsid w:val="004B39CC"/>
    <w:rsid w:val="004B3DEC"/>
    <w:rsid w:val="004B448E"/>
    <w:rsid w:val="004B57A1"/>
    <w:rsid w:val="004B588D"/>
    <w:rsid w:val="004C02C1"/>
    <w:rsid w:val="004C084B"/>
    <w:rsid w:val="004C1F89"/>
    <w:rsid w:val="004C2BA7"/>
    <w:rsid w:val="004C3867"/>
    <w:rsid w:val="004C4441"/>
    <w:rsid w:val="004C55D2"/>
    <w:rsid w:val="004C609C"/>
    <w:rsid w:val="004C6E98"/>
    <w:rsid w:val="004C73CB"/>
    <w:rsid w:val="004D1259"/>
    <w:rsid w:val="004D1BDC"/>
    <w:rsid w:val="004D2AD7"/>
    <w:rsid w:val="004D2DDA"/>
    <w:rsid w:val="004D2ECE"/>
    <w:rsid w:val="004D3065"/>
    <w:rsid w:val="004D3162"/>
    <w:rsid w:val="004D3A15"/>
    <w:rsid w:val="004D55EA"/>
    <w:rsid w:val="004D624A"/>
    <w:rsid w:val="004D727C"/>
    <w:rsid w:val="004E02F3"/>
    <w:rsid w:val="004E08F3"/>
    <w:rsid w:val="004E24A4"/>
    <w:rsid w:val="004E2527"/>
    <w:rsid w:val="004E2CFC"/>
    <w:rsid w:val="004E2F0F"/>
    <w:rsid w:val="004E43D0"/>
    <w:rsid w:val="004E6694"/>
    <w:rsid w:val="004F0346"/>
    <w:rsid w:val="004F05FA"/>
    <w:rsid w:val="004F247D"/>
    <w:rsid w:val="004F2A63"/>
    <w:rsid w:val="004F2DF5"/>
    <w:rsid w:val="004F41FE"/>
    <w:rsid w:val="004F4E51"/>
    <w:rsid w:val="004F5863"/>
    <w:rsid w:val="00500839"/>
    <w:rsid w:val="00500E42"/>
    <w:rsid w:val="00503505"/>
    <w:rsid w:val="00504EF8"/>
    <w:rsid w:val="00505168"/>
    <w:rsid w:val="00507FE8"/>
    <w:rsid w:val="00510855"/>
    <w:rsid w:val="00512084"/>
    <w:rsid w:val="00512ADE"/>
    <w:rsid w:val="00512C1A"/>
    <w:rsid w:val="00513053"/>
    <w:rsid w:val="0051330D"/>
    <w:rsid w:val="005137A9"/>
    <w:rsid w:val="00514F1D"/>
    <w:rsid w:val="0051530D"/>
    <w:rsid w:val="00520470"/>
    <w:rsid w:val="005209C4"/>
    <w:rsid w:val="0052265A"/>
    <w:rsid w:val="00523482"/>
    <w:rsid w:val="00524CDC"/>
    <w:rsid w:val="00524CDE"/>
    <w:rsid w:val="00524E25"/>
    <w:rsid w:val="00525921"/>
    <w:rsid w:val="005262C3"/>
    <w:rsid w:val="0053050D"/>
    <w:rsid w:val="00531019"/>
    <w:rsid w:val="00531969"/>
    <w:rsid w:val="005326D7"/>
    <w:rsid w:val="00532B2E"/>
    <w:rsid w:val="00532BBA"/>
    <w:rsid w:val="00533F54"/>
    <w:rsid w:val="00534B92"/>
    <w:rsid w:val="005355D1"/>
    <w:rsid w:val="00536819"/>
    <w:rsid w:val="00537D5A"/>
    <w:rsid w:val="0054024F"/>
    <w:rsid w:val="005404CD"/>
    <w:rsid w:val="005404E9"/>
    <w:rsid w:val="00541101"/>
    <w:rsid w:val="00541265"/>
    <w:rsid w:val="005425E9"/>
    <w:rsid w:val="005426E8"/>
    <w:rsid w:val="005428F7"/>
    <w:rsid w:val="00542BC3"/>
    <w:rsid w:val="00543D27"/>
    <w:rsid w:val="00545D6D"/>
    <w:rsid w:val="00546690"/>
    <w:rsid w:val="00546DAD"/>
    <w:rsid w:val="00546EA9"/>
    <w:rsid w:val="005475B8"/>
    <w:rsid w:val="00547749"/>
    <w:rsid w:val="0055088E"/>
    <w:rsid w:val="00550CB5"/>
    <w:rsid w:val="005517AE"/>
    <w:rsid w:val="005523A0"/>
    <w:rsid w:val="00552D84"/>
    <w:rsid w:val="00554EDA"/>
    <w:rsid w:val="00555079"/>
    <w:rsid w:val="00560A1C"/>
    <w:rsid w:val="00563BE6"/>
    <w:rsid w:val="00566D52"/>
    <w:rsid w:val="00570D21"/>
    <w:rsid w:val="00571B88"/>
    <w:rsid w:val="0057276F"/>
    <w:rsid w:val="00575CD0"/>
    <w:rsid w:val="00576BBC"/>
    <w:rsid w:val="00576F87"/>
    <w:rsid w:val="00577393"/>
    <w:rsid w:val="00577469"/>
    <w:rsid w:val="00581CA6"/>
    <w:rsid w:val="005838BA"/>
    <w:rsid w:val="005873D1"/>
    <w:rsid w:val="00587467"/>
    <w:rsid w:val="00587AAB"/>
    <w:rsid w:val="0059096A"/>
    <w:rsid w:val="00590BE1"/>
    <w:rsid w:val="00591059"/>
    <w:rsid w:val="0059148E"/>
    <w:rsid w:val="00591DA0"/>
    <w:rsid w:val="00594684"/>
    <w:rsid w:val="00594701"/>
    <w:rsid w:val="005947BE"/>
    <w:rsid w:val="005955A2"/>
    <w:rsid w:val="00596338"/>
    <w:rsid w:val="00596E39"/>
    <w:rsid w:val="00596FC7"/>
    <w:rsid w:val="005A0975"/>
    <w:rsid w:val="005A1028"/>
    <w:rsid w:val="005A1E2C"/>
    <w:rsid w:val="005A2099"/>
    <w:rsid w:val="005A2769"/>
    <w:rsid w:val="005A3419"/>
    <w:rsid w:val="005A4F94"/>
    <w:rsid w:val="005A51FF"/>
    <w:rsid w:val="005A55E4"/>
    <w:rsid w:val="005A5B79"/>
    <w:rsid w:val="005A6955"/>
    <w:rsid w:val="005A6A75"/>
    <w:rsid w:val="005A6D24"/>
    <w:rsid w:val="005A70C2"/>
    <w:rsid w:val="005A70D6"/>
    <w:rsid w:val="005B105B"/>
    <w:rsid w:val="005B18B2"/>
    <w:rsid w:val="005B1961"/>
    <w:rsid w:val="005B22C3"/>
    <w:rsid w:val="005B27AA"/>
    <w:rsid w:val="005B287B"/>
    <w:rsid w:val="005B3D8E"/>
    <w:rsid w:val="005B46F2"/>
    <w:rsid w:val="005B5616"/>
    <w:rsid w:val="005B582E"/>
    <w:rsid w:val="005B59DF"/>
    <w:rsid w:val="005C2165"/>
    <w:rsid w:val="005C23FC"/>
    <w:rsid w:val="005C25E9"/>
    <w:rsid w:val="005C2929"/>
    <w:rsid w:val="005C2FEE"/>
    <w:rsid w:val="005C370B"/>
    <w:rsid w:val="005C6C50"/>
    <w:rsid w:val="005D0005"/>
    <w:rsid w:val="005D0B25"/>
    <w:rsid w:val="005D0D99"/>
    <w:rsid w:val="005D22D9"/>
    <w:rsid w:val="005D23C7"/>
    <w:rsid w:val="005D339E"/>
    <w:rsid w:val="005D4014"/>
    <w:rsid w:val="005D4D2E"/>
    <w:rsid w:val="005D6213"/>
    <w:rsid w:val="005D6841"/>
    <w:rsid w:val="005D7459"/>
    <w:rsid w:val="005D775E"/>
    <w:rsid w:val="005D7D70"/>
    <w:rsid w:val="005E0F5C"/>
    <w:rsid w:val="005E18CA"/>
    <w:rsid w:val="005E2D95"/>
    <w:rsid w:val="005E32DB"/>
    <w:rsid w:val="005E35D1"/>
    <w:rsid w:val="005E38E1"/>
    <w:rsid w:val="005E48BA"/>
    <w:rsid w:val="005E60B9"/>
    <w:rsid w:val="005E6B8F"/>
    <w:rsid w:val="005E6E08"/>
    <w:rsid w:val="005E7AE5"/>
    <w:rsid w:val="005F010F"/>
    <w:rsid w:val="005F0811"/>
    <w:rsid w:val="005F4337"/>
    <w:rsid w:val="005F5D7A"/>
    <w:rsid w:val="006007FC"/>
    <w:rsid w:val="00602520"/>
    <w:rsid w:val="006031A9"/>
    <w:rsid w:val="00604D9C"/>
    <w:rsid w:val="00605200"/>
    <w:rsid w:val="00607257"/>
    <w:rsid w:val="00612D1D"/>
    <w:rsid w:val="0061396D"/>
    <w:rsid w:val="00616E8D"/>
    <w:rsid w:val="00620923"/>
    <w:rsid w:val="00620D90"/>
    <w:rsid w:val="00621B80"/>
    <w:rsid w:val="00621DDF"/>
    <w:rsid w:val="00623012"/>
    <w:rsid w:val="0062356A"/>
    <w:rsid w:val="006245A7"/>
    <w:rsid w:val="00632202"/>
    <w:rsid w:val="00634759"/>
    <w:rsid w:val="00634C22"/>
    <w:rsid w:val="00634FC9"/>
    <w:rsid w:val="00635B88"/>
    <w:rsid w:val="006366A6"/>
    <w:rsid w:val="00637D49"/>
    <w:rsid w:val="00641CBD"/>
    <w:rsid w:val="0064393B"/>
    <w:rsid w:val="00644776"/>
    <w:rsid w:val="00645A41"/>
    <w:rsid w:val="00645DFC"/>
    <w:rsid w:val="00646752"/>
    <w:rsid w:val="00647F4C"/>
    <w:rsid w:val="00651ACC"/>
    <w:rsid w:val="00652879"/>
    <w:rsid w:val="00652EE7"/>
    <w:rsid w:val="006533D0"/>
    <w:rsid w:val="00653B94"/>
    <w:rsid w:val="006578E7"/>
    <w:rsid w:val="00657CF3"/>
    <w:rsid w:val="00660A75"/>
    <w:rsid w:val="00661102"/>
    <w:rsid w:val="006618FE"/>
    <w:rsid w:val="00663380"/>
    <w:rsid w:val="0066353D"/>
    <w:rsid w:val="00664261"/>
    <w:rsid w:val="006650FE"/>
    <w:rsid w:val="006671E9"/>
    <w:rsid w:val="006674A5"/>
    <w:rsid w:val="00667DF3"/>
    <w:rsid w:val="00673986"/>
    <w:rsid w:val="0067430C"/>
    <w:rsid w:val="0067518C"/>
    <w:rsid w:val="00677674"/>
    <w:rsid w:val="00681133"/>
    <w:rsid w:val="00681539"/>
    <w:rsid w:val="0068227F"/>
    <w:rsid w:val="00683D22"/>
    <w:rsid w:val="006851D5"/>
    <w:rsid w:val="0068624F"/>
    <w:rsid w:val="0068641F"/>
    <w:rsid w:val="00687FD4"/>
    <w:rsid w:val="00690BB2"/>
    <w:rsid w:val="00692F1B"/>
    <w:rsid w:val="0069373C"/>
    <w:rsid w:val="00694A61"/>
    <w:rsid w:val="00696673"/>
    <w:rsid w:val="0069758C"/>
    <w:rsid w:val="00697699"/>
    <w:rsid w:val="006A0BC0"/>
    <w:rsid w:val="006A1D32"/>
    <w:rsid w:val="006A207F"/>
    <w:rsid w:val="006A2753"/>
    <w:rsid w:val="006A2EBD"/>
    <w:rsid w:val="006A2FDB"/>
    <w:rsid w:val="006A500D"/>
    <w:rsid w:val="006A59CF"/>
    <w:rsid w:val="006A5F1B"/>
    <w:rsid w:val="006A6161"/>
    <w:rsid w:val="006A6492"/>
    <w:rsid w:val="006A71CD"/>
    <w:rsid w:val="006A7E75"/>
    <w:rsid w:val="006B2D18"/>
    <w:rsid w:val="006B3FD5"/>
    <w:rsid w:val="006B400D"/>
    <w:rsid w:val="006B52DB"/>
    <w:rsid w:val="006B6EEE"/>
    <w:rsid w:val="006B79E5"/>
    <w:rsid w:val="006B7DE1"/>
    <w:rsid w:val="006C0112"/>
    <w:rsid w:val="006C080D"/>
    <w:rsid w:val="006C27FD"/>
    <w:rsid w:val="006C2F3B"/>
    <w:rsid w:val="006C330B"/>
    <w:rsid w:val="006C48DF"/>
    <w:rsid w:val="006C505A"/>
    <w:rsid w:val="006C7343"/>
    <w:rsid w:val="006D1B87"/>
    <w:rsid w:val="006D2EDC"/>
    <w:rsid w:val="006D3B81"/>
    <w:rsid w:val="006D3C6F"/>
    <w:rsid w:val="006D42DF"/>
    <w:rsid w:val="006D4C19"/>
    <w:rsid w:val="006D5072"/>
    <w:rsid w:val="006D511C"/>
    <w:rsid w:val="006D6B34"/>
    <w:rsid w:val="006D7801"/>
    <w:rsid w:val="006D7C92"/>
    <w:rsid w:val="006E0710"/>
    <w:rsid w:val="006E1257"/>
    <w:rsid w:val="006E2F64"/>
    <w:rsid w:val="006E4F67"/>
    <w:rsid w:val="006F0109"/>
    <w:rsid w:val="006F10AA"/>
    <w:rsid w:val="006F13C4"/>
    <w:rsid w:val="006F2D44"/>
    <w:rsid w:val="006F34F8"/>
    <w:rsid w:val="006F3BF6"/>
    <w:rsid w:val="006F5BE1"/>
    <w:rsid w:val="006F5D0C"/>
    <w:rsid w:val="006F6D7C"/>
    <w:rsid w:val="006F6DB3"/>
    <w:rsid w:val="006F7CE0"/>
    <w:rsid w:val="00701721"/>
    <w:rsid w:val="007054DE"/>
    <w:rsid w:val="00705C6A"/>
    <w:rsid w:val="0070749E"/>
    <w:rsid w:val="00707633"/>
    <w:rsid w:val="007104C5"/>
    <w:rsid w:val="007112E8"/>
    <w:rsid w:val="00711AAE"/>
    <w:rsid w:val="00712973"/>
    <w:rsid w:val="00713F88"/>
    <w:rsid w:val="00714AE0"/>
    <w:rsid w:val="0071678F"/>
    <w:rsid w:val="00716F2C"/>
    <w:rsid w:val="007202C6"/>
    <w:rsid w:val="00721E32"/>
    <w:rsid w:val="007226BD"/>
    <w:rsid w:val="00722C2F"/>
    <w:rsid w:val="00723054"/>
    <w:rsid w:val="0072335D"/>
    <w:rsid w:val="00723A3A"/>
    <w:rsid w:val="00724344"/>
    <w:rsid w:val="007245FB"/>
    <w:rsid w:val="0072525A"/>
    <w:rsid w:val="007268A2"/>
    <w:rsid w:val="00726906"/>
    <w:rsid w:val="00726A6D"/>
    <w:rsid w:val="00726B99"/>
    <w:rsid w:val="00726D77"/>
    <w:rsid w:val="007273BD"/>
    <w:rsid w:val="0072754B"/>
    <w:rsid w:val="0073001E"/>
    <w:rsid w:val="00730433"/>
    <w:rsid w:val="00731584"/>
    <w:rsid w:val="00731ECE"/>
    <w:rsid w:val="007349F1"/>
    <w:rsid w:val="00735D47"/>
    <w:rsid w:val="00736455"/>
    <w:rsid w:val="0074076D"/>
    <w:rsid w:val="007416B2"/>
    <w:rsid w:val="007420C6"/>
    <w:rsid w:val="00743DF4"/>
    <w:rsid w:val="00744241"/>
    <w:rsid w:val="007447E0"/>
    <w:rsid w:val="007448DE"/>
    <w:rsid w:val="00745A70"/>
    <w:rsid w:val="00746CDC"/>
    <w:rsid w:val="00746D5E"/>
    <w:rsid w:val="00747B12"/>
    <w:rsid w:val="00750A3E"/>
    <w:rsid w:val="00753AEF"/>
    <w:rsid w:val="00754CD9"/>
    <w:rsid w:val="00755802"/>
    <w:rsid w:val="0075612F"/>
    <w:rsid w:val="0075648D"/>
    <w:rsid w:val="0075686A"/>
    <w:rsid w:val="007568EE"/>
    <w:rsid w:val="007600F6"/>
    <w:rsid w:val="00761CA1"/>
    <w:rsid w:val="007622EA"/>
    <w:rsid w:val="00762920"/>
    <w:rsid w:val="00763000"/>
    <w:rsid w:val="007637C7"/>
    <w:rsid w:val="00763C07"/>
    <w:rsid w:val="00767A29"/>
    <w:rsid w:val="00770148"/>
    <w:rsid w:val="00772C41"/>
    <w:rsid w:val="00773D99"/>
    <w:rsid w:val="00775084"/>
    <w:rsid w:val="007759A6"/>
    <w:rsid w:val="00775BC4"/>
    <w:rsid w:val="007760A0"/>
    <w:rsid w:val="0077659C"/>
    <w:rsid w:val="00780035"/>
    <w:rsid w:val="00782F26"/>
    <w:rsid w:val="007835EC"/>
    <w:rsid w:val="007851C6"/>
    <w:rsid w:val="007852F7"/>
    <w:rsid w:val="00786E82"/>
    <w:rsid w:val="00786EC2"/>
    <w:rsid w:val="00792D65"/>
    <w:rsid w:val="00792FCD"/>
    <w:rsid w:val="00797A4D"/>
    <w:rsid w:val="00797AB5"/>
    <w:rsid w:val="007A1424"/>
    <w:rsid w:val="007A14F4"/>
    <w:rsid w:val="007A2E68"/>
    <w:rsid w:val="007A2E8A"/>
    <w:rsid w:val="007A34DC"/>
    <w:rsid w:val="007A38D9"/>
    <w:rsid w:val="007A3A0B"/>
    <w:rsid w:val="007A3B1C"/>
    <w:rsid w:val="007A49F8"/>
    <w:rsid w:val="007B0D0F"/>
    <w:rsid w:val="007B195B"/>
    <w:rsid w:val="007B1B01"/>
    <w:rsid w:val="007B2FB9"/>
    <w:rsid w:val="007B495D"/>
    <w:rsid w:val="007B504B"/>
    <w:rsid w:val="007B6A63"/>
    <w:rsid w:val="007B7F4B"/>
    <w:rsid w:val="007C09EB"/>
    <w:rsid w:val="007C392E"/>
    <w:rsid w:val="007C5D72"/>
    <w:rsid w:val="007C6E10"/>
    <w:rsid w:val="007C74E5"/>
    <w:rsid w:val="007C7FFB"/>
    <w:rsid w:val="007D1627"/>
    <w:rsid w:val="007D1850"/>
    <w:rsid w:val="007D1BC6"/>
    <w:rsid w:val="007D21E5"/>
    <w:rsid w:val="007D4110"/>
    <w:rsid w:val="007D629C"/>
    <w:rsid w:val="007E0036"/>
    <w:rsid w:val="007E105A"/>
    <w:rsid w:val="007E19AD"/>
    <w:rsid w:val="007E22AC"/>
    <w:rsid w:val="007E2C0B"/>
    <w:rsid w:val="007E4940"/>
    <w:rsid w:val="007E52B6"/>
    <w:rsid w:val="007E5DD9"/>
    <w:rsid w:val="007E659B"/>
    <w:rsid w:val="007E6D5C"/>
    <w:rsid w:val="007E761B"/>
    <w:rsid w:val="007F1F2F"/>
    <w:rsid w:val="007F4F41"/>
    <w:rsid w:val="007F7A1F"/>
    <w:rsid w:val="0080088E"/>
    <w:rsid w:val="008011EF"/>
    <w:rsid w:val="00801207"/>
    <w:rsid w:val="00803DB2"/>
    <w:rsid w:val="0080401B"/>
    <w:rsid w:val="00804E9B"/>
    <w:rsid w:val="00806011"/>
    <w:rsid w:val="008063E9"/>
    <w:rsid w:val="00806501"/>
    <w:rsid w:val="00806ACC"/>
    <w:rsid w:val="00810D60"/>
    <w:rsid w:val="00811259"/>
    <w:rsid w:val="00811598"/>
    <w:rsid w:val="00812066"/>
    <w:rsid w:val="008145E0"/>
    <w:rsid w:val="008146F4"/>
    <w:rsid w:val="00815C42"/>
    <w:rsid w:val="0081613F"/>
    <w:rsid w:val="008167F5"/>
    <w:rsid w:val="00816A66"/>
    <w:rsid w:val="00820234"/>
    <w:rsid w:val="00820AB7"/>
    <w:rsid w:val="0082198B"/>
    <w:rsid w:val="008228EF"/>
    <w:rsid w:val="00823051"/>
    <w:rsid w:val="00824351"/>
    <w:rsid w:val="00825DDB"/>
    <w:rsid w:val="00830C9B"/>
    <w:rsid w:val="00831DAC"/>
    <w:rsid w:val="00833066"/>
    <w:rsid w:val="008338AB"/>
    <w:rsid w:val="008339C9"/>
    <w:rsid w:val="00834152"/>
    <w:rsid w:val="00834A2E"/>
    <w:rsid w:val="00836115"/>
    <w:rsid w:val="008361F3"/>
    <w:rsid w:val="00836EDB"/>
    <w:rsid w:val="008412C9"/>
    <w:rsid w:val="00842810"/>
    <w:rsid w:val="00843246"/>
    <w:rsid w:val="008433EB"/>
    <w:rsid w:val="00845E8E"/>
    <w:rsid w:val="00847114"/>
    <w:rsid w:val="00847B7C"/>
    <w:rsid w:val="00853351"/>
    <w:rsid w:val="0085351C"/>
    <w:rsid w:val="00853B1D"/>
    <w:rsid w:val="00854FB7"/>
    <w:rsid w:val="008552F7"/>
    <w:rsid w:val="00856E1A"/>
    <w:rsid w:val="00857309"/>
    <w:rsid w:val="00857383"/>
    <w:rsid w:val="0085775B"/>
    <w:rsid w:val="00857E38"/>
    <w:rsid w:val="00857FC8"/>
    <w:rsid w:val="00863BE9"/>
    <w:rsid w:val="008655BB"/>
    <w:rsid w:val="008657A9"/>
    <w:rsid w:val="008659D2"/>
    <w:rsid w:val="0086631F"/>
    <w:rsid w:val="008673E5"/>
    <w:rsid w:val="00870DDB"/>
    <w:rsid w:val="008727B1"/>
    <w:rsid w:val="00872DC7"/>
    <w:rsid w:val="00874739"/>
    <w:rsid w:val="008750B1"/>
    <w:rsid w:val="00875300"/>
    <w:rsid w:val="0087614F"/>
    <w:rsid w:val="00876F07"/>
    <w:rsid w:val="00877545"/>
    <w:rsid w:val="00880F96"/>
    <w:rsid w:val="00881246"/>
    <w:rsid w:val="00881D3E"/>
    <w:rsid w:val="00881E57"/>
    <w:rsid w:val="008820F7"/>
    <w:rsid w:val="00884A32"/>
    <w:rsid w:val="0088529E"/>
    <w:rsid w:val="00886170"/>
    <w:rsid w:val="0089161E"/>
    <w:rsid w:val="0089368B"/>
    <w:rsid w:val="00893F99"/>
    <w:rsid w:val="008944ED"/>
    <w:rsid w:val="008948E8"/>
    <w:rsid w:val="00895A88"/>
    <w:rsid w:val="00895DB0"/>
    <w:rsid w:val="00896A65"/>
    <w:rsid w:val="00897A87"/>
    <w:rsid w:val="008A04F0"/>
    <w:rsid w:val="008A1102"/>
    <w:rsid w:val="008A1A9E"/>
    <w:rsid w:val="008A1D76"/>
    <w:rsid w:val="008A228E"/>
    <w:rsid w:val="008A23D2"/>
    <w:rsid w:val="008A25BA"/>
    <w:rsid w:val="008A2BE3"/>
    <w:rsid w:val="008A2CB7"/>
    <w:rsid w:val="008A43C1"/>
    <w:rsid w:val="008A4495"/>
    <w:rsid w:val="008A5A1A"/>
    <w:rsid w:val="008A6240"/>
    <w:rsid w:val="008B0119"/>
    <w:rsid w:val="008B0242"/>
    <w:rsid w:val="008B03D6"/>
    <w:rsid w:val="008B066A"/>
    <w:rsid w:val="008B1049"/>
    <w:rsid w:val="008B2A38"/>
    <w:rsid w:val="008B398B"/>
    <w:rsid w:val="008B4238"/>
    <w:rsid w:val="008B4A8C"/>
    <w:rsid w:val="008B4DCB"/>
    <w:rsid w:val="008B5118"/>
    <w:rsid w:val="008C002D"/>
    <w:rsid w:val="008C04DE"/>
    <w:rsid w:val="008C12B4"/>
    <w:rsid w:val="008C223E"/>
    <w:rsid w:val="008C3A75"/>
    <w:rsid w:val="008C3CBA"/>
    <w:rsid w:val="008C42AB"/>
    <w:rsid w:val="008C4F2D"/>
    <w:rsid w:val="008C7948"/>
    <w:rsid w:val="008D021C"/>
    <w:rsid w:val="008D202A"/>
    <w:rsid w:val="008D36C6"/>
    <w:rsid w:val="008D432E"/>
    <w:rsid w:val="008D527C"/>
    <w:rsid w:val="008D715C"/>
    <w:rsid w:val="008D7214"/>
    <w:rsid w:val="008E0141"/>
    <w:rsid w:val="008E02CE"/>
    <w:rsid w:val="008E18FB"/>
    <w:rsid w:val="008E1A35"/>
    <w:rsid w:val="008E3B61"/>
    <w:rsid w:val="008E43AA"/>
    <w:rsid w:val="008E4537"/>
    <w:rsid w:val="008E7D6B"/>
    <w:rsid w:val="008F0897"/>
    <w:rsid w:val="008F0974"/>
    <w:rsid w:val="008F0C95"/>
    <w:rsid w:val="008F0D27"/>
    <w:rsid w:val="008F1011"/>
    <w:rsid w:val="008F1CC4"/>
    <w:rsid w:val="008F4CD9"/>
    <w:rsid w:val="008F4E45"/>
    <w:rsid w:val="008F6271"/>
    <w:rsid w:val="008F69C0"/>
    <w:rsid w:val="008F6EA8"/>
    <w:rsid w:val="009011AA"/>
    <w:rsid w:val="009012EF"/>
    <w:rsid w:val="009014C4"/>
    <w:rsid w:val="009023C6"/>
    <w:rsid w:val="00902C62"/>
    <w:rsid w:val="00903190"/>
    <w:rsid w:val="00904644"/>
    <w:rsid w:val="00904748"/>
    <w:rsid w:val="00904B23"/>
    <w:rsid w:val="00907F84"/>
    <w:rsid w:val="009104E3"/>
    <w:rsid w:val="009120C6"/>
    <w:rsid w:val="00912D51"/>
    <w:rsid w:val="00913A4F"/>
    <w:rsid w:val="00914E13"/>
    <w:rsid w:val="00915036"/>
    <w:rsid w:val="00915A55"/>
    <w:rsid w:val="00916E45"/>
    <w:rsid w:val="009200EE"/>
    <w:rsid w:val="009206CB"/>
    <w:rsid w:val="00922771"/>
    <w:rsid w:val="00922CB0"/>
    <w:rsid w:val="00922EA1"/>
    <w:rsid w:val="00923CDA"/>
    <w:rsid w:val="00924014"/>
    <w:rsid w:val="009245FA"/>
    <w:rsid w:val="00926AEC"/>
    <w:rsid w:val="00931B22"/>
    <w:rsid w:val="0093289F"/>
    <w:rsid w:val="00935214"/>
    <w:rsid w:val="009359CA"/>
    <w:rsid w:val="00935ABF"/>
    <w:rsid w:val="00935C60"/>
    <w:rsid w:val="00940B17"/>
    <w:rsid w:val="009417F2"/>
    <w:rsid w:val="009434DD"/>
    <w:rsid w:val="009436A6"/>
    <w:rsid w:val="009445DC"/>
    <w:rsid w:val="009454BD"/>
    <w:rsid w:val="00946E63"/>
    <w:rsid w:val="00947271"/>
    <w:rsid w:val="00947513"/>
    <w:rsid w:val="0094799D"/>
    <w:rsid w:val="00952888"/>
    <w:rsid w:val="00954D40"/>
    <w:rsid w:val="009555EE"/>
    <w:rsid w:val="00956B7D"/>
    <w:rsid w:val="009626D3"/>
    <w:rsid w:val="00963266"/>
    <w:rsid w:val="009656F4"/>
    <w:rsid w:val="0096744F"/>
    <w:rsid w:val="00967A9C"/>
    <w:rsid w:val="00971DF7"/>
    <w:rsid w:val="00972C71"/>
    <w:rsid w:val="00973353"/>
    <w:rsid w:val="00973BC6"/>
    <w:rsid w:val="00975801"/>
    <w:rsid w:val="00975E00"/>
    <w:rsid w:val="0097651A"/>
    <w:rsid w:val="00976874"/>
    <w:rsid w:val="00981471"/>
    <w:rsid w:val="00983287"/>
    <w:rsid w:val="009845B4"/>
    <w:rsid w:val="009858F4"/>
    <w:rsid w:val="00985C64"/>
    <w:rsid w:val="0098610A"/>
    <w:rsid w:val="009864DF"/>
    <w:rsid w:val="00990E6D"/>
    <w:rsid w:val="00991152"/>
    <w:rsid w:val="00992525"/>
    <w:rsid w:val="00992890"/>
    <w:rsid w:val="00993561"/>
    <w:rsid w:val="0099398E"/>
    <w:rsid w:val="00994214"/>
    <w:rsid w:val="009943E0"/>
    <w:rsid w:val="009957DC"/>
    <w:rsid w:val="009958B5"/>
    <w:rsid w:val="00995AB8"/>
    <w:rsid w:val="00995ABF"/>
    <w:rsid w:val="0099796A"/>
    <w:rsid w:val="009A088A"/>
    <w:rsid w:val="009A18F4"/>
    <w:rsid w:val="009A1C6F"/>
    <w:rsid w:val="009A278D"/>
    <w:rsid w:val="009A2A83"/>
    <w:rsid w:val="009A3586"/>
    <w:rsid w:val="009A619C"/>
    <w:rsid w:val="009A725E"/>
    <w:rsid w:val="009A72A4"/>
    <w:rsid w:val="009A798C"/>
    <w:rsid w:val="009A7F06"/>
    <w:rsid w:val="009B001C"/>
    <w:rsid w:val="009B033E"/>
    <w:rsid w:val="009B08C7"/>
    <w:rsid w:val="009B0CCE"/>
    <w:rsid w:val="009B2581"/>
    <w:rsid w:val="009B2C8B"/>
    <w:rsid w:val="009B30A3"/>
    <w:rsid w:val="009B3A2F"/>
    <w:rsid w:val="009B4F4A"/>
    <w:rsid w:val="009B5959"/>
    <w:rsid w:val="009B6A05"/>
    <w:rsid w:val="009C0F6A"/>
    <w:rsid w:val="009C2454"/>
    <w:rsid w:val="009C2D64"/>
    <w:rsid w:val="009C3E90"/>
    <w:rsid w:val="009C4CFB"/>
    <w:rsid w:val="009C72E1"/>
    <w:rsid w:val="009C7785"/>
    <w:rsid w:val="009C7807"/>
    <w:rsid w:val="009D1161"/>
    <w:rsid w:val="009D39FF"/>
    <w:rsid w:val="009D441C"/>
    <w:rsid w:val="009D5A71"/>
    <w:rsid w:val="009D65E0"/>
    <w:rsid w:val="009D7F66"/>
    <w:rsid w:val="009E00FD"/>
    <w:rsid w:val="009E0116"/>
    <w:rsid w:val="009E1D5F"/>
    <w:rsid w:val="009E25B5"/>
    <w:rsid w:val="009E3B74"/>
    <w:rsid w:val="009E42A3"/>
    <w:rsid w:val="009E57E4"/>
    <w:rsid w:val="009F033D"/>
    <w:rsid w:val="009F082F"/>
    <w:rsid w:val="009F4B84"/>
    <w:rsid w:val="009F57A6"/>
    <w:rsid w:val="009F580F"/>
    <w:rsid w:val="00A00DA9"/>
    <w:rsid w:val="00A01AFE"/>
    <w:rsid w:val="00A03074"/>
    <w:rsid w:val="00A03CE6"/>
    <w:rsid w:val="00A04FC1"/>
    <w:rsid w:val="00A062FE"/>
    <w:rsid w:val="00A10A93"/>
    <w:rsid w:val="00A11C75"/>
    <w:rsid w:val="00A12272"/>
    <w:rsid w:val="00A13EEC"/>
    <w:rsid w:val="00A1411E"/>
    <w:rsid w:val="00A146E0"/>
    <w:rsid w:val="00A17AC0"/>
    <w:rsid w:val="00A2030F"/>
    <w:rsid w:val="00A212C2"/>
    <w:rsid w:val="00A2184A"/>
    <w:rsid w:val="00A21EF2"/>
    <w:rsid w:val="00A22DAB"/>
    <w:rsid w:val="00A234DD"/>
    <w:rsid w:val="00A23BBD"/>
    <w:rsid w:val="00A257CE"/>
    <w:rsid w:val="00A25B7D"/>
    <w:rsid w:val="00A2654C"/>
    <w:rsid w:val="00A26552"/>
    <w:rsid w:val="00A26D10"/>
    <w:rsid w:val="00A26F04"/>
    <w:rsid w:val="00A27138"/>
    <w:rsid w:val="00A271EE"/>
    <w:rsid w:val="00A31B7A"/>
    <w:rsid w:val="00A32F0B"/>
    <w:rsid w:val="00A3679A"/>
    <w:rsid w:val="00A37347"/>
    <w:rsid w:val="00A37605"/>
    <w:rsid w:val="00A41C3D"/>
    <w:rsid w:val="00A425FF"/>
    <w:rsid w:val="00A4336D"/>
    <w:rsid w:val="00A44F0F"/>
    <w:rsid w:val="00A452F6"/>
    <w:rsid w:val="00A467C0"/>
    <w:rsid w:val="00A46BD8"/>
    <w:rsid w:val="00A50632"/>
    <w:rsid w:val="00A52F2B"/>
    <w:rsid w:val="00A538C6"/>
    <w:rsid w:val="00A53A54"/>
    <w:rsid w:val="00A54243"/>
    <w:rsid w:val="00A55D5A"/>
    <w:rsid w:val="00A564D2"/>
    <w:rsid w:val="00A56C5D"/>
    <w:rsid w:val="00A56CF7"/>
    <w:rsid w:val="00A578D2"/>
    <w:rsid w:val="00A57E67"/>
    <w:rsid w:val="00A61C53"/>
    <w:rsid w:val="00A61D4F"/>
    <w:rsid w:val="00A62420"/>
    <w:rsid w:val="00A62AF8"/>
    <w:rsid w:val="00A638A1"/>
    <w:rsid w:val="00A64081"/>
    <w:rsid w:val="00A643DD"/>
    <w:rsid w:val="00A65B8D"/>
    <w:rsid w:val="00A666C2"/>
    <w:rsid w:val="00A677E0"/>
    <w:rsid w:val="00A678A0"/>
    <w:rsid w:val="00A7111A"/>
    <w:rsid w:val="00A71D03"/>
    <w:rsid w:val="00A726FE"/>
    <w:rsid w:val="00A72756"/>
    <w:rsid w:val="00A735FB"/>
    <w:rsid w:val="00A74384"/>
    <w:rsid w:val="00A74C21"/>
    <w:rsid w:val="00A76740"/>
    <w:rsid w:val="00A802F2"/>
    <w:rsid w:val="00A807DB"/>
    <w:rsid w:val="00A810AC"/>
    <w:rsid w:val="00A814BB"/>
    <w:rsid w:val="00A82807"/>
    <w:rsid w:val="00A82E74"/>
    <w:rsid w:val="00A83068"/>
    <w:rsid w:val="00A832A6"/>
    <w:rsid w:val="00A835EA"/>
    <w:rsid w:val="00A83996"/>
    <w:rsid w:val="00A848EC"/>
    <w:rsid w:val="00A84B61"/>
    <w:rsid w:val="00A85EE0"/>
    <w:rsid w:val="00A862DD"/>
    <w:rsid w:val="00A86981"/>
    <w:rsid w:val="00A87B24"/>
    <w:rsid w:val="00A907FC"/>
    <w:rsid w:val="00A93901"/>
    <w:rsid w:val="00A9547C"/>
    <w:rsid w:val="00A95BE9"/>
    <w:rsid w:val="00A96CAC"/>
    <w:rsid w:val="00AA0849"/>
    <w:rsid w:val="00AA14D5"/>
    <w:rsid w:val="00AA1B56"/>
    <w:rsid w:val="00AA1F00"/>
    <w:rsid w:val="00AA1F53"/>
    <w:rsid w:val="00AA2363"/>
    <w:rsid w:val="00AA2B26"/>
    <w:rsid w:val="00AA334A"/>
    <w:rsid w:val="00AA529D"/>
    <w:rsid w:val="00AA5CB8"/>
    <w:rsid w:val="00AA62CA"/>
    <w:rsid w:val="00AA6378"/>
    <w:rsid w:val="00AA7BE0"/>
    <w:rsid w:val="00AB251F"/>
    <w:rsid w:val="00AB264B"/>
    <w:rsid w:val="00AB273F"/>
    <w:rsid w:val="00AB2F68"/>
    <w:rsid w:val="00AB42E8"/>
    <w:rsid w:val="00AB436A"/>
    <w:rsid w:val="00AB7193"/>
    <w:rsid w:val="00AC0C17"/>
    <w:rsid w:val="00AC18D3"/>
    <w:rsid w:val="00AC25A9"/>
    <w:rsid w:val="00AC2662"/>
    <w:rsid w:val="00AC285C"/>
    <w:rsid w:val="00AC37D1"/>
    <w:rsid w:val="00AC4AFF"/>
    <w:rsid w:val="00AC7B9C"/>
    <w:rsid w:val="00AD0965"/>
    <w:rsid w:val="00AD1117"/>
    <w:rsid w:val="00AD19BB"/>
    <w:rsid w:val="00AD2F89"/>
    <w:rsid w:val="00AD3C45"/>
    <w:rsid w:val="00AD5CA5"/>
    <w:rsid w:val="00AD5D10"/>
    <w:rsid w:val="00AD6247"/>
    <w:rsid w:val="00AD6276"/>
    <w:rsid w:val="00AD6927"/>
    <w:rsid w:val="00AD69FC"/>
    <w:rsid w:val="00AD79A2"/>
    <w:rsid w:val="00AE02A6"/>
    <w:rsid w:val="00AE073C"/>
    <w:rsid w:val="00AE0A6A"/>
    <w:rsid w:val="00AE0EE7"/>
    <w:rsid w:val="00AE135E"/>
    <w:rsid w:val="00AE38F1"/>
    <w:rsid w:val="00AE3994"/>
    <w:rsid w:val="00AE3A95"/>
    <w:rsid w:val="00AE3F65"/>
    <w:rsid w:val="00AE4103"/>
    <w:rsid w:val="00AE4C33"/>
    <w:rsid w:val="00AE583F"/>
    <w:rsid w:val="00AE6CFA"/>
    <w:rsid w:val="00AF2707"/>
    <w:rsid w:val="00AF4068"/>
    <w:rsid w:val="00AF57FE"/>
    <w:rsid w:val="00AF5B2C"/>
    <w:rsid w:val="00AF6D2B"/>
    <w:rsid w:val="00B007BF"/>
    <w:rsid w:val="00B0087A"/>
    <w:rsid w:val="00B039C0"/>
    <w:rsid w:val="00B03E98"/>
    <w:rsid w:val="00B05B20"/>
    <w:rsid w:val="00B05BA4"/>
    <w:rsid w:val="00B07688"/>
    <w:rsid w:val="00B076B8"/>
    <w:rsid w:val="00B07ED2"/>
    <w:rsid w:val="00B11B6D"/>
    <w:rsid w:val="00B12C10"/>
    <w:rsid w:val="00B137C4"/>
    <w:rsid w:val="00B13BBE"/>
    <w:rsid w:val="00B13F2B"/>
    <w:rsid w:val="00B14409"/>
    <w:rsid w:val="00B14C0D"/>
    <w:rsid w:val="00B1734D"/>
    <w:rsid w:val="00B17E5A"/>
    <w:rsid w:val="00B20F2B"/>
    <w:rsid w:val="00B221AD"/>
    <w:rsid w:val="00B2486E"/>
    <w:rsid w:val="00B25BF3"/>
    <w:rsid w:val="00B26675"/>
    <w:rsid w:val="00B26B44"/>
    <w:rsid w:val="00B27817"/>
    <w:rsid w:val="00B30533"/>
    <w:rsid w:val="00B308FD"/>
    <w:rsid w:val="00B31311"/>
    <w:rsid w:val="00B325C6"/>
    <w:rsid w:val="00B32CC2"/>
    <w:rsid w:val="00B334FC"/>
    <w:rsid w:val="00B3540C"/>
    <w:rsid w:val="00B35F99"/>
    <w:rsid w:val="00B40D8D"/>
    <w:rsid w:val="00B41825"/>
    <w:rsid w:val="00B42121"/>
    <w:rsid w:val="00B42F8B"/>
    <w:rsid w:val="00B44183"/>
    <w:rsid w:val="00B45A1B"/>
    <w:rsid w:val="00B51755"/>
    <w:rsid w:val="00B51761"/>
    <w:rsid w:val="00B52E62"/>
    <w:rsid w:val="00B53575"/>
    <w:rsid w:val="00B53AC2"/>
    <w:rsid w:val="00B541B9"/>
    <w:rsid w:val="00B542CC"/>
    <w:rsid w:val="00B549C0"/>
    <w:rsid w:val="00B554F9"/>
    <w:rsid w:val="00B60700"/>
    <w:rsid w:val="00B61215"/>
    <w:rsid w:val="00B61582"/>
    <w:rsid w:val="00B62226"/>
    <w:rsid w:val="00B63BD4"/>
    <w:rsid w:val="00B645D8"/>
    <w:rsid w:val="00B64763"/>
    <w:rsid w:val="00B6596B"/>
    <w:rsid w:val="00B664D8"/>
    <w:rsid w:val="00B673DB"/>
    <w:rsid w:val="00B73769"/>
    <w:rsid w:val="00B74E59"/>
    <w:rsid w:val="00B7618C"/>
    <w:rsid w:val="00B7707B"/>
    <w:rsid w:val="00B80D63"/>
    <w:rsid w:val="00B85F48"/>
    <w:rsid w:val="00B860F7"/>
    <w:rsid w:val="00B8657F"/>
    <w:rsid w:val="00B87783"/>
    <w:rsid w:val="00B87A6C"/>
    <w:rsid w:val="00B905F1"/>
    <w:rsid w:val="00B9087F"/>
    <w:rsid w:val="00B90F5C"/>
    <w:rsid w:val="00B92583"/>
    <w:rsid w:val="00B928CC"/>
    <w:rsid w:val="00B94B78"/>
    <w:rsid w:val="00B94D13"/>
    <w:rsid w:val="00B956AC"/>
    <w:rsid w:val="00B9614B"/>
    <w:rsid w:val="00B97317"/>
    <w:rsid w:val="00B97BE6"/>
    <w:rsid w:val="00BA0F5F"/>
    <w:rsid w:val="00BA162B"/>
    <w:rsid w:val="00BA4768"/>
    <w:rsid w:val="00BA61D6"/>
    <w:rsid w:val="00BB024C"/>
    <w:rsid w:val="00BB04A1"/>
    <w:rsid w:val="00BB07BE"/>
    <w:rsid w:val="00BB081F"/>
    <w:rsid w:val="00BB396B"/>
    <w:rsid w:val="00BB582B"/>
    <w:rsid w:val="00BC02AD"/>
    <w:rsid w:val="00BC039E"/>
    <w:rsid w:val="00BC2316"/>
    <w:rsid w:val="00BC2EF2"/>
    <w:rsid w:val="00BC4223"/>
    <w:rsid w:val="00BC518D"/>
    <w:rsid w:val="00BC52E4"/>
    <w:rsid w:val="00BC6036"/>
    <w:rsid w:val="00BC6A8F"/>
    <w:rsid w:val="00BC6AEF"/>
    <w:rsid w:val="00BD087A"/>
    <w:rsid w:val="00BD2616"/>
    <w:rsid w:val="00BD2BDC"/>
    <w:rsid w:val="00BD325D"/>
    <w:rsid w:val="00BD3B9C"/>
    <w:rsid w:val="00BD5AFA"/>
    <w:rsid w:val="00BD697F"/>
    <w:rsid w:val="00BD69F4"/>
    <w:rsid w:val="00BD7324"/>
    <w:rsid w:val="00BD7A3A"/>
    <w:rsid w:val="00BD7D80"/>
    <w:rsid w:val="00BE0016"/>
    <w:rsid w:val="00BE1331"/>
    <w:rsid w:val="00BE1D59"/>
    <w:rsid w:val="00BE1FFF"/>
    <w:rsid w:val="00BE2367"/>
    <w:rsid w:val="00BE36ED"/>
    <w:rsid w:val="00BE5A67"/>
    <w:rsid w:val="00BE5C94"/>
    <w:rsid w:val="00BE6D81"/>
    <w:rsid w:val="00BE6E1C"/>
    <w:rsid w:val="00BF006C"/>
    <w:rsid w:val="00BF05BC"/>
    <w:rsid w:val="00BF144E"/>
    <w:rsid w:val="00BF1840"/>
    <w:rsid w:val="00BF234B"/>
    <w:rsid w:val="00BF237C"/>
    <w:rsid w:val="00BF261C"/>
    <w:rsid w:val="00BF3434"/>
    <w:rsid w:val="00BF4137"/>
    <w:rsid w:val="00BF507B"/>
    <w:rsid w:val="00BF7256"/>
    <w:rsid w:val="00BF7BB7"/>
    <w:rsid w:val="00BF7F6A"/>
    <w:rsid w:val="00C003C2"/>
    <w:rsid w:val="00C0093F"/>
    <w:rsid w:val="00C0143D"/>
    <w:rsid w:val="00C01F72"/>
    <w:rsid w:val="00C03ED2"/>
    <w:rsid w:val="00C04B3B"/>
    <w:rsid w:val="00C05E63"/>
    <w:rsid w:val="00C06293"/>
    <w:rsid w:val="00C0706B"/>
    <w:rsid w:val="00C10DD2"/>
    <w:rsid w:val="00C129C4"/>
    <w:rsid w:val="00C12E5B"/>
    <w:rsid w:val="00C135AE"/>
    <w:rsid w:val="00C13FCD"/>
    <w:rsid w:val="00C14F97"/>
    <w:rsid w:val="00C16EBA"/>
    <w:rsid w:val="00C17D35"/>
    <w:rsid w:val="00C17E4E"/>
    <w:rsid w:val="00C2151D"/>
    <w:rsid w:val="00C218E0"/>
    <w:rsid w:val="00C23990"/>
    <w:rsid w:val="00C246D5"/>
    <w:rsid w:val="00C24E79"/>
    <w:rsid w:val="00C25B6D"/>
    <w:rsid w:val="00C25D48"/>
    <w:rsid w:val="00C27480"/>
    <w:rsid w:val="00C27A8F"/>
    <w:rsid w:val="00C3042B"/>
    <w:rsid w:val="00C30487"/>
    <w:rsid w:val="00C3055B"/>
    <w:rsid w:val="00C30EAB"/>
    <w:rsid w:val="00C31026"/>
    <w:rsid w:val="00C3170A"/>
    <w:rsid w:val="00C31F88"/>
    <w:rsid w:val="00C32F86"/>
    <w:rsid w:val="00C3317B"/>
    <w:rsid w:val="00C3385F"/>
    <w:rsid w:val="00C3445F"/>
    <w:rsid w:val="00C345DD"/>
    <w:rsid w:val="00C348AB"/>
    <w:rsid w:val="00C35807"/>
    <w:rsid w:val="00C36349"/>
    <w:rsid w:val="00C36CC4"/>
    <w:rsid w:val="00C37EE7"/>
    <w:rsid w:val="00C405B7"/>
    <w:rsid w:val="00C405C6"/>
    <w:rsid w:val="00C409D3"/>
    <w:rsid w:val="00C40C82"/>
    <w:rsid w:val="00C41EE7"/>
    <w:rsid w:val="00C42884"/>
    <w:rsid w:val="00C4289F"/>
    <w:rsid w:val="00C44008"/>
    <w:rsid w:val="00C447F3"/>
    <w:rsid w:val="00C44C29"/>
    <w:rsid w:val="00C45DF3"/>
    <w:rsid w:val="00C47869"/>
    <w:rsid w:val="00C47F51"/>
    <w:rsid w:val="00C50321"/>
    <w:rsid w:val="00C503BC"/>
    <w:rsid w:val="00C506BB"/>
    <w:rsid w:val="00C51232"/>
    <w:rsid w:val="00C52881"/>
    <w:rsid w:val="00C53761"/>
    <w:rsid w:val="00C53FB9"/>
    <w:rsid w:val="00C553CB"/>
    <w:rsid w:val="00C5562E"/>
    <w:rsid w:val="00C55FE7"/>
    <w:rsid w:val="00C563BB"/>
    <w:rsid w:val="00C5737E"/>
    <w:rsid w:val="00C5738D"/>
    <w:rsid w:val="00C57E50"/>
    <w:rsid w:val="00C601BB"/>
    <w:rsid w:val="00C605FF"/>
    <w:rsid w:val="00C606E7"/>
    <w:rsid w:val="00C60BF7"/>
    <w:rsid w:val="00C62710"/>
    <w:rsid w:val="00C6301D"/>
    <w:rsid w:val="00C6382A"/>
    <w:rsid w:val="00C651F3"/>
    <w:rsid w:val="00C6529B"/>
    <w:rsid w:val="00C66D18"/>
    <w:rsid w:val="00C66F29"/>
    <w:rsid w:val="00C67AD4"/>
    <w:rsid w:val="00C72CB1"/>
    <w:rsid w:val="00C748BE"/>
    <w:rsid w:val="00C749B4"/>
    <w:rsid w:val="00C7558B"/>
    <w:rsid w:val="00C757CC"/>
    <w:rsid w:val="00C7601E"/>
    <w:rsid w:val="00C76640"/>
    <w:rsid w:val="00C80233"/>
    <w:rsid w:val="00C80315"/>
    <w:rsid w:val="00C8106E"/>
    <w:rsid w:val="00C81BAF"/>
    <w:rsid w:val="00C81BCE"/>
    <w:rsid w:val="00C82724"/>
    <w:rsid w:val="00C840F3"/>
    <w:rsid w:val="00C84E08"/>
    <w:rsid w:val="00C855D2"/>
    <w:rsid w:val="00C87464"/>
    <w:rsid w:val="00C900E5"/>
    <w:rsid w:val="00C910F9"/>
    <w:rsid w:val="00C91F16"/>
    <w:rsid w:val="00C92577"/>
    <w:rsid w:val="00C92AA7"/>
    <w:rsid w:val="00C92EB9"/>
    <w:rsid w:val="00C93131"/>
    <w:rsid w:val="00C93378"/>
    <w:rsid w:val="00C94053"/>
    <w:rsid w:val="00C944A0"/>
    <w:rsid w:val="00C94D7F"/>
    <w:rsid w:val="00C94D87"/>
    <w:rsid w:val="00C95DDD"/>
    <w:rsid w:val="00C961B3"/>
    <w:rsid w:val="00C966F9"/>
    <w:rsid w:val="00C9685F"/>
    <w:rsid w:val="00C97E06"/>
    <w:rsid w:val="00CA2BDF"/>
    <w:rsid w:val="00CA2F9A"/>
    <w:rsid w:val="00CA3652"/>
    <w:rsid w:val="00CA3703"/>
    <w:rsid w:val="00CA4675"/>
    <w:rsid w:val="00CA50FE"/>
    <w:rsid w:val="00CA51D5"/>
    <w:rsid w:val="00CA6E07"/>
    <w:rsid w:val="00CA7301"/>
    <w:rsid w:val="00CA79BC"/>
    <w:rsid w:val="00CA7C4A"/>
    <w:rsid w:val="00CB0EB0"/>
    <w:rsid w:val="00CB1CE5"/>
    <w:rsid w:val="00CB1F8A"/>
    <w:rsid w:val="00CB373C"/>
    <w:rsid w:val="00CB5602"/>
    <w:rsid w:val="00CB563F"/>
    <w:rsid w:val="00CB59EF"/>
    <w:rsid w:val="00CB64F7"/>
    <w:rsid w:val="00CB661B"/>
    <w:rsid w:val="00CB6BB6"/>
    <w:rsid w:val="00CC1922"/>
    <w:rsid w:val="00CC1D46"/>
    <w:rsid w:val="00CC1D56"/>
    <w:rsid w:val="00CC2625"/>
    <w:rsid w:val="00CC3E24"/>
    <w:rsid w:val="00CC4404"/>
    <w:rsid w:val="00CC4B3A"/>
    <w:rsid w:val="00CC51FC"/>
    <w:rsid w:val="00CC758B"/>
    <w:rsid w:val="00CD073C"/>
    <w:rsid w:val="00CD1476"/>
    <w:rsid w:val="00CD1D5E"/>
    <w:rsid w:val="00CD292A"/>
    <w:rsid w:val="00CD311F"/>
    <w:rsid w:val="00CD3868"/>
    <w:rsid w:val="00CD4AE0"/>
    <w:rsid w:val="00CD4E3B"/>
    <w:rsid w:val="00CD515E"/>
    <w:rsid w:val="00CD5504"/>
    <w:rsid w:val="00CD5638"/>
    <w:rsid w:val="00CD7176"/>
    <w:rsid w:val="00CD76DE"/>
    <w:rsid w:val="00CD7946"/>
    <w:rsid w:val="00CE0197"/>
    <w:rsid w:val="00CE1382"/>
    <w:rsid w:val="00CE1AD4"/>
    <w:rsid w:val="00CE1B67"/>
    <w:rsid w:val="00CE2479"/>
    <w:rsid w:val="00CE2707"/>
    <w:rsid w:val="00CE362D"/>
    <w:rsid w:val="00CE4B0F"/>
    <w:rsid w:val="00CE4E62"/>
    <w:rsid w:val="00CE56C3"/>
    <w:rsid w:val="00CE57D2"/>
    <w:rsid w:val="00CE7CBF"/>
    <w:rsid w:val="00CF17F2"/>
    <w:rsid w:val="00CF1F61"/>
    <w:rsid w:val="00CF2705"/>
    <w:rsid w:val="00CF5AA4"/>
    <w:rsid w:val="00CF6981"/>
    <w:rsid w:val="00D005DA"/>
    <w:rsid w:val="00D0079B"/>
    <w:rsid w:val="00D00A68"/>
    <w:rsid w:val="00D00CFF"/>
    <w:rsid w:val="00D02CA1"/>
    <w:rsid w:val="00D03AD3"/>
    <w:rsid w:val="00D050D6"/>
    <w:rsid w:val="00D061BB"/>
    <w:rsid w:val="00D0659E"/>
    <w:rsid w:val="00D06AD6"/>
    <w:rsid w:val="00D06B2F"/>
    <w:rsid w:val="00D114BE"/>
    <w:rsid w:val="00D11C13"/>
    <w:rsid w:val="00D13C04"/>
    <w:rsid w:val="00D13E8A"/>
    <w:rsid w:val="00D14FE2"/>
    <w:rsid w:val="00D150F7"/>
    <w:rsid w:val="00D15206"/>
    <w:rsid w:val="00D154F4"/>
    <w:rsid w:val="00D15608"/>
    <w:rsid w:val="00D165A8"/>
    <w:rsid w:val="00D169F7"/>
    <w:rsid w:val="00D16A8B"/>
    <w:rsid w:val="00D16EAF"/>
    <w:rsid w:val="00D16F8E"/>
    <w:rsid w:val="00D170E5"/>
    <w:rsid w:val="00D17519"/>
    <w:rsid w:val="00D17AB0"/>
    <w:rsid w:val="00D20CD0"/>
    <w:rsid w:val="00D21CD6"/>
    <w:rsid w:val="00D2258D"/>
    <w:rsid w:val="00D22B87"/>
    <w:rsid w:val="00D23476"/>
    <w:rsid w:val="00D24303"/>
    <w:rsid w:val="00D253FF"/>
    <w:rsid w:val="00D25D9E"/>
    <w:rsid w:val="00D2658A"/>
    <w:rsid w:val="00D272C9"/>
    <w:rsid w:val="00D304CD"/>
    <w:rsid w:val="00D31A77"/>
    <w:rsid w:val="00D3274F"/>
    <w:rsid w:val="00D3349C"/>
    <w:rsid w:val="00D3493B"/>
    <w:rsid w:val="00D34CBD"/>
    <w:rsid w:val="00D34F01"/>
    <w:rsid w:val="00D35D44"/>
    <w:rsid w:val="00D3621A"/>
    <w:rsid w:val="00D369D6"/>
    <w:rsid w:val="00D37D90"/>
    <w:rsid w:val="00D40075"/>
    <w:rsid w:val="00D41849"/>
    <w:rsid w:val="00D45069"/>
    <w:rsid w:val="00D4581A"/>
    <w:rsid w:val="00D462D4"/>
    <w:rsid w:val="00D46BEA"/>
    <w:rsid w:val="00D471FF"/>
    <w:rsid w:val="00D50552"/>
    <w:rsid w:val="00D50E86"/>
    <w:rsid w:val="00D5237C"/>
    <w:rsid w:val="00D5393B"/>
    <w:rsid w:val="00D54740"/>
    <w:rsid w:val="00D55B48"/>
    <w:rsid w:val="00D60FDA"/>
    <w:rsid w:val="00D610C3"/>
    <w:rsid w:val="00D611B5"/>
    <w:rsid w:val="00D613D3"/>
    <w:rsid w:val="00D61925"/>
    <w:rsid w:val="00D630F7"/>
    <w:rsid w:val="00D63586"/>
    <w:rsid w:val="00D64023"/>
    <w:rsid w:val="00D64CC2"/>
    <w:rsid w:val="00D6592B"/>
    <w:rsid w:val="00D65BD7"/>
    <w:rsid w:val="00D65F63"/>
    <w:rsid w:val="00D6643B"/>
    <w:rsid w:val="00D67280"/>
    <w:rsid w:val="00D679D8"/>
    <w:rsid w:val="00D73063"/>
    <w:rsid w:val="00D74964"/>
    <w:rsid w:val="00D7648C"/>
    <w:rsid w:val="00D76BEE"/>
    <w:rsid w:val="00D802DA"/>
    <w:rsid w:val="00D81801"/>
    <w:rsid w:val="00D8204E"/>
    <w:rsid w:val="00D822AB"/>
    <w:rsid w:val="00D84E09"/>
    <w:rsid w:val="00D8603C"/>
    <w:rsid w:val="00D86D58"/>
    <w:rsid w:val="00D8771A"/>
    <w:rsid w:val="00D917BB"/>
    <w:rsid w:val="00D918C3"/>
    <w:rsid w:val="00D92A56"/>
    <w:rsid w:val="00D9446E"/>
    <w:rsid w:val="00D95BC1"/>
    <w:rsid w:val="00D975DC"/>
    <w:rsid w:val="00DA07FB"/>
    <w:rsid w:val="00DA1F86"/>
    <w:rsid w:val="00DA2FF4"/>
    <w:rsid w:val="00DA331D"/>
    <w:rsid w:val="00DA36B3"/>
    <w:rsid w:val="00DA37B5"/>
    <w:rsid w:val="00DA4682"/>
    <w:rsid w:val="00DA6A4C"/>
    <w:rsid w:val="00DA755A"/>
    <w:rsid w:val="00DA776F"/>
    <w:rsid w:val="00DA7D4C"/>
    <w:rsid w:val="00DA7EA1"/>
    <w:rsid w:val="00DB06D7"/>
    <w:rsid w:val="00DB125E"/>
    <w:rsid w:val="00DB1AB3"/>
    <w:rsid w:val="00DB20F9"/>
    <w:rsid w:val="00DB255F"/>
    <w:rsid w:val="00DB2C28"/>
    <w:rsid w:val="00DB2E19"/>
    <w:rsid w:val="00DB3BFF"/>
    <w:rsid w:val="00DB4AC3"/>
    <w:rsid w:val="00DB5022"/>
    <w:rsid w:val="00DB52FC"/>
    <w:rsid w:val="00DB5613"/>
    <w:rsid w:val="00DB56CB"/>
    <w:rsid w:val="00DB6007"/>
    <w:rsid w:val="00DB7940"/>
    <w:rsid w:val="00DC0DE2"/>
    <w:rsid w:val="00DC4074"/>
    <w:rsid w:val="00DC47C0"/>
    <w:rsid w:val="00DC484A"/>
    <w:rsid w:val="00DC4BC4"/>
    <w:rsid w:val="00DC561E"/>
    <w:rsid w:val="00DC5E4F"/>
    <w:rsid w:val="00DC6BCD"/>
    <w:rsid w:val="00DC7012"/>
    <w:rsid w:val="00DC7F23"/>
    <w:rsid w:val="00DD00AD"/>
    <w:rsid w:val="00DD08C5"/>
    <w:rsid w:val="00DD0F7C"/>
    <w:rsid w:val="00DD1012"/>
    <w:rsid w:val="00DD1192"/>
    <w:rsid w:val="00DD15F2"/>
    <w:rsid w:val="00DD3ACB"/>
    <w:rsid w:val="00DD3C68"/>
    <w:rsid w:val="00DD4CE2"/>
    <w:rsid w:val="00DD4EF7"/>
    <w:rsid w:val="00DD5A37"/>
    <w:rsid w:val="00DD5E83"/>
    <w:rsid w:val="00DD63C7"/>
    <w:rsid w:val="00DD66A6"/>
    <w:rsid w:val="00DE09B6"/>
    <w:rsid w:val="00DE09C7"/>
    <w:rsid w:val="00DE15F4"/>
    <w:rsid w:val="00DE186D"/>
    <w:rsid w:val="00DE1CA5"/>
    <w:rsid w:val="00DE374C"/>
    <w:rsid w:val="00DE41BA"/>
    <w:rsid w:val="00DE51C3"/>
    <w:rsid w:val="00DE5934"/>
    <w:rsid w:val="00DF05AD"/>
    <w:rsid w:val="00DF0748"/>
    <w:rsid w:val="00DF10AA"/>
    <w:rsid w:val="00DF1EB3"/>
    <w:rsid w:val="00DF25BD"/>
    <w:rsid w:val="00DF3197"/>
    <w:rsid w:val="00DF363B"/>
    <w:rsid w:val="00DF3763"/>
    <w:rsid w:val="00DF4427"/>
    <w:rsid w:val="00DF4816"/>
    <w:rsid w:val="00DF51A3"/>
    <w:rsid w:val="00DF53EC"/>
    <w:rsid w:val="00E00DC4"/>
    <w:rsid w:val="00E00FB3"/>
    <w:rsid w:val="00E0101B"/>
    <w:rsid w:val="00E0179B"/>
    <w:rsid w:val="00E02863"/>
    <w:rsid w:val="00E039D5"/>
    <w:rsid w:val="00E03BA7"/>
    <w:rsid w:val="00E0692A"/>
    <w:rsid w:val="00E12964"/>
    <w:rsid w:val="00E13562"/>
    <w:rsid w:val="00E1364A"/>
    <w:rsid w:val="00E13BA0"/>
    <w:rsid w:val="00E13D22"/>
    <w:rsid w:val="00E15509"/>
    <w:rsid w:val="00E15725"/>
    <w:rsid w:val="00E15838"/>
    <w:rsid w:val="00E1681D"/>
    <w:rsid w:val="00E16AE1"/>
    <w:rsid w:val="00E176A7"/>
    <w:rsid w:val="00E20B35"/>
    <w:rsid w:val="00E20E5A"/>
    <w:rsid w:val="00E22D3B"/>
    <w:rsid w:val="00E22FA8"/>
    <w:rsid w:val="00E23C96"/>
    <w:rsid w:val="00E2516A"/>
    <w:rsid w:val="00E27877"/>
    <w:rsid w:val="00E27D47"/>
    <w:rsid w:val="00E27D4A"/>
    <w:rsid w:val="00E31462"/>
    <w:rsid w:val="00E3190C"/>
    <w:rsid w:val="00E320A1"/>
    <w:rsid w:val="00E3236F"/>
    <w:rsid w:val="00E323CB"/>
    <w:rsid w:val="00E33AC8"/>
    <w:rsid w:val="00E344A1"/>
    <w:rsid w:val="00E36BA7"/>
    <w:rsid w:val="00E41AC8"/>
    <w:rsid w:val="00E41BFF"/>
    <w:rsid w:val="00E41DAD"/>
    <w:rsid w:val="00E43175"/>
    <w:rsid w:val="00E43FEB"/>
    <w:rsid w:val="00E45672"/>
    <w:rsid w:val="00E458FF"/>
    <w:rsid w:val="00E46D11"/>
    <w:rsid w:val="00E47213"/>
    <w:rsid w:val="00E478E9"/>
    <w:rsid w:val="00E5017B"/>
    <w:rsid w:val="00E5102B"/>
    <w:rsid w:val="00E51583"/>
    <w:rsid w:val="00E515B2"/>
    <w:rsid w:val="00E51E16"/>
    <w:rsid w:val="00E51EAB"/>
    <w:rsid w:val="00E54D83"/>
    <w:rsid w:val="00E5615B"/>
    <w:rsid w:val="00E56C72"/>
    <w:rsid w:val="00E576E5"/>
    <w:rsid w:val="00E60A54"/>
    <w:rsid w:val="00E61015"/>
    <w:rsid w:val="00E64337"/>
    <w:rsid w:val="00E657FD"/>
    <w:rsid w:val="00E65B69"/>
    <w:rsid w:val="00E65C3E"/>
    <w:rsid w:val="00E6754F"/>
    <w:rsid w:val="00E7043D"/>
    <w:rsid w:val="00E7088A"/>
    <w:rsid w:val="00E722E9"/>
    <w:rsid w:val="00E7277B"/>
    <w:rsid w:val="00E73072"/>
    <w:rsid w:val="00E74202"/>
    <w:rsid w:val="00E76225"/>
    <w:rsid w:val="00E762B1"/>
    <w:rsid w:val="00E76B0A"/>
    <w:rsid w:val="00E76EED"/>
    <w:rsid w:val="00E77D95"/>
    <w:rsid w:val="00E8142C"/>
    <w:rsid w:val="00E82FF5"/>
    <w:rsid w:val="00E835D6"/>
    <w:rsid w:val="00E83610"/>
    <w:rsid w:val="00E84870"/>
    <w:rsid w:val="00E85662"/>
    <w:rsid w:val="00E8679A"/>
    <w:rsid w:val="00E9053F"/>
    <w:rsid w:val="00E91FE8"/>
    <w:rsid w:val="00E93258"/>
    <w:rsid w:val="00E948BE"/>
    <w:rsid w:val="00E95BEE"/>
    <w:rsid w:val="00E965E3"/>
    <w:rsid w:val="00E96843"/>
    <w:rsid w:val="00EA005A"/>
    <w:rsid w:val="00EA0A5B"/>
    <w:rsid w:val="00EA1BCB"/>
    <w:rsid w:val="00EA2E4F"/>
    <w:rsid w:val="00EA4DDE"/>
    <w:rsid w:val="00EA516C"/>
    <w:rsid w:val="00EA6030"/>
    <w:rsid w:val="00EA6667"/>
    <w:rsid w:val="00EB024A"/>
    <w:rsid w:val="00EB4F19"/>
    <w:rsid w:val="00EB5774"/>
    <w:rsid w:val="00EB5FC9"/>
    <w:rsid w:val="00EB62EA"/>
    <w:rsid w:val="00EB64B1"/>
    <w:rsid w:val="00EB68F3"/>
    <w:rsid w:val="00EC3BF2"/>
    <w:rsid w:val="00EC4C56"/>
    <w:rsid w:val="00EC5A32"/>
    <w:rsid w:val="00EC5D9B"/>
    <w:rsid w:val="00EC5FBB"/>
    <w:rsid w:val="00EC6DFC"/>
    <w:rsid w:val="00EC768F"/>
    <w:rsid w:val="00EC7B01"/>
    <w:rsid w:val="00ED0A7A"/>
    <w:rsid w:val="00ED1FDC"/>
    <w:rsid w:val="00ED3684"/>
    <w:rsid w:val="00ED473B"/>
    <w:rsid w:val="00ED519E"/>
    <w:rsid w:val="00ED7610"/>
    <w:rsid w:val="00EE2F63"/>
    <w:rsid w:val="00EE4043"/>
    <w:rsid w:val="00EE521B"/>
    <w:rsid w:val="00EE5E4D"/>
    <w:rsid w:val="00EE63E7"/>
    <w:rsid w:val="00EE67CB"/>
    <w:rsid w:val="00EE6E60"/>
    <w:rsid w:val="00EF03CA"/>
    <w:rsid w:val="00EF054E"/>
    <w:rsid w:val="00EF0E1B"/>
    <w:rsid w:val="00EF142A"/>
    <w:rsid w:val="00EF2462"/>
    <w:rsid w:val="00EF353F"/>
    <w:rsid w:val="00EF364C"/>
    <w:rsid w:val="00EF3669"/>
    <w:rsid w:val="00EF5563"/>
    <w:rsid w:val="00EF6506"/>
    <w:rsid w:val="00EF7082"/>
    <w:rsid w:val="00EF7C80"/>
    <w:rsid w:val="00F0011A"/>
    <w:rsid w:val="00F00B8B"/>
    <w:rsid w:val="00F01AF1"/>
    <w:rsid w:val="00F020E7"/>
    <w:rsid w:val="00F02644"/>
    <w:rsid w:val="00F02818"/>
    <w:rsid w:val="00F05C26"/>
    <w:rsid w:val="00F1038E"/>
    <w:rsid w:val="00F1129F"/>
    <w:rsid w:val="00F1196C"/>
    <w:rsid w:val="00F121FC"/>
    <w:rsid w:val="00F12CAD"/>
    <w:rsid w:val="00F133DC"/>
    <w:rsid w:val="00F1638B"/>
    <w:rsid w:val="00F165DB"/>
    <w:rsid w:val="00F20919"/>
    <w:rsid w:val="00F20E60"/>
    <w:rsid w:val="00F21304"/>
    <w:rsid w:val="00F24ED7"/>
    <w:rsid w:val="00F263A3"/>
    <w:rsid w:val="00F26A76"/>
    <w:rsid w:val="00F26C0B"/>
    <w:rsid w:val="00F27020"/>
    <w:rsid w:val="00F27B33"/>
    <w:rsid w:val="00F30520"/>
    <w:rsid w:val="00F31691"/>
    <w:rsid w:val="00F31B8F"/>
    <w:rsid w:val="00F31E2B"/>
    <w:rsid w:val="00F326DE"/>
    <w:rsid w:val="00F329B7"/>
    <w:rsid w:val="00F32B28"/>
    <w:rsid w:val="00F32B38"/>
    <w:rsid w:val="00F34AAF"/>
    <w:rsid w:val="00F37B59"/>
    <w:rsid w:val="00F4033D"/>
    <w:rsid w:val="00F4054C"/>
    <w:rsid w:val="00F41CC7"/>
    <w:rsid w:val="00F448A3"/>
    <w:rsid w:val="00F50C2F"/>
    <w:rsid w:val="00F50F08"/>
    <w:rsid w:val="00F531B8"/>
    <w:rsid w:val="00F54484"/>
    <w:rsid w:val="00F544E5"/>
    <w:rsid w:val="00F60E91"/>
    <w:rsid w:val="00F6202A"/>
    <w:rsid w:val="00F63F7F"/>
    <w:rsid w:val="00F644CB"/>
    <w:rsid w:val="00F653F3"/>
    <w:rsid w:val="00F6609F"/>
    <w:rsid w:val="00F667AE"/>
    <w:rsid w:val="00F67051"/>
    <w:rsid w:val="00F70378"/>
    <w:rsid w:val="00F71711"/>
    <w:rsid w:val="00F7207C"/>
    <w:rsid w:val="00F72153"/>
    <w:rsid w:val="00F74C10"/>
    <w:rsid w:val="00F75DCA"/>
    <w:rsid w:val="00F76697"/>
    <w:rsid w:val="00F76F33"/>
    <w:rsid w:val="00F77619"/>
    <w:rsid w:val="00F77853"/>
    <w:rsid w:val="00F77FEF"/>
    <w:rsid w:val="00F80097"/>
    <w:rsid w:val="00F816CE"/>
    <w:rsid w:val="00F82494"/>
    <w:rsid w:val="00F83364"/>
    <w:rsid w:val="00F83969"/>
    <w:rsid w:val="00F84E23"/>
    <w:rsid w:val="00F85A1D"/>
    <w:rsid w:val="00F865C6"/>
    <w:rsid w:val="00F866D3"/>
    <w:rsid w:val="00F86B98"/>
    <w:rsid w:val="00F86BF7"/>
    <w:rsid w:val="00F8757A"/>
    <w:rsid w:val="00F876A3"/>
    <w:rsid w:val="00F87BD8"/>
    <w:rsid w:val="00F87FD0"/>
    <w:rsid w:val="00F9040D"/>
    <w:rsid w:val="00F90CD5"/>
    <w:rsid w:val="00F93294"/>
    <w:rsid w:val="00F935D6"/>
    <w:rsid w:val="00F93BBD"/>
    <w:rsid w:val="00F946F2"/>
    <w:rsid w:val="00F94DBE"/>
    <w:rsid w:val="00F9548C"/>
    <w:rsid w:val="00F96E21"/>
    <w:rsid w:val="00FA0454"/>
    <w:rsid w:val="00FA0E59"/>
    <w:rsid w:val="00FA211B"/>
    <w:rsid w:val="00FA29B5"/>
    <w:rsid w:val="00FA3024"/>
    <w:rsid w:val="00FA4582"/>
    <w:rsid w:val="00FA4D9C"/>
    <w:rsid w:val="00FA5116"/>
    <w:rsid w:val="00FA5C5D"/>
    <w:rsid w:val="00FA5F14"/>
    <w:rsid w:val="00FA5FC9"/>
    <w:rsid w:val="00FA63EC"/>
    <w:rsid w:val="00FA697C"/>
    <w:rsid w:val="00FA6CF0"/>
    <w:rsid w:val="00FA77DE"/>
    <w:rsid w:val="00FA77F8"/>
    <w:rsid w:val="00FA7F68"/>
    <w:rsid w:val="00FB155B"/>
    <w:rsid w:val="00FB3731"/>
    <w:rsid w:val="00FB42CF"/>
    <w:rsid w:val="00FB49A6"/>
    <w:rsid w:val="00FB6604"/>
    <w:rsid w:val="00FB7151"/>
    <w:rsid w:val="00FB75C4"/>
    <w:rsid w:val="00FC06A0"/>
    <w:rsid w:val="00FC0BE0"/>
    <w:rsid w:val="00FC0BF9"/>
    <w:rsid w:val="00FC294E"/>
    <w:rsid w:val="00FC29BB"/>
    <w:rsid w:val="00FC2B2A"/>
    <w:rsid w:val="00FC3474"/>
    <w:rsid w:val="00FC4208"/>
    <w:rsid w:val="00FD0036"/>
    <w:rsid w:val="00FD1C75"/>
    <w:rsid w:val="00FD2166"/>
    <w:rsid w:val="00FD24BF"/>
    <w:rsid w:val="00FD3691"/>
    <w:rsid w:val="00FD386F"/>
    <w:rsid w:val="00FD5333"/>
    <w:rsid w:val="00FD58F7"/>
    <w:rsid w:val="00FD59A4"/>
    <w:rsid w:val="00FD73AE"/>
    <w:rsid w:val="00FE1696"/>
    <w:rsid w:val="00FE3785"/>
    <w:rsid w:val="00FE4968"/>
    <w:rsid w:val="00FE56DB"/>
    <w:rsid w:val="00FE5ABE"/>
    <w:rsid w:val="00FE5E42"/>
    <w:rsid w:val="00FE6302"/>
    <w:rsid w:val="00FF120B"/>
    <w:rsid w:val="00FF242F"/>
    <w:rsid w:val="00FF2927"/>
    <w:rsid w:val="00FF5D53"/>
    <w:rsid w:val="00FF64E5"/>
    <w:rsid w:val="00FF673B"/>
    <w:rsid w:val="00FF7004"/>
    <w:rsid w:val="00FF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B42EF54"/>
  <w15:docId w15:val="{3582EB65-96EE-49A1-976D-125484C4E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B79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A5B79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5B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5A5B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B79"/>
    <w:rPr>
      <w:rFonts w:ascii="Calibri" w:eastAsia="Times New Roman" w:hAnsi="Calibri" w:cs="Times New Roman"/>
      <w:lang w:eastAsia="ru-RU"/>
    </w:rPr>
  </w:style>
  <w:style w:type="paragraph" w:styleId="a5">
    <w:name w:val="footer"/>
    <w:aliases w:val="FO"/>
    <w:basedOn w:val="a"/>
    <w:link w:val="a6"/>
    <w:uiPriority w:val="99"/>
    <w:rsid w:val="005A5B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FO Знак"/>
    <w:basedOn w:val="a0"/>
    <w:link w:val="a5"/>
    <w:uiPriority w:val="99"/>
    <w:rsid w:val="005A5B79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rsid w:val="005A5B79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semiHidden/>
    <w:rsid w:val="005A5B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5A5B7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rsid w:val="005A5B79"/>
    <w:pPr>
      <w:jc w:val="left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rsid w:val="005A5B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5A5B79"/>
    <w:rPr>
      <w:rFonts w:cs="Times New Roman"/>
      <w:vertAlign w:val="superscript"/>
    </w:rPr>
  </w:style>
  <w:style w:type="paragraph" w:customStyle="1" w:styleId="11">
    <w:name w:val="Стиль1"/>
    <w:basedOn w:val="a"/>
    <w:rsid w:val="005A5B79"/>
    <w:pPr>
      <w:spacing w:line="288" w:lineRule="auto"/>
      <w:jc w:val="left"/>
    </w:pPr>
    <w:rPr>
      <w:rFonts w:ascii="Times New Roman" w:hAnsi="Times New Roman"/>
      <w:sz w:val="28"/>
      <w:szCs w:val="20"/>
    </w:rPr>
  </w:style>
  <w:style w:type="paragraph" w:customStyle="1" w:styleId="12">
    <w:name w:val="Абзац списка1"/>
    <w:basedOn w:val="a"/>
    <w:rsid w:val="005A5B79"/>
    <w:pPr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ad">
    <w:name w:val="Письмо"/>
    <w:basedOn w:val="a"/>
    <w:qFormat/>
    <w:rsid w:val="005A5B79"/>
    <w:pPr>
      <w:jc w:val="both"/>
    </w:pPr>
    <w:rPr>
      <w:rFonts w:ascii="Times New Roman" w:hAnsi="Times New Roman"/>
      <w:sz w:val="28"/>
      <w:szCs w:val="20"/>
    </w:rPr>
  </w:style>
  <w:style w:type="paragraph" w:customStyle="1" w:styleId="rtejustify">
    <w:name w:val="rtejustify"/>
    <w:basedOn w:val="a"/>
    <w:rsid w:val="005A5B79"/>
    <w:pPr>
      <w:spacing w:after="210"/>
      <w:jc w:val="both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qFormat/>
    <w:rsid w:val="005A5B79"/>
    <w:rPr>
      <w:rFonts w:cs="Times New Roman"/>
      <w:i/>
      <w:iCs/>
    </w:rPr>
  </w:style>
  <w:style w:type="character" w:styleId="af">
    <w:name w:val="Strong"/>
    <w:basedOn w:val="a0"/>
    <w:qFormat/>
    <w:rsid w:val="005A5B79"/>
    <w:rPr>
      <w:rFonts w:cs="Times New Roman"/>
      <w:b/>
      <w:bCs/>
    </w:rPr>
  </w:style>
  <w:style w:type="paragraph" w:styleId="af0">
    <w:name w:val="Body Text Indent"/>
    <w:basedOn w:val="a"/>
    <w:link w:val="af1"/>
    <w:rsid w:val="005A5B79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af1">
    <w:name w:val="Основной текст с отступом Знак"/>
    <w:basedOn w:val="a0"/>
    <w:link w:val="af0"/>
    <w:rsid w:val="005A5B79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3">
    <w:name w:val="Замещающий текст1"/>
    <w:basedOn w:val="a0"/>
    <w:semiHidden/>
    <w:rsid w:val="005A5B79"/>
    <w:rPr>
      <w:rFonts w:cs="Times New Roman"/>
      <w:color w:val="808080"/>
    </w:rPr>
  </w:style>
  <w:style w:type="paragraph" w:styleId="af2">
    <w:name w:val="Normal (Web)"/>
    <w:basedOn w:val="a"/>
    <w:rsid w:val="005A5B7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af3">
    <w:name w:val="Table Grid"/>
    <w:basedOn w:val="a1"/>
    <w:rsid w:val="005A5B7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ocument Map"/>
    <w:basedOn w:val="a"/>
    <w:link w:val="af5"/>
    <w:semiHidden/>
    <w:rsid w:val="005A5B79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semiHidden/>
    <w:rsid w:val="005A5B79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toc 2"/>
    <w:basedOn w:val="a"/>
    <w:next w:val="a"/>
    <w:autoRedefine/>
    <w:uiPriority w:val="39"/>
    <w:rsid w:val="005A5B79"/>
    <w:pPr>
      <w:tabs>
        <w:tab w:val="right" w:leader="dot" w:pos="9628"/>
      </w:tabs>
      <w:ind w:left="220"/>
      <w:jc w:val="both"/>
    </w:pPr>
  </w:style>
  <w:style w:type="paragraph" w:styleId="14">
    <w:name w:val="toc 1"/>
    <w:basedOn w:val="a"/>
    <w:next w:val="a"/>
    <w:autoRedefine/>
    <w:uiPriority w:val="39"/>
    <w:rsid w:val="001D5E0E"/>
    <w:pPr>
      <w:tabs>
        <w:tab w:val="right" w:leader="dot" w:pos="9628"/>
      </w:tabs>
      <w:spacing w:before="120" w:after="120"/>
      <w:jc w:val="left"/>
    </w:pPr>
    <w:rPr>
      <w:b/>
      <w:noProof/>
      <w:sz w:val="24"/>
      <w:szCs w:val="24"/>
    </w:rPr>
  </w:style>
  <w:style w:type="paragraph" w:customStyle="1" w:styleId="20">
    <w:name w:val="Абзац списка2"/>
    <w:basedOn w:val="a"/>
    <w:rsid w:val="003B09DE"/>
    <w:pPr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21">
    <w:name w:val="Замещающий текст2"/>
    <w:basedOn w:val="a0"/>
    <w:semiHidden/>
    <w:rsid w:val="003B09DE"/>
    <w:rPr>
      <w:rFonts w:cs="Times New Roman"/>
      <w:color w:val="808080"/>
    </w:rPr>
  </w:style>
  <w:style w:type="paragraph" w:styleId="af6">
    <w:name w:val="List Paragraph"/>
    <w:basedOn w:val="a"/>
    <w:link w:val="af7"/>
    <w:uiPriority w:val="34"/>
    <w:qFormat/>
    <w:rsid w:val="005955A2"/>
    <w:pPr>
      <w:ind w:left="720"/>
      <w:contextualSpacing/>
    </w:pPr>
  </w:style>
  <w:style w:type="paragraph" w:styleId="22">
    <w:name w:val="Body Text Indent 2"/>
    <w:basedOn w:val="a"/>
    <w:link w:val="23"/>
    <w:unhideWhenUsed/>
    <w:rsid w:val="004C084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4C084B"/>
    <w:rPr>
      <w:rFonts w:ascii="Calibri" w:eastAsia="Times New Roman" w:hAnsi="Calibri" w:cs="Times New Roman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FF242F"/>
  </w:style>
  <w:style w:type="paragraph" w:styleId="af8">
    <w:name w:val="Body Text"/>
    <w:basedOn w:val="a"/>
    <w:link w:val="af9"/>
    <w:semiHidden/>
    <w:unhideWhenUsed/>
    <w:rsid w:val="00FF242F"/>
    <w:pPr>
      <w:spacing w:before="120" w:after="120"/>
      <w:ind w:firstLine="709"/>
      <w:jc w:val="both"/>
    </w:pPr>
    <w:rPr>
      <w:rFonts w:ascii="Times New Roman" w:hAnsi="Times New Roman"/>
      <w:sz w:val="24"/>
      <w:szCs w:val="20"/>
    </w:rPr>
  </w:style>
  <w:style w:type="character" w:customStyle="1" w:styleId="af9">
    <w:name w:val="Основной текст Знак"/>
    <w:basedOn w:val="a0"/>
    <w:link w:val="af8"/>
    <w:semiHidden/>
    <w:rsid w:val="00FF24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Subtitle"/>
    <w:basedOn w:val="a"/>
    <w:next w:val="a"/>
    <w:link w:val="afb"/>
    <w:uiPriority w:val="11"/>
    <w:qFormat/>
    <w:rsid w:val="00FF242F"/>
    <w:pPr>
      <w:spacing w:after="60"/>
      <w:ind w:firstLine="709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sid w:val="00FF242F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16">
    <w:name w:val="Сетка таблицы1"/>
    <w:basedOn w:val="a1"/>
    <w:next w:val="af3"/>
    <w:uiPriority w:val="59"/>
    <w:rsid w:val="00FF24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basedOn w:val="a"/>
    <w:uiPriority w:val="1"/>
    <w:qFormat/>
    <w:rsid w:val="00FF242F"/>
    <w:pPr>
      <w:jc w:val="both"/>
    </w:pPr>
    <w:rPr>
      <w:rFonts w:ascii="Times New Roman" w:hAnsi="Times New Roman"/>
      <w:sz w:val="24"/>
      <w:szCs w:val="24"/>
      <w:lang w:val="en-US" w:eastAsia="en-US"/>
    </w:rPr>
  </w:style>
  <w:style w:type="character" w:styleId="afd">
    <w:name w:val="annotation reference"/>
    <w:basedOn w:val="a0"/>
    <w:uiPriority w:val="99"/>
    <w:semiHidden/>
    <w:unhideWhenUsed/>
    <w:rsid w:val="00FF242F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FF242F"/>
    <w:pPr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FF24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FF242F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FF2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7">
    <w:name w:val="Название1"/>
    <w:basedOn w:val="a"/>
    <w:next w:val="a"/>
    <w:uiPriority w:val="10"/>
    <w:qFormat/>
    <w:rsid w:val="00FF242F"/>
    <w:pPr>
      <w:ind w:firstLine="709"/>
      <w:contextualSpacing/>
      <w:jc w:val="both"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2">
    <w:name w:val="Заголовок Знак"/>
    <w:basedOn w:val="a0"/>
    <w:link w:val="aff3"/>
    <w:uiPriority w:val="10"/>
    <w:rsid w:val="00FF242F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f3">
    <w:name w:val="Title"/>
    <w:basedOn w:val="a"/>
    <w:next w:val="a"/>
    <w:link w:val="aff2"/>
    <w:uiPriority w:val="10"/>
    <w:qFormat/>
    <w:rsid w:val="00FF242F"/>
    <w:pPr>
      <w:spacing w:before="240" w:after="60"/>
      <w:jc w:val="center"/>
      <w:outlineLvl w:val="0"/>
    </w:pPr>
    <w:rPr>
      <w:rFonts w:ascii="Cambria" w:hAnsi="Cambria"/>
      <w:spacing w:val="-10"/>
      <w:kern w:val="28"/>
      <w:sz w:val="56"/>
      <w:szCs w:val="56"/>
    </w:rPr>
  </w:style>
  <w:style w:type="character" w:customStyle="1" w:styleId="18">
    <w:name w:val="Название Знак1"/>
    <w:basedOn w:val="a0"/>
    <w:uiPriority w:val="10"/>
    <w:rsid w:val="00FF24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pple-converted-space">
    <w:name w:val="apple-converted-space"/>
    <w:basedOn w:val="a0"/>
    <w:rsid w:val="00FF242F"/>
  </w:style>
  <w:style w:type="character" w:customStyle="1" w:styleId="w">
    <w:name w:val="w"/>
    <w:basedOn w:val="a0"/>
    <w:rsid w:val="00FF242F"/>
  </w:style>
  <w:style w:type="table" w:customStyle="1" w:styleId="24">
    <w:name w:val="Сетка таблицы2"/>
    <w:basedOn w:val="a1"/>
    <w:next w:val="af3"/>
    <w:rsid w:val="00FF2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Абзац списка Знак"/>
    <w:link w:val="af6"/>
    <w:uiPriority w:val="34"/>
    <w:rsid w:val="00FF242F"/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(2)_"/>
    <w:basedOn w:val="a0"/>
    <w:link w:val="26"/>
    <w:rsid w:val="00FF242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F242F"/>
    <w:pPr>
      <w:widowControl w:val="0"/>
      <w:shd w:val="clear" w:color="auto" w:fill="FFFFFF"/>
      <w:spacing w:before="480" w:after="480" w:line="255" w:lineRule="exact"/>
      <w:ind w:hanging="500"/>
      <w:jc w:val="center"/>
    </w:pPr>
    <w:rPr>
      <w:rFonts w:ascii="Times New Roman" w:hAnsi="Times New Roman"/>
      <w:sz w:val="20"/>
      <w:szCs w:val="20"/>
      <w:lang w:eastAsia="en-US"/>
    </w:rPr>
  </w:style>
  <w:style w:type="paragraph" w:customStyle="1" w:styleId="ConsPlusNormal">
    <w:name w:val="ConsPlusNormal"/>
    <w:rsid w:val="00FF2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qv3wpe">
    <w:name w:val="qv3wpe"/>
    <w:basedOn w:val="a0"/>
    <w:rsid w:val="00DA7EA1"/>
  </w:style>
  <w:style w:type="character" w:customStyle="1" w:styleId="fontstyle01">
    <w:name w:val="fontstyle01"/>
    <w:basedOn w:val="a0"/>
    <w:rsid w:val="00C40C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3">
    <w:name w:val="Сетка таблицы3"/>
    <w:basedOn w:val="a1"/>
    <w:next w:val="af3"/>
    <w:rsid w:val="00651AC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">
    <w:name w:val="Нет списка2"/>
    <w:next w:val="a2"/>
    <w:uiPriority w:val="99"/>
    <w:semiHidden/>
    <w:unhideWhenUsed/>
    <w:rsid w:val="003C6670"/>
  </w:style>
  <w:style w:type="table" w:customStyle="1" w:styleId="4">
    <w:name w:val="Сетка таблицы4"/>
    <w:basedOn w:val="a1"/>
    <w:next w:val="af3"/>
    <w:rsid w:val="003C66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C6670"/>
  </w:style>
  <w:style w:type="table" w:customStyle="1" w:styleId="111">
    <w:name w:val="Сетка таблицы11"/>
    <w:basedOn w:val="a1"/>
    <w:next w:val="af3"/>
    <w:uiPriority w:val="59"/>
    <w:rsid w:val="003C66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3"/>
    <w:rsid w:val="003C66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3"/>
    <w:rsid w:val="003C66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8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4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516229547799063"/>
          <c:y val="0"/>
          <c:w val="0.45081106932528958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9"/>
                <c:pt idx="0">
                  <c:v>Специальные блоги, порталы и прочие электронные ресурсы</c:v>
                </c:pt>
                <c:pt idx="1">
                  <c:v>Официальные сайты других органов государственной власти НСО и муниципальных образований НСО </c:v>
                </c:pt>
                <c:pt idx="2">
                  <c:v>Официальный сайт Минэкономразвития НСО</c:v>
                </c:pt>
                <c:pt idx="3">
                  <c:v>Официальный сайт Новосибирского УФАС России </c:v>
                </c:pt>
                <c:pt idx="4">
                  <c:v>Инвестиционный портал НСО</c:v>
                </c:pt>
                <c:pt idx="5">
                  <c:v>Телевидение</c:v>
                </c:pt>
                <c:pt idx="6">
                  <c:v>Печатные средства массовой информации</c:v>
                </c:pt>
                <c:pt idx="7">
                  <c:v>Радио</c:v>
                </c:pt>
                <c:pt idx="8">
                  <c:v>Другое</c:v>
                </c:pt>
              </c:strCache>
            </c:strRef>
          </c:cat>
          <c:val>
            <c:numRef>
              <c:f>Лист1!$B$2:$B$10</c:f>
              <c:numCache>
                <c:formatCode>0.0</c:formatCode>
                <c:ptCount val="9"/>
                <c:pt idx="0">
                  <c:v>34.5</c:v>
                </c:pt>
                <c:pt idx="1">
                  <c:v>17.8</c:v>
                </c:pt>
                <c:pt idx="2">
                  <c:v>14</c:v>
                </c:pt>
                <c:pt idx="3">
                  <c:v>10.3</c:v>
                </c:pt>
                <c:pt idx="4">
                  <c:v>9.5</c:v>
                </c:pt>
                <c:pt idx="5">
                  <c:v>9.3000000000000007</c:v>
                </c:pt>
                <c:pt idx="6">
                  <c:v>1.3</c:v>
                </c:pt>
                <c:pt idx="7">
                  <c:v>1</c:v>
                </c:pt>
                <c:pt idx="8">
                  <c:v>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75-4573-A52D-4C3EACB39A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4027353390527688"/>
          <c:y val="0"/>
          <c:w val="0.41339382483905923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Лист1!$A$2:$A$10</c:f>
              <c:strCache>
                <c:ptCount val="9"/>
                <c:pt idx="0">
                  <c:v>Телевидение</c:v>
                </c:pt>
                <c:pt idx="1">
                  <c:v>Официальный сайт Минэкономразвития НСО</c:v>
                </c:pt>
                <c:pt idx="2">
                  <c:v>Специальные блоги, порталы и прочие электронные ресурсы</c:v>
                </c:pt>
                <c:pt idx="3">
                  <c:v>Официальные сайты других органов государственной власти НСО и муниципальных образований НСО </c:v>
                </c:pt>
                <c:pt idx="4">
                  <c:v>Печатные средства массовой информации</c:v>
                </c:pt>
                <c:pt idx="5">
                  <c:v>Официальный сайт Новосибирского УФАС России </c:v>
                </c:pt>
                <c:pt idx="6">
                  <c:v>Радио</c:v>
                </c:pt>
                <c:pt idx="7">
                  <c:v>Инвестиционный портал НСО</c:v>
                </c:pt>
                <c:pt idx="8">
                  <c:v>Другое</c:v>
                </c:pt>
              </c:strCache>
            </c:strRef>
          </c:cat>
          <c:val>
            <c:numRef>
              <c:f>Лист1!$B$2:$B$10</c:f>
              <c:numCache>
                <c:formatCode>0.0</c:formatCode>
                <c:ptCount val="9"/>
                <c:pt idx="0">
                  <c:v>22.1</c:v>
                </c:pt>
                <c:pt idx="1">
                  <c:v>19.899999999999999</c:v>
                </c:pt>
                <c:pt idx="2">
                  <c:v>19</c:v>
                </c:pt>
                <c:pt idx="3">
                  <c:v>16.100000000000001</c:v>
                </c:pt>
                <c:pt idx="4">
                  <c:v>10.6</c:v>
                </c:pt>
                <c:pt idx="5">
                  <c:v>6.5</c:v>
                </c:pt>
                <c:pt idx="6">
                  <c:v>2.8</c:v>
                </c:pt>
                <c:pt idx="7">
                  <c:v>0.2</c:v>
                </c:pt>
                <c:pt idx="8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255-4FDF-AC08-B0D97CC3F33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4906756847701725"/>
          <c:y val="2.2146089911837943E-2"/>
          <c:w val="0.720180193821926"/>
          <c:h val="0.79388274214919274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Удовлетворительно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Доступность</c:v>
                </c:pt>
                <c:pt idx="1">
                  <c:v>Понятность</c:v>
                </c:pt>
                <c:pt idx="2">
                  <c:v>Удобство получения</c:v>
                </c:pt>
              </c:strCache>
            </c:strRef>
          </c:cat>
          <c:val>
            <c:numRef>
              <c:f>Лист1!$B$2:$B$4</c:f>
              <c:numCache>
                <c:formatCode>###0.0</c:formatCode>
                <c:ptCount val="3"/>
                <c:pt idx="0">
                  <c:v>36.75</c:v>
                </c:pt>
                <c:pt idx="1">
                  <c:v>35.25</c:v>
                </c:pt>
                <c:pt idx="2">
                  <c:v>35.25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8CB-4359-9D19-B9B1DDB2C4B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удовлетворительно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Доступность</c:v>
                </c:pt>
                <c:pt idx="1">
                  <c:v>Понятность</c:v>
                </c:pt>
                <c:pt idx="2">
                  <c:v>Удобство получения</c:v>
                </c:pt>
              </c:strCache>
            </c:strRef>
          </c:cat>
          <c:val>
            <c:numRef>
              <c:f>Лист1!$C$2:$C$4</c:f>
              <c:numCache>
                <c:formatCode>###0.0</c:formatCode>
                <c:ptCount val="3"/>
                <c:pt idx="0">
                  <c:v>21.25</c:v>
                </c:pt>
                <c:pt idx="1">
                  <c:v>22.75</c:v>
                </c:pt>
                <c:pt idx="2">
                  <c:v>22.25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8CB-4359-9D19-B9B1DDB2C4B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Затр. ответить / мне ничего не известно о такой информации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Доступность</c:v>
                </c:pt>
                <c:pt idx="1">
                  <c:v>Понятность</c:v>
                </c:pt>
                <c:pt idx="2">
                  <c:v>Удобство получения</c:v>
                </c:pt>
              </c:strCache>
            </c:strRef>
          </c:cat>
          <c:val>
            <c:numRef>
              <c:f>Лист1!$D$2:$D$4</c:f>
              <c:numCache>
                <c:formatCode>###0.0</c:formatCode>
                <c:ptCount val="3"/>
                <c:pt idx="0">
                  <c:v>42</c:v>
                </c:pt>
                <c:pt idx="1">
                  <c:v>42</c:v>
                </c:pt>
                <c:pt idx="2">
                  <c:v>42.5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8CB-4359-9D19-B9B1DDB2C4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6.41025641025641E-3"/>
          <c:y val="0.8049600391590922"/>
          <c:w val="0.9878762029746283"/>
          <c:h val="0.1920834493759019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4906756847701725"/>
          <c:y val="2.2146089911837943E-2"/>
          <c:w val="0.720180193821926"/>
          <c:h val="0.81280363954505686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Удовлетворительно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Доступность</c:v>
                </c:pt>
                <c:pt idx="1">
                  <c:v>Понятность</c:v>
                </c:pt>
                <c:pt idx="2">
                  <c:v>Удобство получения</c:v>
                </c:pt>
              </c:strCache>
            </c:strRef>
          </c:cat>
          <c:val>
            <c:numRef>
              <c:f>Лист1!$B$2:$B$4</c:f>
              <c:numCache>
                <c:formatCode>###0.0</c:formatCode>
                <c:ptCount val="3"/>
                <c:pt idx="0" formatCode="0.0">
                  <c:v>37</c:v>
                </c:pt>
                <c:pt idx="1">
                  <c:v>33.700000000000003</c:v>
                </c:pt>
                <c:pt idx="2">
                  <c:v>33.5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484-4A40-BA40-AAA7D80F52D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удовлетворительно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Доступность</c:v>
                </c:pt>
                <c:pt idx="1">
                  <c:v>Понятность</c:v>
                </c:pt>
                <c:pt idx="2">
                  <c:v>Удобство получения</c:v>
                </c:pt>
              </c:strCache>
            </c:strRef>
          </c:cat>
          <c:val>
            <c:numRef>
              <c:f>Лист1!$C$2:$C$4</c:f>
              <c:numCache>
                <c:formatCode>###0.0</c:formatCode>
                <c:ptCount val="3"/>
                <c:pt idx="0" formatCode="General">
                  <c:v>15.3</c:v>
                </c:pt>
                <c:pt idx="1">
                  <c:v>18.600000000000001</c:v>
                </c:pt>
                <c:pt idx="2">
                  <c:v>16.899999999999999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484-4A40-BA40-AAA7D80F52D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Затр. ответить / мне ничего не известно о такой информации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Доступность</c:v>
                </c:pt>
                <c:pt idx="1">
                  <c:v>Понятность</c:v>
                </c:pt>
                <c:pt idx="2">
                  <c:v>Удобство получения</c:v>
                </c:pt>
              </c:strCache>
            </c:strRef>
          </c:cat>
          <c:val>
            <c:numRef>
              <c:f>Лист1!$D$2:$D$4</c:f>
              <c:numCache>
                <c:formatCode>###0.0</c:formatCode>
                <c:ptCount val="3"/>
                <c:pt idx="0" formatCode="General">
                  <c:v>47.7</c:v>
                </c:pt>
                <c:pt idx="1">
                  <c:v>47.7</c:v>
                </c:pt>
                <c:pt idx="2">
                  <c:v>49.6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484-4A40-BA40-AAA7D80F52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6.41025641025641E-3"/>
          <c:y val="0.84939870516185478"/>
          <c:w val="0.9878762029746283"/>
          <c:h val="0.1476448643919510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3240090181035065"/>
          <c:y val="2.2146089911837943E-2"/>
          <c:w val="0.63684686048859274"/>
          <c:h val="0.7290762848192362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Удовлетворительно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Минэкономразвития НСО</c:v>
                </c:pt>
                <c:pt idx="1">
                  <c:v>Муниципальные образования НСО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40.299999999999997</c:v>
                </c:pt>
                <c:pt idx="1">
                  <c:v>35.5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ECF-4760-A6C0-505AE4511F6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удовлетворительно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Минэкономразвития НСО</c:v>
                </c:pt>
                <c:pt idx="1">
                  <c:v>Муниципальные образования НСО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19.8</c:v>
                </c:pt>
                <c:pt idx="1">
                  <c:v>17.8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ECF-4760-A6C0-505AE4511F6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Затр. ответить / мне ничего не известно о такой информации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Минэкономразвития НСО</c:v>
                </c:pt>
                <c:pt idx="1">
                  <c:v>Муниципальные образования НСО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 formatCode="0.0">
                  <c:v>40</c:v>
                </c:pt>
                <c:pt idx="1">
                  <c:v>46.8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ECF-4760-A6C0-505AE4511F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6.41025641025641E-3"/>
          <c:y val="0.78059394261110615"/>
          <c:w val="0.9878762029746283"/>
          <c:h val="0.2164499100533781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3240090181035065"/>
          <c:y val="2.2146089911837943E-2"/>
          <c:w val="0.63684686048859274"/>
          <c:h val="0.72477520955041908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Удовлетворительно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Минэкономразвития НСО</c:v>
                </c:pt>
                <c:pt idx="1">
                  <c:v>Муниципальные образования НСО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40.9</c:v>
                </c:pt>
                <c:pt idx="1">
                  <c:v>42.1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5BE-4325-A985-B55E442C65C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удовлетворительно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Минэкономразвития НСО</c:v>
                </c:pt>
                <c:pt idx="1">
                  <c:v>Муниципальные образования НСО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18.600000000000001</c:v>
                </c:pt>
                <c:pt idx="1">
                  <c:v>16.100000000000001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5BE-4325-A985-B55E442C65C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Затр. ответить / мне ничего не известно о такой информации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Минэкономразвития НСО</c:v>
                </c:pt>
                <c:pt idx="1">
                  <c:v>Муниципальные образования НСО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40.5</c:v>
                </c:pt>
                <c:pt idx="1">
                  <c:v>41.8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5BE-4325-A985-B55E442C65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6.4103327290274282E-3"/>
          <c:y val="0.74176786626503899"/>
          <c:w val="0.9878762029746283"/>
          <c:h val="0.2224263242262502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4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5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6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10007-5192-48B4-A3CE-7C78459C5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28</Pages>
  <Words>6005</Words>
  <Characters>34229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403</cp:revision>
  <cp:lastPrinted>2021-12-17T09:25:00Z</cp:lastPrinted>
  <dcterms:created xsi:type="dcterms:W3CDTF">2021-12-12T14:40:00Z</dcterms:created>
  <dcterms:modified xsi:type="dcterms:W3CDTF">2021-12-17T10:50:00Z</dcterms:modified>
</cp:coreProperties>
</file>